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11463" w14:textId="34AD214B" w:rsidR="00EE04B4" w:rsidRDefault="00DD045D" w:rsidP="00EE04B4">
      <w:pPr>
        <w:pStyle w:val="NoSpacing"/>
        <w:rPr>
          <w:b/>
          <w:sz w:val="36"/>
        </w:rPr>
      </w:pPr>
      <w:r w:rsidRPr="00EE04B4">
        <w:rPr>
          <w:b/>
          <w:sz w:val="36"/>
        </w:rPr>
        <w:t xml:space="preserve"> </w:t>
      </w:r>
    </w:p>
    <w:p w14:paraId="35266AC3" w14:textId="1E241E09" w:rsidR="00226D5F" w:rsidRPr="005B1CCC" w:rsidRDefault="00DD045D" w:rsidP="005B1CCC">
      <w:pPr>
        <w:pStyle w:val="NoSpacing"/>
        <w:jc w:val="center"/>
        <w:rPr>
          <w:b/>
          <w:sz w:val="44"/>
          <w:u w:val="single"/>
        </w:rPr>
      </w:pPr>
      <w:r w:rsidRPr="005B1CCC">
        <w:rPr>
          <w:b/>
          <w:sz w:val="44"/>
          <w:u w:val="single"/>
        </w:rPr>
        <w:t>Cancellation Policy</w:t>
      </w:r>
    </w:p>
    <w:p w14:paraId="25DD590C" w14:textId="77777777" w:rsidR="00EE04B4" w:rsidRDefault="00EE04B4" w:rsidP="00226D5F">
      <w:pPr>
        <w:pStyle w:val="NoSpacing"/>
        <w:rPr>
          <w:i/>
        </w:rPr>
      </w:pPr>
    </w:p>
    <w:p w14:paraId="23634090" w14:textId="77777777" w:rsidR="00EE04B4" w:rsidRDefault="00EE04B4" w:rsidP="00226D5F">
      <w:pPr>
        <w:pStyle w:val="NoSpacing"/>
        <w:rPr>
          <w:i/>
        </w:rPr>
      </w:pPr>
    </w:p>
    <w:p w14:paraId="1515A462" w14:textId="4ADD3794" w:rsidR="00F274EC" w:rsidRPr="005B1CCC" w:rsidRDefault="00F274EC" w:rsidP="00226D5F">
      <w:pPr>
        <w:pStyle w:val="NoSpacing"/>
        <w:rPr>
          <w:i/>
        </w:rPr>
      </w:pPr>
      <w:r w:rsidRPr="005B1CCC">
        <w:rPr>
          <w:i/>
        </w:rPr>
        <w:t xml:space="preserve">Dear </w:t>
      </w:r>
      <w:r w:rsidR="005B1CCC" w:rsidRPr="005B1CCC">
        <w:rPr>
          <w:i/>
        </w:rPr>
        <w:t>V</w:t>
      </w:r>
      <w:r w:rsidRPr="005B1CCC">
        <w:rPr>
          <w:i/>
        </w:rPr>
        <w:t xml:space="preserve">alued </w:t>
      </w:r>
      <w:r w:rsidR="005B1CCC" w:rsidRPr="005B1CCC">
        <w:rPr>
          <w:i/>
        </w:rPr>
        <w:t>C</w:t>
      </w:r>
      <w:r w:rsidRPr="005B1CCC">
        <w:rPr>
          <w:i/>
        </w:rPr>
        <w:t xml:space="preserve">ustomers, </w:t>
      </w:r>
    </w:p>
    <w:p w14:paraId="0FB03AD7" w14:textId="77777777" w:rsidR="00226D5F" w:rsidRPr="005B1CCC" w:rsidRDefault="00226D5F" w:rsidP="00226D5F">
      <w:pPr>
        <w:pStyle w:val="NoSpacing"/>
        <w:rPr>
          <w:iCs/>
        </w:rPr>
      </w:pPr>
    </w:p>
    <w:p w14:paraId="69EF0C3D" w14:textId="5536CEFD" w:rsidR="00980BEE" w:rsidRPr="005B1CCC" w:rsidRDefault="00993386" w:rsidP="00226D5F">
      <w:pPr>
        <w:pStyle w:val="NoSpacing"/>
        <w:rPr>
          <w:iCs/>
        </w:rPr>
      </w:pPr>
      <w:r w:rsidRPr="005B1CCC">
        <w:rPr>
          <w:iCs/>
        </w:rPr>
        <w:t xml:space="preserve">Here at Tom’s </w:t>
      </w:r>
      <w:r w:rsidR="005B1CCC" w:rsidRPr="005B1CCC">
        <w:rPr>
          <w:iCs/>
        </w:rPr>
        <w:t>Landscaping,</w:t>
      </w:r>
      <w:r w:rsidRPr="005B1CCC">
        <w:rPr>
          <w:iCs/>
        </w:rPr>
        <w:t xml:space="preserve"> we value </w:t>
      </w:r>
      <w:r w:rsidR="00064DCD" w:rsidRPr="005B1CCC">
        <w:rPr>
          <w:iCs/>
        </w:rPr>
        <w:t xml:space="preserve">both your time and our time! </w:t>
      </w:r>
    </w:p>
    <w:p w14:paraId="57CDE42C" w14:textId="77777777" w:rsidR="00980BEE" w:rsidRPr="005B1CCC" w:rsidRDefault="00980BEE" w:rsidP="00226D5F">
      <w:pPr>
        <w:pStyle w:val="NoSpacing"/>
        <w:rPr>
          <w:iCs/>
        </w:rPr>
      </w:pPr>
    </w:p>
    <w:p w14:paraId="6365D128" w14:textId="357723BA" w:rsidR="00980BEE" w:rsidRPr="005B1CCC" w:rsidRDefault="00993386" w:rsidP="00226D5F">
      <w:pPr>
        <w:pStyle w:val="NoSpacing"/>
        <w:rPr>
          <w:iCs/>
        </w:rPr>
      </w:pPr>
      <w:r w:rsidRPr="005B1CCC">
        <w:rPr>
          <w:iCs/>
        </w:rPr>
        <w:t>When we set up an appointment for you, that time is set aside solely for you and your garden.</w:t>
      </w:r>
      <w:r w:rsidR="005B1CCC">
        <w:rPr>
          <w:iCs/>
        </w:rPr>
        <w:t xml:space="preserve"> Furthermore, when a client cancels last minute, </w:t>
      </w:r>
      <w:r w:rsidR="00064DCD" w:rsidRPr="005B1CCC">
        <w:rPr>
          <w:iCs/>
        </w:rPr>
        <w:t xml:space="preserve">this leaves us with big gaps in our schedules and at a loss of predicted income. </w:t>
      </w:r>
    </w:p>
    <w:p w14:paraId="561EBEF7" w14:textId="77777777" w:rsidR="00226D5F" w:rsidRPr="005B1CCC" w:rsidRDefault="00226D5F" w:rsidP="00226D5F">
      <w:pPr>
        <w:pStyle w:val="NoSpacing"/>
        <w:rPr>
          <w:iCs/>
        </w:rPr>
      </w:pPr>
    </w:p>
    <w:p w14:paraId="4623AD5C" w14:textId="03F20780" w:rsidR="00064DCD" w:rsidRPr="005B1CCC" w:rsidRDefault="005B1CCC" w:rsidP="00226D5F">
      <w:pPr>
        <w:pStyle w:val="NoSpacing"/>
        <w:rPr>
          <w:iCs/>
        </w:rPr>
      </w:pPr>
      <w:r>
        <w:rPr>
          <w:iCs/>
        </w:rPr>
        <w:t>Our</w:t>
      </w:r>
      <w:r w:rsidR="00064DCD" w:rsidRPr="005B1CCC">
        <w:rPr>
          <w:iCs/>
        </w:rPr>
        <w:t xml:space="preserve"> appointments are in high demand and we have an extensive cancellation list where customers eagerly wait to get an appointment at our first availability. Therefore, it is absolutely </w:t>
      </w:r>
      <w:r w:rsidR="00C056F2" w:rsidRPr="005B1CCC">
        <w:rPr>
          <w:iCs/>
        </w:rPr>
        <w:t>essential that if</w:t>
      </w:r>
      <w:r w:rsidR="00064DCD" w:rsidRPr="005B1CCC">
        <w:rPr>
          <w:iCs/>
        </w:rPr>
        <w:t xml:space="preserve"> you can’t make an appointment that you let us know, so we can then give your appointment to someone else</w:t>
      </w:r>
      <w:r w:rsidRPr="005B1CCC">
        <w:rPr>
          <w:iCs/>
        </w:rPr>
        <w:t xml:space="preserve">. </w:t>
      </w:r>
    </w:p>
    <w:p w14:paraId="7490F39A" w14:textId="77777777" w:rsidR="00226D5F" w:rsidRPr="005B1CCC" w:rsidRDefault="00226D5F" w:rsidP="00226D5F">
      <w:pPr>
        <w:pStyle w:val="NoSpacing"/>
        <w:rPr>
          <w:iCs/>
        </w:rPr>
      </w:pPr>
    </w:p>
    <w:p w14:paraId="61F73BED" w14:textId="63D0C82D" w:rsidR="00064DCD" w:rsidRPr="005B1CCC" w:rsidRDefault="00993386" w:rsidP="00226D5F">
      <w:pPr>
        <w:pStyle w:val="NoSpacing"/>
        <w:rPr>
          <w:iCs/>
        </w:rPr>
      </w:pPr>
      <w:r w:rsidRPr="005B1CCC">
        <w:rPr>
          <w:iCs/>
        </w:rPr>
        <w:t>We understand emergencies happen and cancellation</w:t>
      </w:r>
      <w:r w:rsidR="00064DCD" w:rsidRPr="005B1CCC">
        <w:rPr>
          <w:iCs/>
        </w:rPr>
        <w:t>s</w:t>
      </w:r>
      <w:r w:rsidRPr="005B1CCC">
        <w:rPr>
          <w:iCs/>
        </w:rPr>
        <w:t xml:space="preserve"> may be required. </w:t>
      </w:r>
    </w:p>
    <w:p w14:paraId="77DE4E08" w14:textId="77777777" w:rsidR="00226D5F" w:rsidRPr="005B1CCC" w:rsidRDefault="00226D5F" w:rsidP="00226D5F">
      <w:pPr>
        <w:pStyle w:val="NoSpacing"/>
        <w:rPr>
          <w:iCs/>
        </w:rPr>
      </w:pPr>
    </w:p>
    <w:p w14:paraId="67AFB87B" w14:textId="64C2E151" w:rsidR="00993386" w:rsidRPr="005B1CCC" w:rsidRDefault="00DD045D" w:rsidP="00226D5F">
      <w:pPr>
        <w:pStyle w:val="NoSpacing"/>
        <w:rPr>
          <w:iCs/>
        </w:rPr>
      </w:pPr>
      <w:r w:rsidRPr="005B1CCC">
        <w:rPr>
          <w:iCs/>
        </w:rPr>
        <w:t xml:space="preserve">If you do need to cancel, please contact </w:t>
      </w:r>
      <w:r w:rsidR="00993386" w:rsidRPr="005B1CCC">
        <w:rPr>
          <w:iCs/>
        </w:rPr>
        <w:t>us through any of the following methods ASAP:</w:t>
      </w:r>
    </w:p>
    <w:p w14:paraId="5B453042" w14:textId="6BE6B5E8" w:rsidR="00993386" w:rsidRPr="005B1CCC" w:rsidRDefault="00993386" w:rsidP="00226D5F">
      <w:pPr>
        <w:pStyle w:val="NoSpacing"/>
        <w:numPr>
          <w:ilvl w:val="0"/>
          <w:numId w:val="1"/>
        </w:numPr>
        <w:rPr>
          <w:iCs/>
        </w:rPr>
      </w:pPr>
      <w:r w:rsidRPr="005B1CCC">
        <w:rPr>
          <w:iCs/>
        </w:rPr>
        <w:t xml:space="preserve">Email: </w:t>
      </w:r>
      <w:r w:rsidR="005B1CCC" w:rsidRPr="005B1CCC">
        <w:rPr>
          <w:iCs/>
          <w:sz w:val="26"/>
          <w:szCs w:val="26"/>
        </w:rPr>
        <w:t xml:space="preserve">toms.landscaping@outlook.com </w:t>
      </w:r>
    </w:p>
    <w:p w14:paraId="08592B32" w14:textId="77777777" w:rsidR="00993386" w:rsidRPr="005B1CCC" w:rsidRDefault="00993386" w:rsidP="00226D5F">
      <w:pPr>
        <w:pStyle w:val="NoSpacing"/>
        <w:numPr>
          <w:ilvl w:val="0"/>
          <w:numId w:val="1"/>
        </w:numPr>
        <w:rPr>
          <w:iCs/>
        </w:rPr>
      </w:pPr>
      <w:r w:rsidRPr="005B1CCC">
        <w:rPr>
          <w:iCs/>
        </w:rPr>
        <w:t>Facebook: Toms Landscaping (</w:t>
      </w:r>
      <w:r w:rsidR="00F274EC" w:rsidRPr="005B1CCC">
        <w:rPr>
          <w:iCs/>
        </w:rPr>
        <w:t>Messenger)</w:t>
      </w:r>
    </w:p>
    <w:p w14:paraId="5FDAE11F" w14:textId="77777777" w:rsidR="00F274EC" w:rsidRPr="005B1CCC" w:rsidRDefault="00F274EC" w:rsidP="00226D5F">
      <w:pPr>
        <w:pStyle w:val="NoSpacing"/>
        <w:numPr>
          <w:ilvl w:val="0"/>
          <w:numId w:val="1"/>
        </w:numPr>
        <w:rPr>
          <w:iCs/>
        </w:rPr>
      </w:pPr>
      <w:r w:rsidRPr="005B1CCC">
        <w:rPr>
          <w:iCs/>
        </w:rPr>
        <w:t>Phone/Text:</w:t>
      </w:r>
    </w:p>
    <w:p w14:paraId="6AFB58CC" w14:textId="77777777" w:rsidR="00F274EC" w:rsidRPr="005B1CCC" w:rsidRDefault="00F274EC" w:rsidP="00226D5F">
      <w:pPr>
        <w:pStyle w:val="NoSpacing"/>
        <w:numPr>
          <w:ilvl w:val="1"/>
          <w:numId w:val="1"/>
        </w:numPr>
        <w:rPr>
          <w:iCs/>
        </w:rPr>
      </w:pPr>
      <w:r w:rsidRPr="005B1CCC">
        <w:rPr>
          <w:iCs/>
        </w:rPr>
        <w:t>Thomas: 0480 212 544</w:t>
      </w:r>
    </w:p>
    <w:p w14:paraId="478A7196" w14:textId="77777777" w:rsidR="00F274EC" w:rsidRPr="005B1CCC" w:rsidRDefault="00F274EC" w:rsidP="00226D5F">
      <w:pPr>
        <w:pStyle w:val="NoSpacing"/>
        <w:numPr>
          <w:ilvl w:val="1"/>
          <w:numId w:val="1"/>
        </w:numPr>
        <w:rPr>
          <w:iCs/>
        </w:rPr>
      </w:pPr>
      <w:r w:rsidRPr="005B1CCC">
        <w:rPr>
          <w:iCs/>
        </w:rPr>
        <w:t>Natalie: 0448 448 772</w:t>
      </w:r>
    </w:p>
    <w:p w14:paraId="2664891C" w14:textId="77777777" w:rsidR="00226D5F" w:rsidRPr="005B1CCC" w:rsidRDefault="00226D5F" w:rsidP="00226D5F">
      <w:pPr>
        <w:pStyle w:val="NoSpacing"/>
        <w:rPr>
          <w:iCs/>
        </w:rPr>
      </w:pPr>
    </w:p>
    <w:p w14:paraId="25345B7D" w14:textId="77777777" w:rsidR="00DD045D" w:rsidRPr="005B1CCC" w:rsidRDefault="00DD045D" w:rsidP="00226D5F">
      <w:pPr>
        <w:pStyle w:val="NoSpacing"/>
        <w:rPr>
          <w:iCs/>
        </w:rPr>
      </w:pPr>
      <w:r w:rsidRPr="005B1CCC">
        <w:rPr>
          <w:iCs/>
        </w:rPr>
        <w:t xml:space="preserve">To avoid being charged a cancellation fee, please make sure you contact us at least </w:t>
      </w:r>
      <w:r w:rsidR="00993386" w:rsidRPr="005B1CCC">
        <w:rPr>
          <w:iCs/>
        </w:rPr>
        <w:t>24 hours</w:t>
      </w:r>
      <w:r w:rsidRPr="005B1CCC">
        <w:rPr>
          <w:iCs/>
        </w:rPr>
        <w:t xml:space="preserve"> ahead of your scheduled appointment. Cancellations requested within </w:t>
      </w:r>
      <w:r w:rsidR="00993386" w:rsidRPr="005B1CCC">
        <w:rPr>
          <w:iCs/>
        </w:rPr>
        <w:t xml:space="preserve">24 hours of your appointment will incur a penalty fee of the hourly rate X the length of your session. </w:t>
      </w:r>
    </w:p>
    <w:p w14:paraId="6D551F13" w14:textId="77777777" w:rsidR="00226D5F" w:rsidRPr="005B1CCC" w:rsidRDefault="00226D5F" w:rsidP="00226D5F">
      <w:pPr>
        <w:pStyle w:val="NoSpacing"/>
        <w:rPr>
          <w:iCs/>
        </w:rPr>
      </w:pPr>
    </w:p>
    <w:p w14:paraId="0DA35336" w14:textId="1F66B2F8" w:rsidR="000E04AE" w:rsidRPr="005B1CCC" w:rsidRDefault="000E04AE" w:rsidP="00226D5F">
      <w:pPr>
        <w:pStyle w:val="NoSpacing"/>
        <w:rPr>
          <w:iCs/>
        </w:rPr>
      </w:pPr>
      <w:r w:rsidRPr="005B1CCC">
        <w:rPr>
          <w:iCs/>
        </w:rPr>
        <w:t>As always, we will send you an appointment reminder message prior to your session. This is just a corsetry message for you and it is your responsibility if requiring cancellation to contact us 24 hours ahead of your appointment</w:t>
      </w:r>
      <w:r w:rsidR="002267CB" w:rsidRPr="005B1CCC">
        <w:rPr>
          <w:iCs/>
        </w:rPr>
        <w:t xml:space="preserve"> (not message). </w:t>
      </w:r>
    </w:p>
    <w:p w14:paraId="75960F4A" w14:textId="77777777" w:rsidR="00226D5F" w:rsidRPr="005B1CCC" w:rsidRDefault="00226D5F" w:rsidP="00226D5F">
      <w:pPr>
        <w:pStyle w:val="NoSpacing"/>
        <w:rPr>
          <w:iCs/>
        </w:rPr>
      </w:pPr>
    </w:p>
    <w:p w14:paraId="617420CF" w14:textId="53CB97D8" w:rsidR="000E04AE" w:rsidRPr="005B1CCC" w:rsidRDefault="000E04AE" w:rsidP="00226D5F">
      <w:pPr>
        <w:pStyle w:val="NoSpacing"/>
        <w:rPr>
          <w:iCs/>
        </w:rPr>
      </w:pPr>
      <w:r w:rsidRPr="005B1CCC">
        <w:rPr>
          <w:iCs/>
        </w:rPr>
        <w:t xml:space="preserve">We appreciate your co-operation and understanding. </w:t>
      </w:r>
    </w:p>
    <w:p w14:paraId="18D57F99" w14:textId="77777777" w:rsidR="00226D5F" w:rsidRPr="005B1CCC" w:rsidRDefault="00226D5F" w:rsidP="00226D5F">
      <w:pPr>
        <w:pStyle w:val="NoSpacing"/>
        <w:rPr>
          <w:iCs/>
        </w:rPr>
      </w:pPr>
    </w:p>
    <w:p w14:paraId="64A695A3" w14:textId="77777777" w:rsidR="00F274EC" w:rsidRPr="005B1CCC" w:rsidRDefault="00F274EC" w:rsidP="00226D5F">
      <w:pPr>
        <w:pStyle w:val="NoSpacing"/>
        <w:rPr>
          <w:iCs/>
        </w:rPr>
      </w:pPr>
      <w:r w:rsidRPr="005B1CCC">
        <w:rPr>
          <w:iCs/>
        </w:rPr>
        <w:t xml:space="preserve">Kind regards, </w:t>
      </w:r>
    </w:p>
    <w:p w14:paraId="518CD1D8" w14:textId="77777777" w:rsidR="00226D5F" w:rsidRPr="005B1CCC" w:rsidRDefault="00226D5F" w:rsidP="00226D5F">
      <w:pPr>
        <w:pStyle w:val="NoSpacing"/>
        <w:rPr>
          <w:iCs/>
        </w:rPr>
      </w:pPr>
    </w:p>
    <w:p w14:paraId="65C77623" w14:textId="77777777" w:rsidR="00F274EC" w:rsidRPr="005B1CCC" w:rsidRDefault="00F274EC" w:rsidP="00226D5F">
      <w:pPr>
        <w:pStyle w:val="NoSpacing"/>
        <w:rPr>
          <w:i/>
        </w:rPr>
      </w:pPr>
      <w:r w:rsidRPr="005B1CCC">
        <w:rPr>
          <w:i/>
        </w:rPr>
        <w:t xml:space="preserve">Thomas &amp; Natalie Payne </w:t>
      </w:r>
    </w:p>
    <w:p w14:paraId="225B2D54" w14:textId="77777777" w:rsidR="00226D5F" w:rsidRPr="005B1CCC" w:rsidRDefault="00226D5F" w:rsidP="00226D5F">
      <w:pPr>
        <w:pStyle w:val="NoSpacing"/>
        <w:rPr>
          <w:iCs/>
        </w:rPr>
      </w:pPr>
    </w:p>
    <w:p w14:paraId="5B5F594F" w14:textId="6C0FD90E" w:rsidR="00000000" w:rsidRPr="005B1CCC" w:rsidRDefault="00F274EC" w:rsidP="00226D5F">
      <w:pPr>
        <w:pStyle w:val="NoSpacing"/>
        <w:rPr>
          <w:iCs/>
        </w:rPr>
      </w:pPr>
      <w:r w:rsidRPr="005B1CCC">
        <w:rPr>
          <w:iCs/>
        </w:rPr>
        <w:t xml:space="preserve">Toms Landscaping. </w:t>
      </w:r>
    </w:p>
    <w:sectPr w:rsidR="0092151C" w:rsidRPr="005B1CCC" w:rsidSect="0036483E">
      <w:headerReference w:type="default" r:id="rId7"/>
      <w:pgSz w:w="11900" w:h="16840"/>
      <w:pgMar w:top="6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C9AD" w14:textId="77777777" w:rsidR="0036483E" w:rsidRDefault="0036483E" w:rsidP="005B1CCC">
      <w:r>
        <w:separator/>
      </w:r>
    </w:p>
  </w:endnote>
  <w:endnote w:type="continuationSeparator" w:id="0">
    <w:p w14:paraId="5F952BB1" w14:textId="77777777" w:rsidR="0036483E" w:rsidRDefault="0036483E" w:rsidP="005B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F140E" w14:textId="77777777" w:rsidR="0036483E" w:rsidRDefault="0036483E" w:rsidP="005B1CCC">
      <w:r>
        <w:separator/>
      </w:r>
    </w:p>
  </w:footnote>
  <w:footnote w:type="continuationSeparator" w:id="0">
    <w:p w14:paraId="2FB5D193" w14:textId="77777777" w:rsidR="0036483E" w:rsidRDefault="0036483E" w:rsidP="005B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317F8" w14:textId="785591C0" w:rsidR="005B1CCC" w:rsidRDefault="005B1CCC" w:rsidP="005B1CCC">
    <w:pPr>
      <w:pStyle w:val="Header"/>
      <w:jc w:val="right"/>
    </w:pPr>
    <w:r>
      <w:rPr>
        <w:b/>
        <w:noProof/>
        <w:sz w:val="36"/>
      </w:rPr>
      <w:drawing>
        <wp:inline distT="0" distB="0" distL="0" distR="0" wp14:anchorId="05C57A26" wp14:editId="03EBBFFA">
          <wp:extent cx="1891665" cy="828706"/>
          <wp:effectExtent l="0" t="0" r="0" b="9525"/>
          <wp:docPr id="11748620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46" t="29630" r="14038" b="25529"/>
                  <a:stretch/>
                </pic:blipFill>
                <pic:spPr bwMode="auto">
                  <a:xfrm>
                    <a:off x="0" y="0"/>
                    <a:ext cx="1896914" cy="831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B0BE4"/>
    <w:multiLevelType w:val="hybridMultilevel"/>
    <w:tmpl w:val="C3368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61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45D"/>
    <w:rsid w:val="00064DCD"/>
    <w:rsid w:val="000E04AE"/>
    <w:rsid w:val="002267CB"/>
    <w:rsid w:val="00226D5F"/>
    <w:rsid w:val="0036483E"/>
    <w:rsid w:val="005B1CCC"/>
    <w:rsid w:val="005C2CA3"/>
    <w:rsid w:val="006B44E2"/>
    <w:rsid w:val="00980BEE"/>
    <w:rsid w:val="00993386"/>
    <w:rsid w:val="00B307DB"/>
    <w:rsid w:val="00C056F2"/>
    <w:rsid w:val="00DD045D"/>
    <w:rsid w:val="00EE04B4"/>
    <w:rsid w:val="00F2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E2D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045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993386"/>
    <w:rPr>
      <w:color w:val="A8BF4D" w:themeColor="hyperlink"/>
      <w:u w:val="single"/>
    </w:rPr>
  </w:style>
  <w:style w:type="paragraph" w:styleId="NoSpacing">
    <w:name w:val="No Spacing"/>
    <w:uiPriority w:val="1"/>
    <w:qFormat/>
    <w:rsid w:val="00226D5F"/>
  </w:style>
  <w:style w:type="paragraph" w:styleId="Header">
    <w:name w:val="header"/>
    <w:basedOn w:val="Normal"/>
    <w:link w:val="HeaderChar"/>
    <w:uiPriority w:val="99"/>
    <w:unhideWhenUsed/>
    <w:rsid w:val="005B1C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CCC"/>
  </w:style>
  <w:style w:type="paragraph" w:styleId="Footer">
    <w:name w:val="footer"/>
    <w:basedOn w:val="Normal"/>
    <w:link w:val="FooterChar"/>
    <w:uiPriority w:val="99"/>
    <w:unhideWhenUsed/>
    <w:rsid w:val="005B1C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CCC"/>
  </w:style>
  <w:style w:type="character" w:styleId="UnresolvedMention">
    <w:name w:val="Unresolved Mention"/>
    <w:basedOn w:val="DefaultParagraphFont"/>
    <w:uiPriority w:val="99"/>
    <w:rsid w:val="005B1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c">
  <a:themeElements>
    <a:clrScheme name="Organic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Tom's Landscaping</Company>
  <LinksUpToDate>false</LinksUpToDate>
  <CharactersWithSpaces>1562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Payne</dc:creator>
  <cp:keywords/>
  <dc:description/>
  <cp:lastModifiedBy>Natalie Payne</cp:lastModifiedBy>
  <cp:revision>7</cp:revision>
  <dcterms:created xsi:type="dcterms:W3CDTF">2022-03-27T12:59:00Z</dcterms:created>
  <dcterms:modified xsi:type="dcterms:W3CDTF">2024-03-14T05:37:00Z</dcterms:modified>
  <cp:category/>
</cp:coreProperties>
</file>