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AD" w:rsidRPr="004431AD" w:rsidRDefault="004431AD" w:rsidP="004431AD">
      <w:proofErr w:type="gramStart"/>
      <w:r w:rsidRPr="004431AD">
        <w:t>ljg127-</w:t>
      </w:r>
      <w:r w:rsidR="00EB033F">
        <w:t>4</w:t>
      </w:r>
      <w:proofErr w:type="gramEnd"/>
    </w:p>
    <w:p w:rsidR="004431AD" w:rsidRPr="004431AD" w:rsidRDefault="004431AD" w:rsidP="004431AD">
      <w:pPr>
        <w:rPr>
          <w:b/>
        </w:rPr>
      </w:pPr>
    </w:p>
    <w:p w:rsidR="004431AD" w:rsidRPr="004431AD" w:rsidRDefault="004431AD" w:rsidP="004431AD">
      <w:pPr>
        <w:jc w:val="center"/>
        <w:rPr>
          <w:b/>
        </w:rPr>
      </w:pPr>
      <w:r w:rsidRPr="004431AD">
        <w:rPr>
          <w:b/>
        </w:rPr>
        <w:t>THE CITY COUNCIL OF THE CITY OF GARRETT, TEXAS</w:t>
      </w:r>
    </w:p>
    <w:p w:rsidR="004431AD" w:rsidRPr="004431AD" w:rsidRDefault="004431AD" w:rsidP="004431AD">
      <w:pPr>
        <w:jc w:val="center"/>
        <w:rPr>
          <w:b/>
        </w:rPr>
      </w:pPr>
      <w:r>
        <w:rPr>
          <w:b/>
        </w:rPr>
        <w:t>Special</w:t>
      </w:r>
      <w:r w:rsidRPr="004431AD">
        <w:rPr>
          <w:b/>
        </w:rPr>
        <w:t xml:space="preserve"> Meeting</w:t>
      </w:r>
    </w:p>
    <w:p w:rsidR="004431AD" w:rsidRPr="004431AD" w:rsidRDefault="004431AD" w:rsidP="004431AD">
      <w:pPr>
        <w:jc w:val="center"/>
        <w:rPr>
          <w:b/>
        </w:rPr>
      </w:pPr>
      <w:r>
        <w:rPr>
          <w:b/>
        </w:rPr>
        <w:t>April</w:t>
      </w:r>
      <w:r w:rsidRPr="004431AD">
        <w:rPr>
          <w:b/>
        </w:rPr>
        <w:t xml:space="preserve"> </w:t>
      </w:r>
      <w:r>
        <w:rPr>
          <w:b/>
        </w:rPr>
        <w:t>23</w:t>
      </w:r>
      <w:r w:rsidRPr="004431AD">
        <w:rPr>
          <w:b/>
        </w:rPr>
        <w:t>, 2015</w:t>
      </w:r>
    </w:p>
    <w:p w:rsidR="004431AD" w:rsidRPr="004431AD" w:rsidRDefault="004431AD" w:rsidP="004431AD">
      <w:pPr>
        <w:jc w:val="center"/>
        <w:rPr>
          <w:b/>
        </w:rPr>
      </w:pPr>
      <w:r w:rsidRPr="004431AD">
        <w:rPr>
          <w:b/>
        </w:rPr>
        <w:t>7:00 p.m.</w:t>
      </w:r>
    </w:p>
    <w:p w:rsidR="004431AD" w:rsidRPr="004431AD" w:rsidRDefault="004431AD" w:rsidP="004431AD">
      <w:pPr>
        <w:jc w:val="center"/>
        <w:rPr>
          <w:b/>
        </w:rPr>
      </w:pPr>
      <w:r w:rsidRPr="004431AD">
        <w:rPr>
          <w:b/>
        </w:rPr>
        <w:t>Council Chambers</w:t>
      </w:r>
    </w:p>
    <w:p w:rsidR="004431AD" w:rsidRPr="004431AD" w:rsidRDefault="004431AD" w:rsidP="004431AD">
      <w:pPr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4431AD" w:rsidRPr="004431AD" w:rsidRDefault="004431AD" w:rsidP="004431AD">
      <w:pPr>
        <w:rPr>
          <w:b/>
          <w:u w:val="single"/>
        </w:rPr>
      </w:pPr>
    </w:p>
    <w:p w:rsidR="004431AD" w:rsidRPr="004431AD" w:rsidRDefault="004431AD" w:rsidP="004431AD">
      <w:pPr>
        <w:jc w:val="center"/>
        <w:rPr>
          <w:b/>
          <w:u w:val="single"/>
        </w:rPr>
      </w:pPr>
      <w:r w:rsidRPr="004431AD">
        <w:rPr>
          <w:b/>
          <w:u w:val="single"/>
        </w:rPr>
        <w:t>AGENDA</w:t>
      </w:r>
    </w:p>
    <w:p w:rsidR="004431AD" w:rsidRPr="004431AD" w:rsidRDefault="004431AD" w:rsidP="004431AD">
      <w:pPr>
        <w:rPr>
          <w:b/>
          <w:u w:val="single"/>
        </w:rPr>
      </w:pPr>
    </w:p>
    <w:p w:rsidR="004431AD" w:rsidRDefault="004431AD" w:rsidP="004431AD">
      <w:pPr>
        <w:numPr>
          <w:ilvl w:val="0"/>
          <w:numId w:val="1"/>
        </w:numPr>
      </w:pPr>
      <w:r w:rsidRPr="004431AD">
        <w:t xml:space="preserve">Call </w:t>
      </w:r>
      <w:r w:rsidR="00EC18CC">
        <w:t>special</w:t>
      </w:r>
      <w:r w:rsidRPr="004431AD">
        <w:t xml:space="preserve"> City Council meeting to order.  Roll Call.</w:t>
      </w:r>
    </w:p>
    <w:p w:rsidR="00452226" w:rsidRPr="00452226" w:rsidRDefault="00452226" w:rsidP="00452226">
      <w:pPr>
        <w:ind w:left="720"/>
        <w:rPr>
          <w:b/>
        </w:rPr>
      </w:pPr>
      <w:r w:rsidRPr="00452226">
        <w:rPr>
          <w:b/>
        </w:rPr>
        <w:t>Diane Jasso</w:t>
      </w:r>
      <w:r w:rsidR="00166AB6">
        <w:rPr>
          <w:b/>
        </w:rPr>
        <w:t xml:space="preserve"> / present</w:t>
      </w:r>
      <w:r w:rsidRPr="00452226">
        <w:rPr>
          <w:b/>
        </w:rPr>
        <w:tab/>
      </w:r>
      <w:r w:rsidRPr="00452226">
        <w:rPr>
          <w:b/>
        </w:rPr>
        <w:tab/>
      </w:r>
      <w:r w:rsidRPr="00452226">
        <w:rPr>
          <w:b/>
        </w:rPr>
        <w:tab/>
        <w:t>Michelle Rogers</w:t>
      </w:r>
      <w:r w:rsidR="00166AB6">
        <w:rPr>
          <w:b/>
        </w:rPr>
        <w:t>/present</w:t>
      </w:r>
    </w:p>
    <w:p w:rsidR="00452226" w:rsidRPr="00452226" w:rsidRDefault="00452226" w:rsidP="00452226">
      <w:pPr>
        <w:ind w:left="720"/>
        <w:rPr>
          <w:b/>
        </w:rPr>
      </w:pPr>
      <w:r w:rsidRPr="00452226">
        <w:rPr>
          <w:b/>
        </w:rPr>
        <w:t>Cynthia Martinez</w:t>
      </w:r>
      <w:r w:rsidR="00166AB6">
        <w:rPr>
          <w:b/>
        </w:rPr>
        <w:t xml:space="preserve"> / present</w:t>
      </w:r>
      <w:r w:rsidRPr="00452226">
        <w:rPr>
          <w:b/>
        </w:rPr>
        <w:tab/>
      </w:r>
      <w:r w:rsidRPr="00452226">
        <w:rPr>
          <w:b/>
        </w:rPr>
        <w:tab/>
        <w:t>Jami Rogers</w:t>
      </w:r>
      <w:r w:rsidR="00166AB6">
        <w:rPr>
          <w:b/>
        </w:rPr>
        <w:t>/present</w:t>
      </w:r>
    </w:p>
    <w:p w:rsidR="00452226" w:rsidRPr="00452226" w:rsidRDefault="00452226" w:rsidP="00452226">
      <w:pPr>
        <w:ind w:left="720"/>
        <w:rPr>
          <w:b/>
        </w:rPr>
      </w:pPr>
      <w:r w:rsidRPr="00452226">
        <w:rPr>
          <w:b/>
        </w:rPr>
        <w:t>Mayor Newsom</w:t>
      </w:r>
      <w:r w:rsidR="00166AB6">
        <w:rPr>
          <w:b/>
        </w:rPr>
        <w:t>/present</w:t>
      </w:r>
      <w:r w:rsidRPr="00452226">
        <w:rPr>
          <w:b/>
        </w:rPr>
        <w:tab/>
      </w:r>
      <w:r w:rsidRPr="00452226">
        <w:rPr>
          <w:b/>
        </w:rPr>
        <w:tab/>
        <w:t>Dan Cepak</w:t>
      </w:r>
      <w:r w:rsidR="00166AB6">
        <w:rPr>
          <w:b/>
        </w:rPr>
        <w:t>/present</w:t>
      </w:r>
    </w:p>
    <w:p w:rsidR="004431AD" w:rsidRPr="004431AD" w:rsidRDefault="004431AD" w:rsidP="004431AD">
      <w:pPr>
        <w:numPr>
          <w:ilvl w:val="0"/>
          <w:numId w:val="1"/>
        </w:numPr>
        <w:rPr>
          <w:b/>
        </w:rPr>
      </w:pPr>
      <w:r w:rsidRPr="004431AD">
        <w:t xml:space="preserve">Determination of Quorum.  Invocation, Pledge of Allegiance.   </w:t>
      </w:r>
    </w:p>
    <w:p w:rsidR="004431AD" w:rsidRDefault="004431AD" w:rsidP="004431AD">
      <w:r w:rsidRPr="004431AD">
        <w:t xml:space="preserve">                     Mayor Announcements    </w:t>
      </w:r>
    </w:p>
    <w:p w:rsidR="00B2423A" w:rsidRDefault="00B2423A" w:rsidP="004431AD">
      <w:r w:rsidRPr="00C04695">
        <w:rPr>
          <w:b/>
        </w:rPr>
        <w:t>Mayor Newsom spoke with Ms. Karen Gunn regarding her flooded yard. Issue was</w:t>
      </w:r>
      <w:r>
        <w:t xml:space="preserve"> resolved. </w:t>
      </w:r>
    </w:p>
    <w:p w:rsidR="004431AD" w:rsidRDefault="00B2423A" w:rsidP="00B2423A">
      <w:pPr>
        <w:ind w:left="720"/>
      </w:pPr>
      <w:r>
        <w:t xml:space="preserve">        </w:t>
      </w:r>
      <w:r w:rsidR="004431AD" w:rsidRPr="004431AD">
        <w:t>City Council Announcements.</w:t>
      </w:r>
    </w:p>
    <w:p w:rsidR="00935FCB" w:rsidRPr="00C04695" w:rsidRDefault="00EC66C9" w:rsidP="004431AD">
      <w:pPr>
        <w:rPr>
          <w:b/>
        </w:rPr>
      </w:pPr>
      <w:r w:rsidRPr="00C04695">
        <w:rPr>
          <w:b/>
        </w:rPr>
        <w:t xml:space="preserve">Councilman Diane Jasso updated on progress of Spring Fest and requested the donation of baked goods. </w:t>
      </w:r>
    </w:p>
    <w:p w:rsidR="004431AD" w:rsidRDefault="00EC66C9" w:rsidP="00EC66C9">
      <w:pPr>
        <w:ind w:left="720"/>
      </w:pPr>
      <w:r>
        <w:t xml:space="preserve">        </w:t>
      </w:r>
      <w:r w:rsidR="004431AD" w:rsidRPr="004431AD">
        <w:t>Public Comments</w:t>
      </w:r>
    </w:p>
    <w:p w:rsidR="00935FCB" w:rsidRPr="00C04695" w:rsidRDefault="00EC66C9" w:rsidP="00C04695">
      <w:pPr>
        <w:ind w:left="720"/>
        <w:rPr>
          <w:b/>
        </w:rPr>
      </w:pPr>
      <w:r w:rsidRPr="00C04695">
        <w:rPr>
          <w:b/>
        </w:rPr>
        <w:t>Joe Smith and h</w:t>
      </w:r>
      <w:r w:rsidR="00C04695" w:rsidRPr="00C04695">
        <w:rPr>
          <w:b/>
        </w:rPr>
        <w:t>is neighbor were in attendance to ask</w:t>
      </w:r>
      <w:r w:rsidRPr="00C04695">
        <w:rPr>
          <w:b/>
        </w:rPr>
        <w:t xml:space="preserve"> questions regarding the </w:t>
      </w:r>
      <w:r w:rsidR="00C04695" w:rsidRPr="00C04695">
        <w:rPr>
          <w:b/>
        </w:rPr>
        <w:t>maintenance</w:t>
      </w:r>
      <w:r w:rsidRPr="00C04695">
        <w:rPr>
          <w:b/>
        </w:rPr>
        <w:t xml:space="preserve"> of the streets.</w:t>
      </w:r>
    </w:p>
    <w:p w:rsidR="004431AD" w:rsidRPr="00935FCB" w:rsidRDefault="004431AD" w:rsidP="004431AD">
      <w:pPr>
        <w:numPr>
          <w:ilvl w:val="0"/>
          <w:numId w:val="1"/>
        </w:numPr>
        <w:rPr>
          <w:b/>
        </w:rPr>
      </w:pPr>
      <w:r w:rsidRPr="004431AD">
        <w:t xml:space="preserve">Motion to approve minutes from February 19, 2015 meeting. </w:t>
      </w:r>
    </w:p>
    <w:p w:rsidR="00935FCB" w:rsidRPr="00C04695" w:rsidRDefault="00C04695" w:rsidP="00935FCB">
      <w:pPr>
        <w:rPr>
          <w:b/>
        </w:rPr>
      </w:pPr>
      <w:r w:rsidRPr="00C04695">
        <w:rPr>
          <w:b/>
        </w:rPr>
        <w:t>First: Dan Cepak</w:t>
      </w:r>
      <w:r w:rsidRPr="00C04695">
        <w:rPr>
          <w:b/>
        </w:rPr>
        <w:tab/>
        <w:t xml:space="preserve">Second: Jami Rodgers </w:t>
      </w:r>
      <w:r w:rsidRPr="00C04695">
        <w:rPr>
          <w:b/>
        </w:rPr>
        <w:tab/>
        <w:t>All in favor: All in Favor</w:t>
      </w:r>
    </w:p>
    <w:p w:rsidR="00935FCB" w:rsidRPr="00C04695" w:rsidRDefault="00935FCB" w:rsidP="00935FCB">
      <w:pPr>
        <w:rPr>
          <w:b/>
        </w:rPr>
      </w:pPr>
    </w:p>
    <w:p w:rsidR="004431AD" w:rsidRPr="004431AD" w:rsidRDefault="004431AD" w:rsidP="004431AD">
      <w:pPr>
        <w:numPr>
          <w:ilvl w:val="0"/>
          <w:numId w:val="1"/>
        </w:numPr>
        <w:rPr>
          <w:b/>
        </w:rPr>
      </w:pPr>
      <w:r w:rsidRPr="004431AD">
        <w:t xml:space="preserve">                   </w:t>
      </w:r>
      <w:r w:rsidRPr="004431AD">
        <w:rPr>
          <w:b/>
        </w:rPr>
        <w:t>Departmental Reports</w:t>
      </w:r>
    </w:p>
    <w:p w:rsidR="004431AD" w:rsidRDefault="004431AD" w:rsidP="004431AD">
      <w:r w:rsidRPr="004431AD">
        <w:rPr>
          <w:b/>
        </w:rPr>
        <w:t xml:space="preserve">                </w:t>
      </w:r>
      <w:r w:rsidRPr="004431AD">
        <w:t xml:space="preserve">Police Report: Activity for </w:t>
      </w:r>
      <w:r w:rsidR="00CA3851">
        <w:t>March</w:t>
      </w:r>
      <w:r w:rsidRPr="004431AD">
        <w:t xml:space="preserve"> 2015</w:t>
      </w:r>
      <w:r w:rsidR="00C04695">
        <w:t>0</w:t>
      </w:r>
    </w:p>
    <w:p w:rsidR="00935FCB" w:rsidRPr="00765206" w:rsidRDefault="00EA6E2A" w:rsidP="004431AD">
      <w:pPr>
        <w:rPr>
          <w:b/>
        </w:rPr>
      </w:pPr>
      <w:r w:rsidRPr="00765206">
        <w:rPr>
          <w:b/>
        </w:rPr>
        <w:t>No Questions</w:t>
      </w:r>
    </w:p>
    <w:p w:rsidR="004431AD" w:rsidRDefault="004431AD" w:rsidP="004431AD">
      <w:r w:rsidRPr="004431AD">
        <w:t xml:space="preserve">                Fire Report: Activity for </w:t>
      </w:r>
      <w:r w:rsidR="00CA3851">
        <w:t>March</w:t>
      </w:r>
      <w:r w:rsidRPr="004431AD">
        <w:t xml:space="preserve"> 2015</w:t>
      </w:r>
    </w:p>
    <w:p w:rsidR="00EA6E2A" w:rsidRPr="0025053F" w:rsidRDefault="00EA6E2A" w:rsidP="004431AD">
      <w:pPr>
        <w:rPr>
          <w:b/>
        </w:rPr>
      </w:pPr>
      <w:r w:rsidRPr="0025053F">
        <w:rPr>
          <w:b/>
        </w:rPr>
        <w:t xml:space="preserve">Mayor Newsom spoke with GRVFD about needing a monthly report from the fire department. Chief Randy Thomas provided Mayor Newsom with their </w:t>
      </w:r>
      <w:r w:rsidR="00E455D8" w:rsidRPr="0025053F">
        <w:rPr>
          <w:b/>
        </w:rPr>
        <w:t xml:space="preserve">call log. </w:t>
      </w:r>
    </w:p>
    <w:p w:rsidR="004431AD" w:rsidRDefault="004431AD" w:rsidP="00E455D8">
      <w:pPr>
        <w:ind w:firstLine="720"/>
      </w:pPr>
      <w:r w:rsidRPr="004431AD">
        <w:t xml:space="preserve"> Court Report: Activity for </w:t>
      </w:r>
      <w:r w:rsidR="00CA3851">
        <w:t>March</w:t>
      </w:r>
      <w:r w:rsidRPr="004431AD">
        <w:t xml:space="preserve"> 2015</w:t>
      </w:r>
    </w:p>
    <w:p w:rsidR="00E455D8" w:rsidRPr="0025053F" w:rsidRDefault="00E455D8" w:rsidP="00E455D8">
      <w:pPr>
        <w:rPr>
          <w:b/>
        </w:rPr>
      </w:pPr>
      <w:r w:rsidRPr="0025053F">
        <w:rPr>
          <w:b/>
        </w:rPr>
        <w:t>No Questions</w:t>
      </w:r>
    </w:p>
    <w:p w:rsidR="004431AD" w:rsidRDefault="004431AD" w:rsidP="00E455D8">
      <w:pPr>
        <w:ind w:firstLine="720"/>
      </w:pPr>
      <w:r w:rsidRPr="004431AD">
        <w:t xml:space="preserve">  Public Works: Activity for </w:t>
      </w:r>
      <w:r w:rsidR="00CA3851">
        <w:t>March</w:t>
      </w:r>
      <w:r w:rsidRPr="004431AD">
        <w:t xml:space="preserve"> 2015</w:t>
      </w:r>
    </w:p>
    <w:p w:rsidR="00E455D8" w:rsidRPr="00ED58D2" w:rsidRDefault="00EE6EE8" w:rsidP="00E455D8">
      <w:pPr>
        <w:rPr>
          <w:b/>
        </w:rPr>
      </w:pPr>
      <w:r w:rsidRPr="00ED58D2">
        <w:rPr>
          <w:b/>
        </w:rPr>
        <w:t xml:space="preserve">Road Estimate: 2 bids from precinct 1 &amp; 2. Precinct 2 is $6,000 cheaper than 1 but it isn’t likely </w:t>
      </w:r>
      <w:r w:rsidR="0025053F" w:rsidRPr="00ED58D2">
        <w:rPr>
          <w:b/>
        </w:rPr>
        <w:t>2</w:t>
      </w:r>
      <w:r w:rsidRPr="00ED58D2">
        <w:rPr>
          <w:b/>
        </w:rPr>
        <w:t xml:space="preserve"> will </w:t>
      </w:r>
      <w:r w:rsidR="0025053F" w:rsidRPr="00ED58D2">
        <w:rPr>
          <w:b/>
        </w:rPr>
        <w:t xml:space="preserve">be able to get it done in a timely manner. Precinct 1 wants to expand whereas 2 wants to keep everything the same. The city has a better working relationship with Precinct 2 as well. Mayor Newsom will talk to the banks about financing. The precincts will take ½ down and a $90.00 payoff. The bids will be on the next meeting’s agenda. </w:t>
      </w:r>
    </w:p>
    <w:p w:rsidR="004431AD" w:rsidRDefault="004431AD" w:rsidP="0025053F">
      <w:pPr>
        <w:ind w:firstLine="720"/>
      </w:pPr>
      <w:r w:rsidRPr="004431AD">
        <w:t xml:space="preserve"> Administrative Report:  Financials:  </w:t>
      </w:r>
    </w:p>
    <w:p w:rsidR="00935FCB" w:rsidRPr="00ED58D2" w:rsidRDefault="0025053F" w:rsidP="004431AD">
      <w:pPr>
        <w:rPr>
          <w:b/>
        </w:rPr>
      </w:pPr>
      <w:r w:rsidRPr="00ED58D2">
        <w:rPr>
          <w:b/>
        </w:rPr>
        <w:t>No questions</w:t>
      </w:r>
    </w:p>
    <w:p w:rsidR="00935FCB" w:rsidRDefault="004431AD" w:rsidP="004431AD">
      <w:pPr>
        <w:numPr>
          <w:ilvl w:val="0"/>
          <w:numId w:val="1"/>
        </w:numPr>
      </w:pPr>
      <w:r w:rsidRPr="004431AD">
        <w:t xml:space="preserve">Discuss the proposal from Franklin Legal. </w:t>
      </w:r>
    </w:p>
    <w:p w:rsidR="0025053F" w:rsidRPr="00ED58D2" w:rsidRDefault="0025053F" w:rsidP="0025053F">
      <w:pPr>
        <w:ind w:left="720"/>
        <w:rPr>
          <w:b/>
        </w:rPr>
      </w:pPr>
      <w:r w:rsidRPr="00ED58D2">
        <w:rPr>
          <w:b/>
        </w:rPr>
        <w:lastRenderedPageBreak/>
        <w:t xml:space="preserve">Franklin Legal is a company that takes ordinances and places them online. Hailey needs to scan the ordinances onto the server. </w:t>
      </w:r>
      <w:r w:rsidR="00395880" w:rsidRPr="00ED58D2">
        <w:rPr>
          <w:b/>
        </w:rPr>
        <w:t>Larry is taking the ordinances and making a code book. (Key phrases in one paragraph.)</w:t>
      </w:r>
    </w:p>
    <w:p w:rsidR="004431AD" w:rsidRPr="00ED58D2" w:rsidRDefault="004431AD" w:rsidP="00935FCB">
      <w:pPr>
        <w:rPr>
          <w:b/>
        </w:rPr>
      </w:pPr>
      <w:r w:rsidRPr="00ED58D2">
        <w:rPr>
          <w:b/>
        </w:rPr>
        <w:t xml:space="preserve"> </w:t>
      </w:r>
    </w:p>
    <w:p w:rsidR="004431AD" w:rsidRDefault="004431AD" w:rsidP="004431AD">
      <w:pPr>
        <w:numPr>
          <w:ilvl w:val="0"/>
          <w:numId w:val="1"/>
        </w:numPr>
      </w:pPr>
      <w:r w:rsidRPr="004431AD">
        <w:t>Discuss and consider approval of additional Employee Health Insurance.</w:t>
      </w:r>
    </w:p>
    <w:p w:rsidR="00ED58D2" w:rsidRPr="00ED58D2" w:rsidRDefault="00ED58D2" w:rsidP="00ED58D2">
      <w:pPr>
        <w:rPr>
          <w:b/>
        </w:rPr>
      </w:pPr>
      <w:r w:rsidRPr="00ED58D2">
        <w:rPr>
          <w:b/>
        </w:rPr>
        <w:t>Short term and long term disability has been tabled pending questions.</w:t>
      </w:r>
    </w:p>
    <w:p w:rsidR="00ED58D2" w:rsidRPr="00ED58D2" w:rsidRDefault="00ED58D2" w:rsidP="00ED58D2">
      <w:pPr>
        <w:rPr>
          <w:b/>
        </w:rPr>
      </w:pPr>
      <w:r w:rsidRPr="00ED58D2">
        <w:rPr>
          <w:b/>
        </w:rPr>
        <w:t>Motion to approve Life Insurance: First:    Michelle Rogers      Second:   Diane Jasso</w:t>
      </w:r>
    </w:p>
    <w:p w:rsidR="00935FCB" w:rsidRPr="00A70220" w:rsidRDefault="00ED58D2" w:rsidP="00935FCB">
      <w:pPr>
        <w:rPr>
          <w:b/>
        </w:rPr>
      </w:pPr>
      <w:r w:rsidRPr="00ED58D2">
        <w:rPr>
          <w:b/>
        </w:rPr>
        <w:t>All in favor: All in Favor</w:t>
      </w:r>
    </w:p>
    <w:p w:rsidR="004431AD" w:rsidRDefault="004431AD" w:rsidP="004431AD">
      <w:pPr>
        <w:numPr>
          <w:ilvl w:val="0"/>
          <w:numId w:val="1"/>
        </w:numPr>
      </w:pPr>
      <w:r w:rsidRPr="004431AD">
        <w:t>Discuss Rerate Notice for Employee Health Insurance</w:t>
      </w:r>
    </w:p>
    <w:p w:rsidR="00A70220" w:rsidRPr="00A70220" w:rsidRDefault="00A70220" w:rsidP="00A70220">
      <w:pPr>
        <w:ind w:left="720"/>
        <w:rPr>
          <w:b/>
        </w:rPr>
      </w:pPr>
      <w:r w:rsidRPr="00A70220">
        <w:rPr>
          <w:b/>
        </w:rPr>
        <w:t xml:space="preserve">Jami Rogers mentioned shopping around for health Insurance. Will be further discussed. </w:t>
      </w:r>
    </w:p>
    <w:p w:rsidR="004431AD" w:rsidRDefault="004431AD" w:rsidP="004431AD">
      <w:pPr>
        <w:numPr>
          <w:ilvl w:val="0"/>
          <w:numId w:val="1"/>
        </w:numPr>
      </w:pPr>
      <w:r w:rsidRPr="004431AD">
        <w:t xml:space="preserve">Discuss and Approve Budget for Garrett Spring Fest. </w:t>
      </w:r>
    </w:p>
    <w:p w:rsidR="00A70220" w:rsidRDefault="00A70220" w:rsidP="00A70220">
      <w:pPr>
        <w:ind w:left="360"/>
      </w:pPr>
      <w:r>
        <w:t xml:space="preserve">$500.00 (same as previous year) budget was set </w:t>
      </w:r>
      <w:proofErr w:type="gramStart"/>
      <w:r>
        <w:t>for  Spring</w:t>
      </w:r>
      <w:proofErr w:type="gramEnd"/>
      <w:r>
        <w:t xml:space="preserve"> Fest 2015</w:t>
      </w:r>
    </w:p>
    <w:p w:rsidR="00A70220" w:rsidRPr="00A70220" w:rsidRDefault="00A70220" w:rsidP="00A70220">
      <w:pPr>
        <w:ind w:left="360"/>
        <w:rPr>
          <w:b/>
        </w:rPr>
      </w:pPr>
      <w:r w:rsidRPr="00A70220">
        <w:rPr>
          <w:b/>
        </w:rPr>
        <w:t xml:space="preserve">Motion to approve: Jami </w:t>
      </w:r>
      <w:proofErr w:type="gramStart"/>
      <w:r w:rsidRPr="00A70220">
        <w:rPr>
          <w:b/>
        </w:rPr>
        <w:t xml:space="preserve">Rogers </w:t>
      </w:r>
      <w:r>
        <w:rPr>
          <w:b/>
        </w:rPr>
        <w:t xml:space="preserve"> </w:t>
      </w:r>
      <w:r w:rsidRPr="00A70220">
        <w:rPr>
          <w:b/>
        </w:rPr>
        <w:t>Second</w:t>
      </w:r>
      <w:proofErr w:type="gramEnd"/>
      <w:r w:rsidRPr="00A70220">
        <w:rPr>
          <w:b/>
        </w:rPr>
        <w:t>: Cynthia Martinez</w:t>
      </w:r>
      <w:r>
        <w:rPr>
          <w:b/>
        </w:rPr>
        <w:t xml:space="preserve">  </w:t>
      </w:r>
      <w:r w:rsidRPr="00A70220">
        <w:rPr>
          <w:b/>
        </w:rPr>
        <w:t xml:space="preserve"> All in Favor</w:t>
      </w:r>
    </w:p>
    <w:p w:rsidR="004431AD" w:rsidRDefault="004431AD" w:rsidP="004431AD">
      <w:pPr>
        <w:numPr>
          <w:ilvl w:val="0"/>
          <w:numId w:val="1"/>
        </w:numPr>
      </w:pPr>
      <w:r w:rsidRPr="004431AD">
        <w:t>City Attorney Report:</w:t>
      </w:r>
      <w:r>
        <w:t xml:space="preserve">  </w:t>
      </w:r>
      <w:r w:rsidRPr="004431AD">
        <w:t>Open Records Request</w:t>
      </w:r>
      <w:r>
        <w:t>.</w:t>
      </w:r>
    </w:p>
    <w:p w:rsidR="00A70220" w:rsidRDefault="00A70220" w:rsidP="00A70220">
      <w:pPr>
        <w:ind w:left="720"/>
      </w:pPr>
      <w:r>
        <w:t xml:space="preserve">Group out of California is requesting open records. The attorney, Larry Jackson is going to call and speak with them. </w:t>
      </w:r>
    </w:p>
    <w:p w:rsidR="00CA3851" w:rsidRDefault="00CA3851" w:rsidP="00CA3851">
      <w:pPr>
        <w:numPr>
          <w:ilvl w:val="0"/>
          <w:numId w:val="1"/>
        </w:numPr>
      </w:pPr>
      <w:r>
        <w:t xml:space="preserve">Discussion and possible action regarding road work bids from Precinct 1 &amp; 2. </w:t>
      </w:r>
    </w:p>
    <w:p w:rsidR="00A70220" w:rsidRDefault="00A70220" w:rsidP="00A70220">
      <w:r>
        <w:t xml:space="preserve">See Public Works. Mayor Newsom will be making phone calls regarding this matter. </w:t>
      </w:r>
    </w:p>
    <w:p w:rsidR="00473E3E" w:rsidRDefault="00473E3E" w:rsidP="004431AD">
      <w:pPr>
        <w:numPr>
          <w:ilvl w:val="0"/>
          <w:numId w:val="1"/>
        </w:numPr>
      </w:pPr>
      <w:r>
        <w:t xml:space="preserve">Motion to go into Executive Session </w:t>
      </w:r>
      <w:r w:rsidR="00F26603">
        <w:t>with Chief of Police</w:t>
      </w:r>
      <w:r w:rsidR="00CA3851">
        <w:t xml:space="preserve"> Bill Turnage</w:t>
      </w:r>
      <w:r w:rsidR="00F26603">
        <w:t xml:space="preserve"> and Officer </w:t>
      </w:r>
      <w:r w:rsidR="007A73EC">
        <w:t xml:space="preserve">Chad Nelson regarding </w:t>
      </w:r>
      <w:r w:rsidR="009312B6">
        <w:t xml:space="preserve">personnel </w:t>
      </w:r>
      <w:r w:rsidR="007A73EC">
        <w:t xml:space="preserve">accommodations </w:t>
      </w:r>
      <w:r w:rsidR="009312B6">
        <w:t>in the</w:t>
      </w:r>
      <w:r w:rsidR="007A73EC">
        <w:t xml:space="preserve"> police department</w:t>
      </w:r>
      <w:r w:rsidR="009312B6">
        <w:t xml:space="preserve">.  </w:t>
      </w:r>
    </w:p>
    <w:p w:rsidR="00A70220" w:rsidRDefault="00A70220" w:rsidP="00A70220">
      <w:pPr>
        <w:ind w:left="720"/>
        <w:rPr>
          <w:b/>
        </w:rPr>
      </w:pPr>
      <w:r>
        <w:rPr>
          <w:b/>
        </w:rPr>
        <w:t>First: Dan</w:t>
      </w:r>
      <w:r w:rsidRPr="00A70220">
        <w:rPr>
          <w:b/>
        </w:rPr>
        <w:t xml:space="preserve"> </w:t>
      </w:r>
      <w:proofErr w:type="gramStart"/>
      <w:r w:rsidRPr="00A70220">
        <w:rPr>
          <w:b/>
        </w:rPr>
        <w:t>Cepak  Second</w:t>
      </w:r>
      <w:proofErr w:type="gramEnd"/>
      <w:r w:rsidRPr="00A70220">
        <w:rPr>
          <w:b/>
        </w:rPr>
        <w:t>: Jami Rogers  All in favor</w:t>
      </w:r>
    </w:p>
    <w:p w:rsidR="00A70220" w:rsidRDefault="00A70220" w:rsidP="00A70220">
      <w:pPr>
        <w:rPr>
          <w:b/>
        </w:rPr>
      </w:pPr>
      <w:r>
        <w:rPr>
          <w:b/>
        </w:rPr>
        <w:t>Motion to close executive Session:</w:t>
      </w:r>
    </w:p>
    <w:p w:rsidR="00A70220" w:rsidRPr="00A70220" w:rsidRDefault="00A70220" w:rsidP="00A70220">
      <w:pPr>
        <w:rPr>
          <w:b/>
        </w:rPr>
      </w:pPr>
      <w:r>
        <w:rPr>
          <w:b/>
        </w:rPr>
        <w:t xml:space="preserve">First: Diane </w:t>
      </w:r>
      <w:proofErr w:type="gramStart"/>
      <w:r>
        <w:rPr>
          <w:b/>
        </w:rPr>
        <w:t>Jasso  Second</w:t>
      </w:r>
      <w:proofErr w:type="gramEnd"/>
      <w:r>
        <w:rPr>
          <w:b/>
        </w:rPr>
        <w:t>: Cynthia Martinez All in favor</w:t>
      </w:r>
    </w:p>
    <w:p w:rsidR="00473E3E" w:rsidRDefault="00473E3E" w:rsidP="004431AD">
      <w:pPr>
        <w:numPr>
          <w:ilvl w:val="0"/>
          <w:numId w:val="1"/>
        </w:numPr>
      </w:pPr>
      <w:r>
        <w:t xml:space="preserve">Motion to move back into Open </w:t>
      </w:r>
      <w:r w:rsidR="00941DF1">
        <w:t>S</w:t>
      </w:r>
      <w:r>
        <w:t>ession</w:t>
      </w:r>
    </w:p>
    <w:p w:rsidR="00A70220" w:rsidRPr="00A70220" w:rsidRDefault="00A70220" w:rsidP="00A70220">
      <w:pPr>
        <w:ind w:left="720"/>
        <w:rPr>
          <w:b/>
        </w:rPr>
      </w:pPr>
      <w:r w:rsidRPr="00A70220">
        <w:rPr>
          <w:b/>
        </w:rPr>
        <w:t>First: Michelle Rogers    Second: Diane Jasso All in favor</w:t>
      </w:r>
    </w:p>
    <w:p w:rsidR="009312B6" w:rsidRDefault="009312B6" w:rsidP="004431AD">
      <w:pPr>
        <w:numPr>
          <w:ilvl w:val="0"/>
          <w:numId w:val="1"/>
        </w:numPr>
      </w:pPr>
      <w:r>
        <w:t>Possible motion to a</w:t>
      </w:r>
      <w:r w:rsidR="004431AD">
        <w:t xml:space="preserve">ccept </w:t>
      </w:r>
      <w:r>
        <w:t>the r</w:t>
      </w:r>
      <w:r w:rsidR="004431AD">
        <w:t>esignation of Chief of Police</w:t>
      </w:r>
      <w:r>
        <w:t xml:space="preserve"> Bill Turnage as a police officer with the City of Garrett.</w:t>
      </w:r>
    </w:p>
    <w:p w:rsidR="00AB2585" w:rsidRPr="00AB2585" w:rsidRDefault="00AB2585" w:rsidP="00AB2585">
      <w:pPr>
        <w:ind w:left="720"/>
        <w:rPr>
          <w:b/>
        </w:rPr>
      </w:pPr>
      <w:r w:rsidRPr="00AB2585">
        <w:rPr>
          <w:b/>
        </w:rPr>
        <w:t>First: Jami Rogers   Second: Michelle Rogers   All in favor</w:t>
      </w:r>
    </w:p>
    <w:p w:rsidR="009312B6" w:rsidRDefault="00941DF1" w:rsidP="004431AD">
      <w:pPr>
        <w:numPr>
          <w:ilvl w:val="0"/>
          <w:numId w:val="1"/>
        </w:numPr>
      </w:pPr>
      <w:r>
        <w:t>Possible motion to retain Bill Turnage as a City Consul</w:t>
      </w:r>
      <w:r w:rsidR="00AB2585">
        <w:t xml:space="preserve">tant regarding police affairs @ $20.00 an hour. </w:t>
      </w:r>
    </w:p>
    <w:p w:rsidR="00AB2585" w:rsidRPr="00AB2585" w:rsidRDefault="00AB2585" w:rsidP="00AB2585">
      <w:pPr>
        <w:ind w:left="360"/>
        <w:rPr>
          <w:b/>
        </w:rPr>
      </w:pPr>
      <w:r>
        <w:rPr>
          <w:b/>
        </w:rPr>
        <w:t xml:space="preserve">Motion to retain Bill </w:t>
      </w:r>
      <w:proofErr w:type="spellStart"/>
      <w:r>
        <w:rPr>
          <w:b/>
        </w:rPr>
        <w:t>Turnage</w:t>
      </w:r>
      <w:proofErr w:type="spellEnd"/>
      <w:r>
        <w:rPr>
          <w:b/>
        </w:rPr>
        <w:t xml:space="preserve"> as a City Consultant at $20.00 an hour: </w:t>
      </w:r>
      <w:r w:rsidRPr="00AB2585">
        <w:rPr>
          <w:b/>
        </w:rPr>
        <w:t xml:space="preserve"> Jami Rogers    Second: Diane Jasso    All in favor</w:t>
      </w:r>
    </w:p>
    <w:p w:rsidR="00941DF1" w:rsidRDefault="00941DF1" w:rsidP="004431AD">
      <w:pPr>
        <w:numPr>
          <w:ilvl w:val="0"/>
          <w:numId w:val="1"/>
        </w:numPr>
      </w:pPr>
      <w:r>
        <w:t>Possible action to appoint Police Sergeant Chad Nelson to the position of Interim Chief of Police.</w:t>
      </w:r>
    </w:p>
    <w:p w:rsidR="004431AD" w:rsidRPr="00AB2585" w:rsidRDefault="00AB2585" w:rsidP="00941DF1">
      <w:pPr>
        <w:ind w:left="720"/>
        <w:rPr>
          <w:b/>
        </w:rPr>
      </w:pPr>
      <w:r w:rsidRPr="00AB2585">
        <w:rPr>
          <w:b/>
        </w:rPr>
        <w:t>Motion to appoint Police Sergeant Chad Nelson to the position of Interim Chief of Police: Dan Cepak    Second: Diane J</w:t>
      </w:r>
      <w:bookmarkStart w:id="0" w:name="_GoBack"/>
      <w:bookmarkEnd w:id="0"/>
      <w:r w:rsidRPr="00AB2585">
        <w:rPr>
          <w:b/>
        </w:rPr>
        <w:t>asso     All in favor</w:t>
      </w:r>
    </w:p>
    <w:sectPr w:rsidR="004431AD" w:rsidRPr="00AB2585" w:rsidSect="00AF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0FC0"/>
    <w:multiLevelType w:val="hybridMultilevel"/>
    <w:tmpl w:val="AFEC9854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AD"/>
    <w:rsid w:val="00131432"/>
    <w:rsid w:val="00166AB6"/>
    <w:rsid w:val="00182F9A"/>
    <w:rsid w:val="00190296"/>
    <w:rsid w:val="002028A0"/>
    <w:rsid w:val="00225235"/>
    <w:rsid w:val="00233047"/>
    <w:rsid w:val="0025053F"/>
    <w:rsid w:val="00395880"/>
    <w:rsid w:val="003F29E4"/>
    <w:rsid w:val="003F4DD8"/>
    <w:rsid w:val="004431AD"/>
    <w:rsid w:val="00445A52"/>
    <w:rsid w:val="00452226"/>
    <w:rsid w:val="00473E3E"/>
    <w:rsid w:val="004B40A5"/>
    <w:rsid w:val="004E20CF"/>
    <w:rsid w:val="004F5CE7"/>
    <w:rsid w:val="005125D9"/>
    <w:rsid w:val="00765206"/>
    <w:rsid w:val="007A73EC"/>
    <w:rsid w:val="00862B08"/>
    <w:rsid w:val="00882A41"/>
    <w:rsid w:val="008A3C4C"/>
    <w:rsid w:val="008A5FCA"/>
    <w:rsid w:val="009312B6"/>
    <w:rsid w:val="00935FCB"/>
    <w:rsid w:val="00941DF1"/>
    <w:rsid w:val="009B6996"/>
    <w:rsid w:val="00A30CBB"/>
    <w:rsid w:val="00A47945"/>
    <w:rsid w:val="00A54DF7"/>
    <w:rsid w:val="00A70220"/>
    <w:rsid w:val="00AB2585"/>
    <w:rsid w:val="00AC1110"/>
    <w:rsid w:val="00AF4956"/>
    <w:rsid w:val="00AF7947"/>
    <w:rsid w:val="00B0570D"/>
    <w:rsid w:val="00B2423A"/>
    <w:rsid w:val="00C04695"/>
    <w:rsid w:val="00C77576"/>
    <w:rsid w:val="00CA3851"/>
    <w:rsid w:val="00CE7851"/>
    <w:rsid w:val="00D54578"/>
    <w:rsid w:val="00DE1BC8"/>
    <w:rsid w:val="00E2379B"/>
    <w:rsid w:val="00E455D8"/>
    <w:rsid w:val="00E85D59"/>
    <w:rsid w:val="00E90E18"/>
    <w:rsid w:val="00EA6E2A"/>
    <w:rsid w:val="00EB033F"/>
    <w:rsid w:val="00EC18CC"/>
    <w:rsid w:val="00EC66C9"/>
    <w:rsid w:val="00ED3A32"/>
    <w:rsid w:val="00ED58D2"/>
    <w:rsid w:val="00EE3FE4"/>
    <w:rsid w:val="00EE6EE8"/>
    <w:rsid w:val="00F17209"/>
    <w:rsid w:val="00F24FA5"/>
    <w:rsid w:val="00F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9EE4A-856F-42A2-B27B-EF429AD3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A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</dc:creator>
  <cp:keywords/>
  <dc:description/>
  <cp:lastModifiedBy>Admin Assit</cp:lastModifiedBy>
  <cp:revision>2</cp:revision>
  <cp:lastPrinted>2015-04-20T14:32:00Z</cp:lastPrinted>
  <dcterms:created xsi:type="dcterms:W3CDTF">2015-05-18T19:46:00Z</dcterms:created>
  <dcterms:modified xsi:type="dcterms:W3CDTF">2015-05-18T19:46:00Z</dcterms:modified>
</cp:coreProperties>
</file>