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78" w:rsidRPr="004431AD" w:rsidRDefault="00CB4C41" w:rsidP="00F61F7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="00F61F78" w:rsidRPr="004431AD">
        <w:rPr>
          <w:b/>
        </w:rPr>
        <w:t>CITY OF GARRETT, TEXAS</w:t>
      </w:r>
    </w:p>
    <w:p w:rsidR="00F61F78" w:rsidRPr="004431AD" w:rsidRDefault="00CB3CA4" w:rsidP="00F61F78">
      <w:pPr>
        <w:spacing w:line="240" w:lineRule="auto"/>
        <w:contextualSpacing/>
        <w:jc w:val="center"/>
        <w:rPr>
          <w:b/>
        </w:rPr>
      </w:pPr>
      <w:r>
        <w:rPr>
          <w:b/>
        </w:rPr>
        <w:t>Regular</w:t>
      </w:r>
      <w:r w:rsidR="00F61F78">
        <w:rPr>
          <w:b/>
        </w:rPr>
        <w:t xml:space="preserve"> </w:t>
      </w:r>
      <w:r w:rsidR="00F61F78" w:rsidRPr="004431AD">
        <w:rPr>
          <w:b/>
        </w:rPr>
        <w:t>Meeting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>
        <w:rPr>
          <w:b/>
        </w:rPr>
        <w:t>May 21</w:t>
      </w:r>
      <w:r w:rsidRPr="004431AD">
        <w:rPr>
          <w:b/>
        </w:rPr>
        <w:t>, 2015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7:00 p.m.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F61F78" w:rsidRPr="004431AD" w:rsidRDefault="00F61F78" w:rsidP="00F61F78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F61F78" w:rsidRPr="004431AD" w:rsidRDefault="00F61F78" w:rsidP="00F61F78">
      <w:pPr>
        <w:spacing w:line="240" w:lineRule="auto"/>
        <w:contextualSpacing/>
        <w:rPr>
          <w:b/>
          <w:u w:val="single"/>
        </w:rPr>
      </w:pPr>
    </w:p>
    <w:p w:rsidR="00F61F78" w:rsidRDefault="006E4F6C" w:rsidP="00F61F78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F61F78" w:rsidRDefault="00F61F78" w:rsidP="00F61F78">
      <w:pPr>
        <w:spacing w:line="240" w:lineRule="auto"/>
        <w:contextualSpacing/>
        <w:jc w:val="center"/>
        <w:rPr>
          <w:b/>
          <w:u w:val="single"/>
        </w:rPr>
      </w:pPr>
    </w:p>
    <w:p w:rsidR="00F61F78" w:rsidRDefault="00F61F78" w:rsidP="006E4F6C">
      <w:pPr>
        <w:pStyle w:val="ListParagraph"/>
        <w:numPr>
          <w:ilvl w:val="0"/>
          <w:numId w:val="1"/>
        </w:numPr>
        <w:spacing w:line="240" w:lineRule="auto"/>
      </w:pPr>
      <w:r w:rsidRPr="004431AD">
        <w:t>Call City Council meeting to order.  Roll Call.</w:t>
      </w:r>
    </w:p>
    <w:p w:rsidR="006E4F6C" w:rsidRPr="00B60979" w:rsidRDefault="006E4F6C" w:rsidP="006E4F6C">
      <w:pPr>
        <w:pStyle w:val="ListParagraph"/>
        <w:spacing w:line="240" w:lineRule="auto"/>
        <w:ind w:left="1080"/>
        <w:rPr>
          <w:b/>
        </w:rPr>
      </w:pPr>
      <w:r w:rsidRPr="00B60979">
        <w:rPr>
          <w:b/>
        </w:rPr>
        <w:t>DIANE JASSO</w:t>
      </w:r>
      <w:r w:rsidR="002051C6" w:rsidRPr="00B60979">
        <w:rPr>
          <w:b/>
        </w:rPr>
        <w:t xml:space="preserve">     </w:t>
      </w:r>
      <w:r w:rsidRPr="00B60979">
        <w:rPr>
          <w:b/>
        </w:rPr>
        <w:tab/>
      </w:r>
      <w:r w:rsidR="002051C6" w:rsidRPr="00B60979">
        <w:rPr>
          <w:b/>
        </w:rPr>
        <w:t xml:space="preserve">              </w:t>
      </w:r>
      <w:r w:rsidRPr="00B60979">
        <w:rPr>
          <w:b/>
        </w:rPr>
        <w:t>MICHELLE ROGERS</w:t>
      </w:r>
      <w:r w:rsidR="002051C6" w:rsidRPr="00B60979">
        <w:rPr>
          <w:b/>
        </w:rPr>
        <w:t xml:space="preserve">      </w:t>
      </w:r>
    </w:p>
    <w:p w:rsidR="006E4F6C" w:rsidRPr="00B60979" w:rsidRDefault="00B60979" w:rsidP="006E4F6C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CYNTHIA MARTINEZ</w:t>
      </w:r>
      <w:r>
        <w:rPr>
          <w:b/>
        </w:rPr>
        <w:tab/>
      </w:r>
      <w:r w:rsidR="006E4F6C" w:rsidRPr="00B60979">
        <w:rPr>
          <w:b/>
        </w:rPr>
        <w:t>JAMI ROGERS</w:t>
      </w:r>
    </w:p>
    <w:p w:rsidR="006E4F6C" w:rsidRPr="00B60979" w:rsidRDefault="002051C6" w:rsidP="006E4F6C">
      <w:pPr>
        <w:pStyle w:val="ListParagraph"/>
        <w:spacing w:line="240" w:lineRule="auto"/>
        <w:ind w:left="1080"/>
        <w:rPr>
          <w:b/>
        </w:rPr>
      </w:pPr>
      <w:r w:rsidRPr="00B60979">
        <w:rPr>
          <w:b/>
        </w:rPr>
        <w:t>MAYOR NEWSOM</w:t>
      </w:r>
      <w:r w:rsidRPr="00B60979">
        <w:rPr>
          <w:b/>
        </w:rPr>
        <w:tab/>
      </w:r>
      <w:r w:rsidRPr="00B60979">
        <w:rPr>
          <w:b/>
        </w:rPr>
        <w:tab/>
        <w:t>DAN CEPAK</w:t>
      </w:r>
    </w:p>
    <w:p w:rsidR="002051C6" w:rsidRPr="002051C6" w:rsidRDefault="002051C6" w:rsidP="006E4F6C">
      <w:pPr>
        <w:pStyle w:val="ListParagraph"/>
        <w:spacing w:line="240" w:lineRule="auto"/>
        <w:ind w:left="1080"/>
        <w:rPr>
          <w:b/>
        </w:rPr>
      </w:pPr>
      <w:r w:rsidRPr="002051C6">
        <w:rPr>
          <w:b/>
        </w:rPr>
        <w:t>ALL WERE PRESENT</w:t>
      </w:r>
    </w:p>
    <w:p w:rsidR="00F61F78" w:rsidRPr="004431AD" w:rsidRDefault="00F61F78" w:rsidP="002051C6">
      <w:pPr>
        <w:spacing w:line="240" w:lineRule="auto"/>
        <w:ind w:firstLine="720"/>
        <w:contextualSpacing/>
        <w:rPr>
          <w:b/>
        </w:rPr>
      </w:pPr>
      <w:r w:rsidRPr="004431AD">
        <w:t xml:space="preserve">Determination of Quorum.  Invocation, </w:t>
      </w:r>
      <w:r>
        <w:t xml:space="preserve">&amp; </w:t>
      </w:r>
      <w:r w:rsidRPr="004431AD">
        <w:t xml:space="preserve">Pledge of Allegiance.   </w:t>
      </w:r>
    </w:p>
    <w:p w:rsidR="002051C6" w:rsidRDefault="00F61F78" w:rsidP="00F61F78">
      <w:pPr>
        <w:spacing w:line="240" w:lineRule="auto"/>
        <w:contextualSpacing/>
      </w:pPr>
      <w:r w:rsidRPr="004431AD">
        <w:t xml:space="preserve">                    </w:t>
      </w:r>
      <w:r w:rsidR="00985DD7">
        <w:tab/>
      </w:r>
      <w:r w:rsidRPr="004431AD">
        <w:t xml:space="preserve"> Mayor Announcements   </w:t>
      </w:r>
    </w:p>
    <w:p w:rsidR="00F61F78" w:rsidRPr="002051C6" w:rsidRDefault="002051C6" w:rsidP="00F61F78">
      <w:pPr>
        <w:spacing w:line="240" w:lineRule="auto"/>
        <w:contextualSpacing/>
        <w:rPr>
          <w:b/>
        </w:rPr>
      </w:pPr>
      <w:r w:rsidRPr="002051C6">
        <w:rPr>
          <w:b/>
        </w:rPr>
        <w:t>Declaration for Flo Smith outside</w:t>
      </w:r>
      <w:r w:rsidR="00F61F78" w:rsidRPr="002051C6">
        <w:rPr>
          <w:b/>
        </w:rPr>
        <w:t xml:space="preserve"> </w:t>
      </w:r>
    </w:p>
    <w:p w:rsidR="00F61F78" w:rsidRDefault="00F61F78" w:rsidP="00F61F78">
      <w:pPr>
        <w:spacing w:line="240" w:lineRule="auto"/>
        <w:contextualSpacing/>
      </w:pPr>
      <w:r w:rsidRPr="004431AD">
        <w:t xml:space="preserve">    </w:t>
      </w:r>
      <w:r>
        <w:t xml:space="preserve">                </w:t>
      </w:r>
      <w:r w:rsidR="00985DD7">
        <w:tab/>
      </w:r>
      <w:r w:rsidRPr="004431AD">
        <w:t>City Council Announcements.</w:t>
      </w:r>
    </w:p>
    <w:p w:rsidR="002051C6" w:rsidRPr="00B60979" w:rsidRDefault="002051C6" w:rsidP="00F61F78">
      <w:pPr>
        <w:spacing w:line="240" w:lineRule="auto"/>
        <w:contextualSpacing/>
        <w:rPr>
          <w:b/>
        </w:rPr>
      </w:pPr>
      <w:r w:rsidRPr="00B60979">
        <w:rPr>
          <w:b/>
        </w:rPr>
        <w:t>None</w:t>
      </w:r>
    </w:p>
    <w:p w:rsidR="00F61F78" w:rsidRDefault="00F61F78" w:rsidP="00F61F78">
      <w:pPr>
        <w:spacing w:line="240" w:lineRule="auto"/>
        <w:contextualSpacing/>
      </w:pPr>
      <w:r w:rsidRPr="004431AD">
        <w:t xml:space="preserve">                     </w:t>
      </w:r>
      <w:r w:rsidR="00985DD7">
        <w:tab/>
      </w:r>
      <w:r w:rsidRPr="004431AD">
        <w:t>Public Comments</w:t>
      </w:r>
    </w:p>
    <w:p w:rsidR="002051C6" w:rsidRPr="00B60979" w:rsidRDefault="002051C6" w:rsidP="00F61F78">
      <w:pPr>
        <w:spacing w:line="240" w:lineRule="auto"/>
        <w:contextualSpacing/>
        <w:rPr>
          <w:b/>
        </w:rPr>
      </w:pPr>
      <w:r w:rsidRPr="00B60979">
        <w:rPr>
          <w:b/>
        </w:rPr>
        <w:t>None</w:t>
      </w:r>
    </w:p>
    <w:p w:rsidR="00F61F78" w:rsidRDefault="00F61F78" w:rsidP="002051C6">
      <w:pPr>
        <w:pStyle w:val="ListParagraph"/>
        <w:numPr>
          <w:ilvl w:val="0"/>
          <w:numId w:val="1"/>
        </w:numPr>
        <w:spacing w:line="240" w:lineRule="auto"/>
      </w:pPr>
      <w:r w:rsidRPr="004431AD">
        <w:t xml:space="preserve">Motion to approve minutes </w:t>
      </w:r>
      <w:r>
        <w:t>of</w:t>
      </w:r>
      <w:r w:rsidRPr="004431AD">
        <w:t xml:space="preserve"> </w:t>
      </w:r>
      <w:r>
        <w:t>prior</w:t>
      </w:r>
      <w:r w:rsidRPr="004431AD">
        <w:t xml:space="preserve"> meeting</w:t>
      </w:r>
      <w:r>
        <w:t>s</w:t>
      </w:r>
      <w:r w:rsidRPr="004431AD">
        <w:t xml:space="preserve">. </w:t>
      </w:r>
    </w:p>
    <w:p w:rsidR="002051C6" w:rsidRPr="002051C6" w:rsidRDefault="002051C6" w:rsidP="002051C6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 xml:space="preserve">First: Jami Rogers </w:t>
      </w:r>
      <w:r>
        <w:rPr>
          <w:b/>
        </w:rPr>
        <w:tab/>
        <w:t xml:space="preserve">Second: Michelle Rogers   All in Favor. </w:t>
      </w:r>
    </w:p>
    <w:p w:rsidR="00F61F78" w:rsidRPr="004431AD" w:rsidRDefault="00F61F78" w:rsidP="00135583">
      <w:pPr>
        <w:spacing w:line="240" w:lineRule="auto"/>
        <w:contextualSpacing/>
        <w:rPr>
          <w:b/>
        </w:rPr>
      </w:pPr>
      <w:r w:rsidRPr="004431AD">
        <w:t xml:space="preserve">                  </w:t>
      </w:r>
      <w:r>
        <w:t xml:space="preserve">           </w:t>
      </w:r>
      <w:r w:rsidR="00135583">
        <w:t xml:space="preserve">          </w:t>
      </w:r>
      <w:r>
        <w:t xml:space="preserve"> </w:t>
      </w:r>
      <w:r w:rsidRPr="004431AD">
        <w:rPr>
          <w:b/>
        </w:rPr>
        <w:t>Departmental Reports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rPr>
          <w:b/>
        </w:rPr>
        <w:t xml:space="preserve">                </w:t>
      </w:r>
      <w:r w:rsidRPr="004431AD">
        <w:t xml:space="preserve">Police Report: Activity for </w:t>
      </w:r>
      <w:r w:rsidR="00290705">
        <w:t>April 2015</w:t>
      </w:r>
    </w:p>
    <w:p w:rsidR="002051C6" w:rsidRPr="00876FB5" w:rsidRDefault="002051C6" w:rsidP="00135583">
      <w:pPr>
        <w:spacing w:line="240" w:lineRule="auto"/>
        <w:ind w:left="720"/>
        <w:contextualSpacing/>
        <w:rPr>
          <w:b/>
        </w:rPr>
      </w:pPr>
      <w:r w:rsidRPr="00876FB5">
        <w:rPr>
          <w:b/>
        </w:rPr>
        <w:t>Introduction of Full time Police Sergeant Chris Amos and Reserve Sergeant Johnathan Rudd</w:t>
      </w:r>
      <w:r w:rsidR="00876FB5" w:rsidRPr="00876FB5">
        <w:rPr>
          <w:b/>
        </w:rPr>
        <w:t xml:space="preserve"> was made by Chief Chad Nelson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t xml:space="preserve">                Fire Report: Activity for </w:t>
      </w:r>
      <w:r>
        <w:t>April</w:t>
      </w:r>
      <w:r w:rsidR="00CB3CA4">
        <w:t xml:space="preserve"> </w:t>
      </w:r>
      <w:r w:rsidRPr="004431AD">
        <w:t>2015</w:t>
      </w:r>
    </w:p>
    <w:p w:rsidR="00876FB5" w:rsidRPr="00847A14" w:rsidRDefault="00876FB5" w:rsidP="00135583">
      <w:pPr>
        <w:spacing w:line="240" w:lineRule="auto"/>
        <w:ind w:left="720"/>
        <w:contextualSpacing/>
        <w:rPr>
          <w:b/>
        </w:rPr>
      </w:pPr>
      <w:r w:rsidRPr="00847A14">
        <w:rPr>
          <w:b/>
        </w:rPr>
        <w:t xml:space="preserve">Mayor Newsom said that he was going to attend a fire meeting. </w:t>
      </w:r>
    </w:p>
    <w:p w:rsidR="00876FB5" w:rsidRPr="00847A14" w:rsidRDefault="00876FB5" w:rsidP="00135583">
      <w:pPr>
        <w:spacing w:line="240" w:lineRule="auto"/>
        <w:ind w:left="720"/>
        <w:contextualSpacing/>
        <w:rPr>
          <w:b/>
        </w:rPr>
      </w:pPr>
      <w:r w:rsidRPr="00847A14">
        <w:rPr>
          <w:b/>
        </w:rPr>
        <w:t>Mayor Newsom said that we would probably be receiving a quarterly fire report for G</w:t>
      </w:r>
      <w:r w:rsidR="00B60979">
        <w:rPr>
          <w:b/>
        </w:rPr>
        <w:t xml:space="preserve">arrett Rural Volunteer Fire Department 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t xml:space="preserve">                Court Report: Activity for </w:t>
      </w:r>
      <w:r w:rsidR="00CB3CA4">
        <w:t xml:space="preserve">April </w:t>
      </w:r>
      <w:r w:rsidR="00CB3CA4" w:rsidRPr="004431AD">
        <w:t>2015</w:t>
      </w:r>
    </w:p>
    <w:p w:rsidR="00847A14" w:rsidRPr="00847A14" w:rsidRDefault="00847A14" w:rsidP="00135583">
      <w:pPr>
        <w:spacing w:line="240" w:lineRule="auto"/>
        <w:ind w:left="720"/>
        <w:contextualSpacing/>
        <w:rPr>
          <w:b/>
        </w:rPr>
      </w:pPr>
      <w:r w:rsidRPr="00847A14">
        <w:rPr>
          <w:b/>
        </w:rPr>
        <w:t>No questions</w:t>
      </w:r>
      <w:r w:rsidR="00D76CCE">
        <w:rPr>
          <w:b/>
        </w:rPr>
        <w:t xml:space="preserve"> or comments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t xml:space="preserve">                Public Works: Activity for </w:t>
      </w:r>
      <w:r>
        <w:t>April</w:t>
      </w:r>
      <w:r w:rsidR="00CB3CA4">
        <w:t xml:space="preserve"> </w:t>
      </w:r>
      <w:r w:rsidRPr="004431AD">
        <w:t>2015</w:t>
      </w:r>
    </w:p>
    <w:p w:rsidR="00847A14" w:rsidRPr="00847A14" w:rsidRDefault="00847A14" w:rsidP="00135583">
      <w:pPr>
        <w:spacing w:line="240" w:lineRule="auto"/>
        <w:ind w:left="720"/>
        <w:contextualSpacing/>
        <w:rPr>
          <w:b/>
        </w:rPr>
      </w:pPr>
      <w:r w:rsidRPr="00847A14">
        <w:rPr>
          <w:b/>
        </w:rPr>
        <w:t xml:space="preserve">Mosquito Company will spray 1X a month/$45 per month. Spraying will take place in the evening with one day notice. Home grant to start in July. Government has a hold on the grant. Community Water didn’t respond for the information that was needed pertaining to the water court. There is a possibility that this will result in having to go to court. The contract for the railroad reimbursement for the mowing is being worked on. </w:t>
      </w:r>
    </w:p>
    <w:p w:rsidR="00F61F78" w:rsidRDefault="00F61F78" w:rsidP="00135583">
      <w:pPr>
        <w:spacing w:line="240" w:lineRule="auto"/>
        <w:ind w:left="720"/>
        <w:contextualSpacing/>
      </w:pPr>
      <w:r w:rsidRPr="004431AD">
        <w:t xml:space="preserve">               Administrative Report:  Financials:</w:t>
      </w:r>
      <w:r w:rsidR="00D76CCE">
        <w:t xml:space="preserve"> </w:t>
      </w:r>
      <w:r w:rsidR="00D76CCE" w:rsidRPr="00D76CCE">
        <w:rPr>
          <w:b/>
        </w:rPr>
        <w:t>No questions or comments</w:t>
      </w:r>
    </w:p>
    <w:p w:rsidR="00F61F78" w:rsidRDefault="00F61F78" w:rsidP="00D76CCE">
      <w:pPr>
        <w:pStyle w:val="ListParagraph"/>
        <w:numPr>
          <w:ilvl w:val="0"/>
          <w:numId w:val="1"/>
        </w:numPr>
        <w:spacing w:line="240" w:lineRule="auto"/>
      </w:pPr>
      <w:r>
        <w:t>Discuss and approve Bid from RainMasters for area betwe</w:t>
      </w:r>
      <w:r w:rsidR="00CB3CA4">
        <w:t>en City Hall and Police Station</w:t>
      </w:r>
    </w:p>
    <w:p w:rsidR="00D76CCE" w:rsidRDefault="00D76CCE" w:rsidP="00D76CCE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Stones for walkway, pea gravel, kill off vegetation in area</w:t>
      </w:r>
    </w:p>
    <w:p w:rsidR="00D76CCE" w:rsidRPr="00D76CCE" w:rsidRDefault="00D76CCE" w:rsidP="00D76CCE">
      <w:pPr>
        <w:pStyle w:val="ListParagraph"/>
        <w:spacing w:line="240" w:lineRule="auto"/>
        <w:ind w:left="1080"/>
        <w:rPr>
          <w:b/>
        </w:rPr>
      </w:pPr>
      <w:r w:rsidRPr="00D76CCE">
        <w:rPr>
          <w:b/>
        </w:rPr>
        <w:t>Dan Cepak set a motion to set budget price at $700.00</w:t>
      </w:r>
      <w:r>
        <w:rPr>
          <w:b/>
        </w:rPr>
        <w:t xml:space="preserve">  </w:t>
      </w:r>
      <w:r w:rsidRPr="00D76CCE">
        <w:rPr>
          <w:b/>
        </w:rPr>
        <w:t xml:space="preserve"> Second: Jami Rogers  All in favor</w:t>
      </w:r>
    </w:p>
    <w:p w:rsidR="00D76CCE" w:rsidRDefault="00F61F78" w:rsidP="00D76CCE">
      <w:pPr>
        <w:pStyle w:val="ListParagraph"/>
        <w:numPr>
          <w:ilvl w:val="0"/>
          <w:numId w:val="1"/>
        </w:numPr>
        <w:spacing w:line="240" w:lineRule="auto"/>
      </w:pPr>
      <w:r>
        <w:t xml:space="preserve">Discuss and </w:t>
      </w:r>
      <w:r w:rsidR="00135583">
        <w:t>a</w:t>
      </w:r>
      <w:r>
        <w:t>pprove Resolution for Atmos steering committee</w:t>
      </w:r>
    </w:p>
    <w:p w:rsidR="00D76CCE" w:rsidRPr="00D76CCE" w:rsidRDefault="00D76CCE" w:rsidP="00D76CCE">
      <w:pPr>
        <w:spacing w:line="240" w:lineRule="auto"/>
        <w:ind w:left="360"/>
        <w:rPr>
          <w:b/>
        </w:rPr>
      </w:pPr>
      <w:r w:rsidRPr="00D76CCE">
        <w:rPr>
          <w:b/>
        </w:rPr>
        <w:lastRenderedPageBreak/>
        <w:t xml:space="preserve">Michelle Rogers made a motion to approve Resolution 15-173. Second: Jami </w:t>
      </w:r>
      <w:r w:rsidR="0022292C" w:rsidRPr="00D76CCE">
        <w:rPr>
          <w:b/>
        </w:rPr>
        <w:t>Rogers All</w:t>
      </w:r>
      <w:r w:rsidRPr="00D76CCE">
        <w:rPr>
          <w:b/>
        </w:rPr>
        <w:t xml:space="preserve"> in favor. </w:t>
      </w:r>
    </w:p>
    <w:p w:rsidR="00F61F78" w:rsidRDefault="00F61F78" w:rsidP="00D76CCE">
      <w:pPr>
        <w:pStyle w:val="ListParagraph"/>
        <w:numPr>
          <w:ilvl w:val="0"/>
          <w:numId w:val="1"/>
        </w:numPr>
        <w:spacing w:line="240" w:lineRule="auto"/>
      </w:pPr>
      <w:r>
        <w:t xml:space="preserve">Discuss and approve </w:t>
      </w:r>
      <w:r w:rsidR="00135583">
        <w:t>B</w:t>
      </w:r>
      <w:r>
        <w:t>ids from Precinct 1 and Precinct 2 for the streets.</w:t>
      </w:r>
    </w:p>
    <w:p w:rsidR="00D26E89" w:rsidRPr="00D26E89" w:rsidRDefault="00D26E89" w:rsidP="00D76CCE">
      <w:pPr>
        <w:pStyle w:val="ListParagraph"/>
        <w:spacing w:line="240" w:lineRule="auto"/>
        <w:ind w:left="1080"/>
        <w:rPr>
          <w:b/>
        </w:rPr>
      </w:pPr>
      <w:r w:rsidRPr="00D26E89">
        <w:rPr>
          <w:b/>
        </w:rPr>
        <w:t xml:space="preserve">The two precincts were discussed. One would be more likely to get to it this year whereas 2 didn’t think they would be able too. Precinct one wanted to widen the road whereas two would leave the same. </w:t>
      </w:r>
      <w:r w:rsidR="006616F4">
        <w:rPr>
          <w:b/>
        </w:rPr>
        <w:t xml:space="preserve"> Mayor suggested we table the bids until the budget can be checked. </w:t>
      </w:r>
    </w:p>
    <w:p w:rsidR="00D76CCE" w:rsidRPr="00D26E89" w:rsidRDefault="006616F4" w:rsidP="00D76CCE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>Jami Rogers made a motion to table Item 5 Second: Dan Cepak All in favor.</w:t>
      </w:r>
    </w:p>
    <w:p w:rsidR="00F61F78" w:rsidRDefault="00F61F78" w:rsidP="00D26E89">
      <w:pPr>
        <w:pStyle w:val="ListParagraph"/>
        <w:numPr>
          <w:ilvl w:val="0"/>
          <w:numId w:val="1"/>
        </w:numPr>
        <w:spacing w:line="240" w:lineRule="auto"/>
      </w:pPr>
      <w:r>
        <w:t xml:space="preserve">Motion to move from Open Session into Executive Session pursuant to Section 551.071, </w:t>
      </w:r>
      <w:r w:rsidR="00135583">
        <w:t xml:space="preserve">of Open </w:t>
      </w:r>
      <w:r w:rsidR="00135583">
        <w:tab/>
        <w:t xml:space="preserve">Meeting Act </w:t>
      </w:r>
      <w:r w:rsidR="00CB3CA4">
        <w:t xml:space="preserve">to </w:t>
      </w:r>
      <w:r>
        <w:t xml:space="preserve">seek advice of attorney regarding legal issues raised in connection with </w:t>
      </w:r>
      <w:r w:rsidR="00135583">
        <w:tab/>
        <w:t xml:space="preserve">awarding a mowing </w:t>
      </w:r>
      <w:r>
        <w:t xml:space="preserve">contract. </w:t>
      </w:r>
    </w:p>
    <w:p w:rsidR="00D26E89" w:rsidRDefault="00D26E89" w:rsidP="00D26E89">
      <w:pPr>
        <w:pStyle w:val="ListParagraph"/>
        <w:spacing w:line="240" w:lineRule="auto"/>
        <w:ind w:left="1080"/>
        <w:rPr>
          <w:b/>
        </w:rPr>
      </w:pPr>
      <w:r w:rsidRPr="00D26E89">
        <w:rPr>
          <w:b/>
        </w:rPr>
        <w:t>First: Dan Cepak</w:t>
      </w:r>
      <w:r w:rsidRPr="00D26E89">
        <w:rPr>
          <w:b/>
        </w:rPr>
        <w:tab/>
        <w:t xml:space="preserve">Second: Jami Rogers </w:t>
      </w:r>
      <w:r>
        <w:rPr>
          <w:b/>
        </w:rPr>
        <w:t xml:space="preserve"> </w:t>
      </w:r>
      <w:r w:rsidRPr="00D26E89">
        <w:rPr>
          <w:b/>
        </w:rPr>
        <w:t>All in favor</w:t>
      </w:r>
      <w:r>
        <w:rPr>
          <w:b/>
        </w:rPr>
        <w:t>.</w:t>
      </w:r>
    </w:p>
    <w:p w:rsidR="00D26E89" w:rsidRPr="00D26E89" w:rsidRDefault="00D26E89" w:rsidP="00D26E89">
      <w:pPr>
        <w:pStyle w:val="ListParagraph"/>
        <w:spacing w:line="240" w:lineRule="auto"/>
        <w:ind w:left="1080"/>
        <w:rPr>
          <w:b/>
        </w:rPr>
      </w:pPr>
      <w:r>
        <w:rPr>
          <w:b/>
        </w:rPr>
        <w:t xml:space="preserve">Motion to move out of open session: First: Jami Rogers Second: Michelle Rogers All in favor. </w:t>
      </w:r>
    </w:p>
    <w:p w:rsidR="00F61F78" w:rsidRDefault="00F61F78" w:rsidP="00D26E89">
      <w:pPr>
        <w:pStyle w:val="ListParagraph"/>
        <w:numPr>
          <w:ilvl w:val="0"/>
          <w:numId w:val="1"/>
        </w:numPr>
        <w:spacing w:line="240" w:lineRule="auto"/>
      </w:pPr>
      <w:r>
        <w:t>Motion to move back into open session.</w:t>
      </w:r>
    </w:p>
    <w:p w:rsidR="00D26E89" w:rsidRPr="00D26E89" w:rsidRDefault="00D26E89" w:rsidP="00D26E89">
      <w:pPr>
        <w:pStyle w:val="ListParagraph"/>
        <w:spacing w:line="240" w:lineRule="auto"/>
        <w:ind w:left="1080"/>
        <w:rPr>
          <w:b/>
        </w:rPr>
      </w:pPr>
      <w:r w:rsidRPr="00D26E89">
        <w:rPr>
          <w:b/>
        </w:rPr>
        <w:t xml:space="preserve">First: Michelle Rogers Second: Dan Cepak  All in favor. </w:t>
      </w:r>
    </w:p>
    <w:p w:rsidR="00F61F78" w:rsidRDefault="00F61F78" w:rsidP="00D26E89">
      <w:pPr>
        <w:pStyle w:val="ListParagraph"/>
        <w:numPr>
          <w:ilvl w:val="0"/>
          <w:numId w:val="1"/>
        </w:numPr>
        <w:spacing w:line="240" w:lineRule="auto"/>
      </w:pPr>
      <w:r>
        <w:t xml:space="preserve">Motion to take any action or non-action regarding subject matters deliberated in executive </w:t>
      </w:r>
      <w:r>
        <w:tab/>
        <w:t xml:space="preserve">session. </w:t>
      </w:r>
    </w:p>
    <w:p w:rsidR="00D26E89" w:rsidRPr="006616F4" w:rsidRDefault="00D26E89" w:rsidP="00D26E89">
      <w:pPr>
        <w:pStyle w:val="ListParagraph"/>
        <w:spacing w:line="240" w:lineRule="auto"/>
        <w:ind w:left="1080"/>
        <w:rPr>
          <w:b/>
        </w:rPr>
      </w:pPr>
      <w:r w:rsidRPr="006616F4">
        <w:rPr>
          <w:b/>
        </w:rPr>
        <w:t xml:space="preserve">Jami Rogers made a motion to approve the acceptance of </w:t>
      </w:r>
      <w:r w:rsidR="006616F4" w:rsidRPr="006616F4">
        <w:rPr>
          <w:b/>
        </w:rPr>
        <w:t>the bid made my Brandon Curry. Second</w:t>
      </w:r>
      <w:r w:rsidR="006616F4">
        <w:rPr>
          <w:b/>
        </w:rPr>
        <w:t>:</w:t>
      </w:r>
      <w:r w:rsidR="006616F4" w:rsidRPr="006616F4">
        <w:rPr>
          <w:b/>
        </w:rPr>
        <w:t xml:space="preserve"> Michelle Rogers All in favor. </w:t>
      </w:r>
    </w:p>
    <w:p w:rsidR="00F61F78" w:rsidRDefault="00043F75" w:rsidP="00F61F78">
      <w:pPr>
        <w:spacing w:line="240" w:lineRule="auto"/>
        <w:contextualSpacing/>
      </w:pPr>
      <w:r>
        <w:t>9.</w:t>
      </w:r>
      <w:r w:rsidR="00F61F78">
        <w:tab/>
        <w:t>Presentation of Certificate</w:t>
      </w:r>
      <w:r w:rsidR="00135583">
        <w:t>s</w:t>
      </w:r>
      <w:r w:rsidR="00F61F78">
        <w:t xml:space="preserve"> of Election</w:t>
      </w:r>
      <w:r>
        <w:t xml:space="preserve"> to New Elected Officers</w:t>
      </w:r>
      <w:r w:rsidR="00F61F78">
        <w:t xml:space="preserve">. </w:t>
      </w:r>
      <w:r w:rsidR="00F61F78">
        <w:tab/>
      </w:r>
    </w:p>
    <w:p w:rsidR="00135583" w:rsidRDefault="00043F75" w:rsidP="00F61F78">
      <w:pPr>
        <w:spacing w:line="240" w:lineRule="auto"/>
        <w:contextualSpacing/>
      </w:pPr>
      <w:r>
        <w:t>10</w:t>
      </w:r>
      <w:r w:rsidR="00135583">
        <w:t>.</w:t>
      </w:r>
      <w:r w:rsidR="00135583">
        <w:tab/>
        <w:t>New Elected Officers take Pre-Oath Statement.</w:t>
      </w:r>
    </w:p>
    <w:p w:rsidR="00135583" w:rsidRDefault="00135583" w:rsidP="00F61F78">
      <w:pPr>
        <w:spacing w:line="240" w:lineRule="auto"/>
        <w:contextualSpacing/>
      </w:pPr>
      <w:r>
        <w:t>1</w:t>
      </w:r>
      <w:r w:rsidR="00043F75">
        <w:t>1</w:t>
      </w:r>
      <w:r>
        <w:t>.</w:t>
      </w:r>
      <w:r>
        <w:tab/>
        <w:t xml:space="preserve">New Elected Officers take Oath of Office.  </w:t>
      </w:r>
    </w:p>
    <w:p w:rsidR="0022292C" w:rsidRDefault="0022292C" w:rsidP="00F61F78">
      <w:pPr>
        <w:spacing w:line="240" w:lineRule="auto"/>
        <w:contextualSpacing/>
      </w:pPr>
    </w:p>
    <w:p w:rsidR="0022292C" w:rsidRPr="00B60979" w:rsidRDefault="00B60979" w:rsidP="00F61F78">
      <w:pPr>
        <w:spacing w:line="240" w:lineRule="auto"/>
        <w:contextualSpacing/>
        <w:rPr>
          <w:b/>
        </w:rPr>
      </w:pPr>
      <w:r w:rsidRPr="00B60979">
        <w:rPr>
          <w:b/>
        </w:rPr>
        <w:t>Motion to Adjourn</w:t>
      </w:r>
    </w:p>
    <w:p w:rsidR="00B60979" w:rsidRPr="00B60979" w:rsidRDefault="00B60979" w:rsidP="00F61F78">
      <w:pPr>
        <w:spacing w:line="240" w:lineRule="auto"/>
        <w:contextualSpacing/>
        <w:rPr>
          <w:b/>
        </w:rPr>
      </w:pPr>
    </w:p>
    <w:p w:rsidR="00B60979" w:rsidRPr="00B60979" w:rsidRDefault="00B60979" w:rsidP="00F61F78">
      <w:pPr>
        <w:spacing w:line="240" w:lineRule="auto"/>
        <w:contextualSpacing/>
        <w:rPr>
          <w:b/>
        </w:rPr>
      </w:pPr>
      <w:r w:rsidRPr="00B60979">
        <w:rPr>
          <w:b/>
        </w:rPr>
        <w:t>First: Michelle Rogers        Second: Jami Rogers       All in favor</w:t>
      </w:r>
      <w:bookmarkStart w:id="0" w:name="_GoBack"/>
      <w:bookmarkEnd w:id="0"/>
    </w:p>
    <w:p w:rsidR="00F61F78" w:rsidRDefault="00F61F78" w:rsidP="00F61F78">
      <w:pPr>
        <w:spacing w:line="240" w:lineRule="auto"/>
        <w:contextualSpacing/>
      </w:pPr>
    </w:p>
    <w:p w:rsidR="00F61F78" w:rsidRPr="004431AD" w:rsidRDefault="00F61F78" w:rsidP="00F61F78">
      <w:pPr>
        <w:spacing w:line="240" w:lineRule="auto"/>
        <w:ind w:left="720"/>
        <w:contextualSpacing/>
      </w:pPr>
    </w:p>
    <w:p w:rsidR="00F61F78" w:rsidRPr="004431AD" w:rsidRDefault="00F61F78" w:rsidP="00F61F78">
      <w:pPr>
        <w:spacing w:line="240" w:lineRule="auto"/>
        <w:contextualSpacing/>
        <w:rPr>
          <w:b/>
        </w:rPr>
      </w:pPr>
    </w:p>
    <w:p w:rsidR="00135583" w:rsidRDefault="00135583" w:rsidP="00F61F78">
      <w:pPr>
        <w:spacing w:line="240" w:lineRule="auto"/>
        <w:contextualSpacing/>
        <w:jc w:val="center"/>
        <w:rPr>
          <w:b/>
        </w:rPr>
      </w:pPr>
    </w:p>
    <w:sectPr w:rsidR="00135583" w:rsidSect="000F5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D6E96"/>
    <w:multiLevelType w:val="hybridMultilevel"/>
    <w:tmpl w:val="3D06638E"/>
    <w:lvl w:ilvl="0" w:tplc="0958F7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32"/>
    <w:rsid w:val="00037542"/>
    <w:rsid w:val="00043F75"/>
    <w:rsid w:val="00052055"/>
    <w:rsid w:val="000A731B"/>
    <w:rsid w:val="000F5630"/>
    <w:rsid w:val="00116FC9"/>
    <w:rsid w:val="00135583"/>
    <w:rsid w:val="001942F5"/>
    <w:rsid w:val="002051C6"/>
    <w:rsid w:val="0022292C"/>
    <w:rsid w:val="00287C65"/>
    <w:rsid w:val="00290705"/>
    <w:rsid w:val="002D5B8A"/>
    <w:rsid w:val="003A249B"/>
    <w:rsid w:val="003E0932"/>
    <w:rsid w:val="00477320"/>
    <w:rsid w:val="004B039A"/>
    <w:rsid w:val="004D5634"/>
    <w:rsid w:val="004E5758"/>
    <w:rsid w:val="005075AF"/>
    <w:rsid w:val="00555A46"/>
    <w:rsid w:val="00576262"/>
    <w:rsid w:val="005928BE"/>
    <w:rsid w:val="006616F4"/>
    <w:rsid w:val="006E4F6C"/>
    <w:rsid w:val="00707DAA"/>
    <w:rsid w:val="007A02B7"/>
    <w:rsid w:val="007C2419"/>
    <w:rsid w:val="007C34F1"/>
    <w:rsid w:val="00847A14"/>
    <w:rsid w:val="00876FB5"/>
    <w:rsid w:val="008839C5"/>
    <w:rsid w:val="00985DD7"/>
    <w:rsid w:val="009F4BD8"/>
    <w:rsid w:val="009F53E2"/>
    <w:rsid w:val="00A4115B"/>
    <w:rsid w:val="00B60979"/>
    <w:rsid w:val="00C13F8E"/>
    <w:rsid w:val="00C53D51"/>
    <w:rsid w:val="00C9608B"/>
    <w:rsid w:val="00CB3CA4"/>
    <w:rsid w:val="00CB4C41"/>
    <w:rsid w:val="00CC4F27"/>
    <w:rsid w:val="00D26E89"/>
    <w:rsid w:val="00D76CCE"/>
    <w:rsid w:val="00D916B8"/>
    <w:rsid w:val="00E47446"/>
    <w:rsid w:val="00F61F78"/>
    <w:rsid w:val="00FC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3C764-8CC6-4AF2-86BD-79856D0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30"/>
  </w:style>
  <w:style w:type="paragraph" w:styleId="Heading1">
    <w:name w:val="heading 1"/>
    <w:basedOn w:val="Normal"/>
    <w:next w:val="Normal"/>
    <w:link w:val="Heading1Char"/>
    <w:qFormat/>
    <w:rsid w:val="004E5758"/>
    <w:pPr>
      <w:keepNext/>
      <w:overflowPunct w:val="0"/>
      <w:autoSpaceDE w:val="0"/>
      <w:autoSpaceDN w:val="0"/>
      <w:adjustRightInd w:val="0"/>
      <w:spacing w:after="0" w:line="48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758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2</cp:revision>
  <cp:lastPrinted>2015-05-18T19:26:00Z</cp:lastPrinted>
  <dcterms:created xsi:type="dcterms:W3CDTF">2015-06-24T14:30:00Z</dcterms:created>
  <dcterms:modified xsi:type="dcterms:W3CDTF">2015-06-24T14:30:00Z</dcterms:modified>
</cp:coreProperties>
</file>