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6DCC" w14:textId="0DB82EC9" w:rsidR="00233772" w:rsidRPr="00F1788E" w:rsidRDefault="00233772" w:rsidP="0023377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1788E">
        <w:rPr>
          <w:b/>
        </w:rPr>
        <w:t>CITY OF GARRETT, TEXAS DEVELOPMENT APPLICATION</w:t>
      </w:r>
    </w:p>
    <w:p w14:paraId="6DE7971B" w14:textId="32B0D0C1" w:rsidR="00233772" w:rsidRDefault="00233772" w:rsidP="00233772">
      <w:pPr>
        <w:spacing w:after="0" w:line="240" w:lineRule="auto"/>
        <w:jc w:val="center"/>
      </w:pPr>
      <w:r w:rsidRPr="00233772">
        <w:rPr>
          <w:u w:val="single"/>
        </w:rPr>
        <w:t>Return To</w:t>
      </w:r>
      <w:r w:rsidRPr="00233772">
        <w:t>:  208 N Ferris St</w:t>
      </w:r>
      <w:r>
        <w:t>., Garrett, Texas 75119</w:t>
      </w:r>
    </w:p>
    <w:p w14:paraId="44453EE0" w14:textId="417B38B6" w:rsidR="00233772" w:rsidRDefault="00233772" w:rsidP="00233772">
      <w:pPr>
        <w:spacing w:after="0" w:line="240" w:lineRule="auto"/>
        <w:jc w:val="center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60"/>
        <w:gridCol w:w="2333"/>
        <w:gridCol w:w="2334"/>
        <w:gridCol w:w="2333"/>
      </w:tblGrid>
      <w:tr w:rsidR="00F96180" w14:paraId="009BD84D" w14:textId="77777777" w:rsidTr="00C82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FFFFFF" w:themeFill="background1"/>
          </w:tcPr>
          <w:p w14:paraId="75CF5365" w14:textId="5668466B" w:rsidR="00F96180" w:rsidRPr="00C8218A" w:rsidRDefault="00DD07D3" w:rsidP="009A4415">
            <w:pPr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F96180" w:rsidRPr="00C8218A">
              <w:rPr>
                <w:sz w:val="16"/>
                <w:szCs w:val="16"/>
              </w:rPr>
              <w:t>ABANDONMENT(Alley/Street)</w:t>
            </w:r>
          </w:p>
        </w:tc>
        <w:tc>
          <w:tcPr>
            <w:tcW w:w="2337" w:type="dxa"/>
          </w:tcPr>
          <w:p w14:paraId="2DBF452D" w14:textId="17F12D75" w:rsidR="00F96180" w:rsidRPr="00C8218A" w:rsidRDefault="00DD07D3" w:rsidP="009A4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PRELIMINARY PLAT</w:t>
            </w:r>
          </w:p>
        </w:tc>
        <w:tc>
          <w:tcPr>
            <w:tcW w:w="2338" w:type="dxa"/>
          </w:tcPr>
          <w:p w14:paraId="1DCD9003" w14:textId="5C5ECE5D" w:rsidR="00F96180" w:rsidRPr="00C8218A" w:rsidRDefault="00C8218A" w:rsidP="009A4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SITEPLAN “PD”</w:t>
            </w:r>
          </w:p>
        </w:tc>
        <w:tc>
          <w:tcPr>
            <w:tcW w:w="2338" w:type="dxa"/>
          </w:tcPr>
          <w:p w14:paraId="721A938F" w14:textId="07F4D380" w:rsidR="00F96180" w:rsidRPr="00C8218A" w:rsidRDefault="00C8218A" w:rsidP="009A4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OTHER (1)</w:t>
            </w:r>
          </w:p>
        </w:tc>
      </w:tr>
      <w:tr w:rsidR="00F96180" w14:paraId="636E72B6" w14:textId="77777777" w:rsidTr="00C8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FFFFFF" w:themeFill="background1"/>
          </w:tcPr>
          <w:p w14:paraId="584F25E1" w14:textId="0855425B" w:rsidR="00F96180" w:rsidRPr="00C8218A" w:rsidRDefault="00DD07D3" w:rsidP="009A4415">
            <w:pPr>
              <w:rPr>
                <w:b w:val="0"/>
                <w:bCs w:val="0"/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ANNEXATION</w:t>
            </w:r>
          </w:p>
          <w:p w14:paraId="75C5C57B" w14:textId="05C2BB6D" w:rsidR="009A4415" w:rsidRPr="00C8218A" w:rsidRDefault="00DD07D3" w:rsidP="009A4415">
            <w:pPr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FINAL PLAT</w:t>
            </w:r>
          </w:p>
        </w:tc>
        <w:tc>
          <w:tcPr>
            <w:tcW w:w="2337" w:type="dxa"/>
            <w:shd w:val="clear" w:color="auto" w:fill="FFFFFF" w:themeFill="background1"/>
          </w:tcPr>
          <w:p w14:paraId="2554A049" w14:textId="21330BAB" w:rsidR="00F96180" w:rsidRPr="00C8218A" w:rsidRDefault="00DD07D3" w:rsidP="009A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REPLAT</w:t>
            </w:r>
          </w:p>
          <w:p w14:paraId="3F35F2C6" w14:textId="73937B57" w:rsidR="009A4415" w:rsidRPr="00C8218A" w:rsidRDefault="00DD07D3" w:rsidP="009A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REPLAT (STAFF)</w:t>
            </w:r>
          </w:p>
        </w:tc>
        <w:tc>
          <w:tcPr>
            <w:tcW w:w="2338" w:type="dxa"/>
            <w:shd w:val="clear" w:color="auto" w:fill="FFFFFF" w:themeFill="background1"/>
          </w:tcPr>
          <w:p w14:paraId="086F1EA2" w14:textId="35756214" w:rsidR="00F96180" w:rsidRPr="00C8218A" w:rsidRDefault="00C8218A" w:rsidP="009A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VARIANCE</w:t>
            </w:r>
          </w:p>
          <w:p w14:paraId="13AF7B50" w14:textId="0BCDA1EB" w:rsidR="009A4415" w:rsidRPr="00C8218A" w:rsidRDefault="00C8218A" w:rsidP="009A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ZONING</w:t>
            </w:r>
          </w:p>
        </w:tc>
        <w:tc>
          <w:tcPr>
            <w:tcW w:w="2338" w:type="dxa"/>
            <w:shd w:val="clear" w:color="auto" w:fill="FFFFFF" w:themeFill="background1"/>
          </w:tcPr>
          <w:p w14:paraId="24106208" w14:textId="06B876CF" w:rsidR="009A4415" w:rsidRPr="00C8218A" w:rsidRDefault="00C8218A" w:rsidP="009A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OTHER (2)</w:t>
            </w:r>
          </w:p>
          <w:p w14:paraId="4E1A5652" w14:textId="091A70DB" w:rsidR="009A4415" w:rsidRPr="00C8218A" w:rsidRDefault="00C8218A" w:rsidP="009A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18A">
              <w:rPr>
                <w:rFonts w:cstheme="minorHAnsi"/>
              </w:rPr>
              <w:t>□</w:t>
            </w:r>
            <w:r w:rsidR="009A4415" w:rsidRPr="00C8218A">
              <w:rPr>
                <w:sz w:val="16"/>
                <w:szCs w:val="16"/>
              </w:rPr>
              <w:t>OTHER (3)</w:t>
            </w:r>
          </w:p>
        </w:tc>
      </w:tr>
      <w:tr w:rsidR="00F96180" w14:paraId="31C029CD" w14:textId="77777777" w:rsidTr="00F9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F3391AD" w14:textId="77777777" w:rsidR="00F96180" w:rsidRDefault="00F96180" w:rsidP="00233772">
            <w:pPr>
              <w:jc w:val="center"/>
              <w:rPr>
                <w:u w:val="single"/>
              </w:rPr>
            </w:pPr>
          </w:p>
        </w:tc>
        <w:tc>
          <w:tcPr>
            <w:tcW w:w="2337" w:type="dxa"/>
          </w:tcPr>
          <w:p w14:paraId="1868605C" w14:textId="77777777" w:rsidR="00F96180" w:rsidRDefault="00F96180" w:rsidP="0023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338" w:type="dxa"/>
          </w:tcPr>
          <w:p w14:paraId="774559F9" w14:textId="77777777" w:rsidR="00F96180" w:rsidRDefault="00F96180" w:rsidP="0023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338" w:type="dxa"/>
          </w:tcPr>
          <w:p w14:paraId="3A999A45" w14:textId="77777777" w:rsidR="00F96180" w:rsidRDefault="00F96180" w:rsidP="0023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14:paraId="5749850F" w14:textId="421E3DB9" w:rsidR="00233772" w:rsidRDefault="00C8218A" w:rsidP="00C8218A">
      <w:pPr>
        <w:spacing w:line="240" w:lineRule="auto"/>
      </w:pPr>
      <w:r>
        <w:t>SUBMISSION DATE:   __________________</w:t>
      </w:r>
      <w:proofErr w:type="gramStart"/>
      <w:r>
        <w:t>_  P</w:t>
      </w:r>
      <w:proofErr w:type="gramEnd"/>
      <w:r>
        <w:t>&amp;Z MEETING DATE:  ____________________</w:t>
      </w:r>
      <w:r w:rsidR="00845B8E">
        <w:t>_____</w:t>
      </w:r>
      <w:r>
        <w:t xml:space="preserve"> </w:t>
      </w:r>
    </w:p>
    <w:p w14:paraId="76B7846E" w14:textId="64ED48DA" w:rsidR="00C8218A" w:rsidRDefault="00C8218A" w:rsidP="00836372">
      <w:pPr>
        <w:tabs>
          <w:tab w:val="left" w:pos="8640"/>
        </w:tabs>
        <w:spacing w:line="240" w:lineRule="auto"/>
      </w:pPr>
      <w:r>
        <w:t>Purpose of Application:  _______________________________________________________</w:t>
      </w:r>
      <w:r w:rsidR="00845B8E">
        <w:t>_____</w:t>
      </w:r>
    </w:p>
    <w:p w14:paraId="03D29F78" w14:textId="4B93554E" w:rsidR="00C8218A" w:rsidRDefault="00C8218A" w:rsidP="0098516B">
      <w:pPr>
        <w:spacing w:after="0" w:line="240" w:lineRule="auto"/>
      </w:pPr>
      <w:r>
        <w:tab/>
        <w:t>A.  PROJECT NARRATIVE:</w:t>
      </w:r>
    </w:p>
    <w:p w14:paraId="6E3C6866" w14:textId="321E5629" w:rsidR="00C8218A" w:rsidRDefault="00C8218A" w:rsidP="00836372">
      <w:pPr>
        <w:spacing w:after="0" w:line="240" w:lineRule="auto"/>
        <w:jc w:val="both"/>
      </w:pPr>
      <w:r>
        <w:tab/>
      </w:r>
      <w:r>
        <w:tab/>
        <w:t>1.</w:t>
      </w:r>
      <w:r>
        <w:tab/>
        <w:t>PROJECT DESCRIPTION: ___________________________________</w:t>
      </w:r>
      <w:r w:rsidR="00B97C79">
        <w:t>__</w:t>
      </w:r>
      <w:r w:rsidR="00845B8E">
        <w:t>__</w:t>
      </w:r>
      <w:r w:rsidR="00B97C79">
        <w:t>_</w:t>
      </w:r>
      <w:r>
        <w:t xml:space="preserve">_ </w:t>
      </w:r>
    </w:p>
    <w:p w14:paraId="19352492" w14:textId="250B007C" w:rsidR="00C8218A" w:rsidRDefault="00C8218A" w:rsidP="00836372">
      <w:pPr>
        <w:spacing w:after="0" w:line="240" w:lineRule="auto"/>
        <w:jc w:val="both"/>
      </w:pPr>
      <w:r>
        <w:tab/>
      </w:r>
      <w:r>
        <w:tab/>
      </w:r>
      <w:r>
        <w:tab/>
        <w:t>a.</w:t>
      </w:r>
      <w:r>
        <w:tab/>
        <w:t>Size: _____________________________________________</w:t>
      </w:r>
      <w:r w:rsidR="00845B8E">
        <w:t>___</w:t>
      </w:r>
      <w:r w:rsidR="00B97C79">
        <w:t>__</w:t>
      </w:r>
      <w:r>
        <w:t xml:space="preserve"> </w:t>
      </w:r>
    </w:p>
    <w:p w14:paraId="58E2E42A" w14:textId="60B73372" w:rsidR="00C8218A" w:rsidRDefault="00C8218A" w:rsidP="00836372">
      <w:pPr>
        <w:spacing w:after="0" w:line="240" w:lineRule="auto"/>
        <w:jc w:val="both"/>
      </w:pPr>
      <w:r>
        <w:tab/>
      </w:r>
      <w:r>
        <w:tab/>
      </w:r>
      <w:r>
        <w:tab/>
        <w:t>b.</w:t>
      </w:r>
      <w:r>
        <w:tab/>
        <w:t>Features:  _________________________________________</w:t>
      </w:r>
      <w:r w:rsidR="00845B8E">
        <w:t>___</w:t>
      </w:r>
      <w:r w:rsidR="00B97C79">
        <w:t>__</w:t>
      </w:r>
      <w:r>
        <w:t xml:space="preserve"> </w:t>
      </w:r>
    </w:p>
    <w:p w14:paraId="5F4A3B3C" w14:textId="6F3D7DAB" w:rsidR="00C8218A" w:rsidRDefault="00C8218A" w:rsidP="00836372">
      <w:pPr>
        <w:spacing w:after="0" w:line="240" w:lineRule="auto"/>
        <w:jc w:val="both"/>
      </w:pPr>
      <w:r>
        <w:tab/>
      </w:r>
      <w:r>
        <w:tab/>
      </w:r>
      <w:r>
        <w:tab/>
        <w:t>c.</w:t>
      </w:r>
      <w:r>
        <w:tab/>
        <w:t>Cost:  ____________________________________________</w:t>
      </w:r>
      <w:r w:rsidR="00845B8E">
        <w:t>____</w:t>
      </w:r>
      <w:r>
        <w:t xml:space="preserve">_ </w:t>
      </w:r>
    </w:p>
    <w:p w14:paraId="4F076F9D" w14:textId="781216AE" w:rsidR="00C8218A" w:rsidRDefault="00C8218A" w:rsidP="00836372">
      <w:pPr>
        <w:spacing w:after="0" w:line="240" w:lineRule="auto"/>
        <w:jc w:val="both"/>
      </w:pPr>
      <w:r>
        <w:tab/>
        <w:t>B.  DESCRIPTION OF PROPERTY:</w:t>
      </w:r>
    </w:p>
    <w:p w14:paraId="68FCFC6E" w14:textId="31D5AC46" w:rsidR="00C8218A" w:rsidRDefault="00C8218A" w:rsidP="00836372">
      <w:pPr>
        <w:spacing w:after="0" w:line="240" w:lineRule="auto"/>
        <w:jc w:val="both"/>
      </w:pPr>
      <w:r>
        <w:tab/>
      </w:r>
      <w:r>
        <w:tab/>
        <w:t>1.</w:t>
      </w:r>
      <w:r>
        <w:tab/>
        <w:t>PROPERTY ADDRESS:  _____________________________________</w:t>
      </w:r>
      <w:r w:rsidR="00845B8E">
        <w:t>____</w:t>
      </w:r>
      <w:r>
        <w:t xml:space="preserve">__ </w:t>
      </w:r>
    </w:p>
    <w:p w14:paraId="00DD882C" w14:textId="452EDCB4" w:rsidR="00C8218A" w:rsidRDefault="00C8218A" w:rsidP="00836372">
      <w:pPr>
        <w:spacing w:after="0" w:line="240" w:lineRule="auto"/>
        <w:jc w:val="both"/>
      </w:pPr>
      <w:r>
        <w:tab/>
      </w:r>
      <w:r>
        <w:tab/>
      </w:r>
      <w:r w:rsidR="001672AC">
        <w:t>2.</w:t>
      </w:r>
      <w:r w:rsidR="001672AC">
        <w:tab/>
        <w:t>LEGAL DESCRIPTION:  ____________________________________</w:t>
      </w:r>
      <w:r w:rsidR="000F0E43">
        <w:t>____</w:t>
      </w:r>
      <w:r w:rsidR="001672AC">
        <w:t xml:space="preserve">___ </w:t>
      </w:r>
    </w:p>
    <w:p w14:paraId="2181A8B9" w14:textId="12AB0015" w:rsidR="001672AC" w:rsidRDefault="001672AC" w:rsidP="00836372">
      <w:pPr>
        <w:spacing w:after="0" w:line="240" w:lineRule="auto"/>
        <w:jc w:val="both"/>
      </w:pPr>
      <w:r>
        <w:tab/>
      </w:r>
      <w:r>
        <w:tab/>
        <w:t>3.</w:t>
      </w:r>
      <w:r>
        <w:tab/>
        <w:t>PROPERTY ID#   __________________________________________</w:t>
      </w:r>
      <w:r w:rsidR="00845B8E">
        <w:t>____</w:t>
      </w:r>
      <w:r>
        <w:t xml:space="preserve">__ </w:t>
      </w:r>
    </w:p>
    <w:p w14:paraId="0D04E2B0" w14:textId="74B303F0" w:rsidR="001672AC" w:rsidRDefault="001672AC" w:rsidP="00836372">
      <w:pPr>
        <w:spacing w:after="0" w:line="240" w:lineRule="auto"/>
        <w:jc w:val="both"/>
      </w:pPr>
      <w:r>
        <w:tab/>
      </w:r>
      <w:r>
        <w:tab/>
        <w:t>4.</w:t>
      </w:r>
      <w:r>
        <w:tab/>
        <w:t>ACREAGE OR NUMBER OF LOTS INVOLVED:  _________________</w:t>
      </w:r>
      <w:r w:rsidR="000F0E43">
        <w:t>___</w:t>
      </w:r>
      <w:r>
        <w:t xml:space="preserve">_____ </w:t>
      </w:r>
    </w:p>
    <w:p w14:paraId="0C52BB17" w14:textId="69C99055" w:rsidR="001672AC" w:rsidRDefault="001672AC" w:rsidP="00836372">
      <w:pPr>
        <w:spacing w:after="0" w:line="240" w:lineRule="auto"/>
        <w:jc w:val="both"/>
      </w:pPr>
      <w:r>
        <w:tab/>
      </w:r>
      <w:r>
        <w:tab/>
        <w:t>5.</w:t>
      </w:r>
      <w:r>
        <w:tab/>
        <w:t>PRESENT USE OF PROPERTY:  ________________________________</w:t>
      </w:r>
      <w:r w:rsidR="000F0E43">
        <w:t>___</w:t>
      </w:r>
      <w:r>
        <w:t xml:space="preserve">__ </w:t>
      </w:r>
    </w:p>
    <w:p w14:paraId="05EA1CDF" w14:textId="0DA40E69" w:rsidR="001672AC" w:rsidRDefault="001672AC" w:rsidP="00836372">
      <w:pPr>
        <w:spacing w:after="0" w:line="240" w:lineRule="auto"/>
        <w:jc w:val="both"/>
      </w:pPr>
      <w:r>
        <w:tab/>
      </w:r>
      <w:r>
        <w:tab/>
        <w:t>6.</w:t>
      </w:r>
      <w:r>
        <w:tab/>
        <w:t>EXISTING ZONING:  _______________________________________</w:t>
      </w:r>
      <w:r w:rsidR="000F0E43">
        <w:t>____</w:t>
      </w:r>
      <w:r>
        <w:t xml:space="preserve">__ </w:t>
      </w:r>
    </w:p>
    <w:p w14:paraId="5511CAD5" w14:textId="703044EA" w:rsidR="001672AC" w:rsidRDefault="001672AC" w:rsidP="00836372">
      <w:pPr>
        <w:spacing w:after="0" w:line="240" w:lineRule="auto"/>
        <w:jc w:val="both"/>
      </w:pPr>
      <w:r>
        <w:tab/>
      </w:r>
      <w:r>
        <w:tab/>
        <w:t>7.</w:t>
      </w:r>
      <w:r>
        <w:tab/>
        <w:t>REQUESTED USE:  _________________________________________</w:t>
      </w:r>
      <w:r w:rsidR="000F0E43">
        <w:t>____</w:t>
      </w:r>
      <w:r>
        <w:t xml:space="preserve">_  </w:t>
      </w:r>
    </w:p>
    <w:p w14:paraId="751B1C78" w14:textId="7D8725B8" w:rsidR="001672AC" w:rsidRDefault="001672AC" w:rsidP="00836372">
      <w:pPr>
        <w:spacing w:after="0" w:line="240" w:lineRule="auto"/>
        <w:jc w:val="both"/>
      </w:pPr>
      <w:r>
        <w:tab/>
      </w:r>
      <w:r>
        <w:tab/>
        <w:t>8.</w:t>
      </w:r>
      <w:r>
        <w:tab/>
        <w:t>INTENDED USE:  __________________________________________</w:t>
      </w:r>
      <w:r w:rsidR="000F0E43">
        <w:t>____</w:t>
      </w:r>
      <w:r>
        <w:t xml:space="preserve">_ </w:t>
      </w:r>
    </w:p>
    <w:p w14:paraId="0FA9B15D" w14:textId="77777777" w:rsidR="001672AC" w:rsidRDefault="001672AC" w:rsidP="00836372">
      <w:pPr>
        <w:spacing w:after="0" w:line="240" w:lineRule="auto"/>
        <w:jc w:val="both"/>
      </w:pPr>
      <w:r>
        <w:tab/>
        <w:t>C.  APPLICANT/S</w:t>
      </w:r>
    </w:p>
    <w:p w14:paraId="7D348864" w14:textId="194D4E44" w:rsidR="001672AC" w:rsidRDefault="001672AC" w:rsidP="00836372">
      <w:pPr>
        <w:spacing w:after="0" w:line="240" w:lineRule="auto"/>
        <w:jc w:val="both"/>
      </w:pPr>
      <w:r>
        <w:tab/>
      </w:r>
      <w:r>
        <w:tab/>
        <w:t>1.</w:t>
      </w:r>
      <w:r>
        <w:tab/>
        <w:t>PROPERTY OWNER:  ______________________________________</w:t>
      </w:r>
      <w:r w:rsidR="000F0E43">
        <w:t>_____</w:t>
      </w:r>
      <w:r>
        <w:t>_</w:t>
      </w:r>
    </w:p>
    <w:p w14:paraId="08CCC572" w14:textId="1BE76A29" w:rsidR="001672AC" w:rsidRDefault="001672AC" w:rsidP="00836372">
      <w:pPr>
        <w:spacing w:after="0" w:line="240" w:lineRule="auto"/>
        <w:jc w:val="both"/>
      </w:pPr>
      <w:r>
        <w:tab/>
      </w:r>
      <w:r>
        <w:tab/>
      </w:r>
      <w:r>
        <w:tab/>
        <w:t>MAILING ADDRESS:  _____________________________________</w:t>
      </w:r>
      <w:r w:rsidR="000F0E43">
        <w:t>_____</w:t>
      </w:r>
      <w:r>
        <w:t>__</w:t>
      </w:r>
    </w:p>
    <w:p w14:paraId="53D893B5" w14:textId="66375C6F" w:rsidR="001672AC" w:rsidRDefault="001672AC" w:rsidP="00836372">
      <w:pPr>
        <w:spacing w:after="0" w:line="240" w:lineRule="auto"/>
        <w:jc w:val="both"/>
      </w:pPr>
      <w:r>
        <w:tab/>
      </w:r>
      <w:r>
        <w:tab/>
      </w:r>
      <w:r>
        <w:tab/>
        <w:t>CITY: _________________________ STATE: __________ ZIP: ______</w:t>
      </w:r>
      <w:r w:rsidR="000F0E43">
        <w:t>___</w:t>
      </w:r>
      <w:r>
        <w:t>__</w:t>
      </w:r>
    </w:p>
    <w:p w14:paraId="486ACEA1" w14:textId="19C99A76" w:rsidR="001672AC" w:rsidRDefault="001672AC" w:rsidP="00836372">
      <w:pPr>
        <w:spacing w:after="0" w:line="240" w:lineRule="auto"/>
        <w:jc w:val="both"/>
      </w:pPr>
      <w:r>
        <w:tab/>
      </w:r>
      <w:r>
        <w:tab/>
      </w:r>
      <w:r>
        <w:tab/>
        <w:t>PHONE:  ________________________________________________</w:t>
      </w:r>
      <w:r w:rsidR="000F0E43">
        <w:t>____</w:t>
      </w:r>
      <w:r>
        <w:t>__</w:t>
      </w:r>
    </w:p>
    <w:p w14:paraId="0DFB2B0A" w14:textId="1057F7C9" w:rsidR="001672AC" w:rsidRDefault="001672AC" w:rsidP="00836372">
      <w:pPr>
        <w:spacing w:after="0" w:line="240" w:lineRule="auto"/>
        <w:jc w:val="both"/>
      </w:pPr>
      <w:r>
        <w:tab/>
      </w:r>
      <w:r>
        <w:tab/>
        <w:t>2.</w:t>
      </w:r>
      <w:r>
        <w:tab/>
        <w:t>REPRESENTATIVE: ____________________________________________</w:t>
      </w:r>
      <w:r w:rsidR="000F0E43">
        <w:t>__</w:t>
      </w:r>
    </w:p>
    <w:p w14:paraId="75F1964C" w14:textId="737CCAFE" w:rsidR="001672AC" w:rsidRDefault="001672AC" w:rsidP="00836372">
      <w:pPr>
        <w:spacing w:after="0" w:line="240" w:lineRule="auto"/>
        <w:jc w:val="both"/>
      </w:pPr>
      <w:r>
        <w:tab/>
      </w:r>
      <w:r>
        <w:tab/>
      </w:r>
      <w:r>
        <w:tab/>
        <w:t>(IF OTHER THAN PROPERTY OWNER)</w:t>
      </w:r>
    </w:p>
    <w:p w14:paraId="35775C36" w14:textId="49C11BE5" w:rsidR="001672AC" w:rsidRDefault="001672AC" w:rsidP="00836372">
      <w:pPr>
        <w:spacing w:after="0" w:line="240" w:lineRule="auto"/>
        <w:jc w:val="both"/>
      </w:pPr>
      <w:r>
        <w:tab/>
      </w:r>
      <w:r w:rsidR="0098516B">
        <w:tab/>
      </w:r>
      <w:r w:rsidR="0098516B">
        <w:tab/>
        <w:t>MAILING ADDRESS:  ___________________________________________</w:t>
      </w:r>
      <w:r w:rsidR="000F0E43">
        <w:t>_</w:t>
      </w:r>
    </w:p>
    <w:p w14:paraId="60CF02A7" w14:textId="241B7AD0" w:rsidR="0098516B" w:rsidRDefault="0098516B" w:rsidP="00836372">
      <w:pPr>
        <w:spacing w:after="0" w:line="240" w:lineRule="auto"/>
        <w:jc w:val="both"/>
      </w:pPr>
      <w:r>
        <w:tab/>
      </w:r>
      <w:r>
        <w:tab/>
      </w:r>
      <w:r>
        <w:tab/>
        <w:t>CITY:  _________________________ STATE: __________ ZIP: _________</w:t>
      </w:r>
      <w:r w:rsidR="000F0E43">
        <w:t>__</w:t>
      </w:r>
    </w:p>
    <w:p w14:paraId="39496580" w14:textId="41C8A725" w:rsidR="0098516B" w:rsidRDefault="0098516B" w:rsidP="00836372">
      <w:pPr>
        <w:spacing w:after="0" w:line="240" w:lineRule="auto"/>
        <w:jc w:val="both"/>
      </w:pPr>
      <w:r>
        <w:tab/>
      </w:r>
      <w:r>
        <w:tab/>
      </w:r>
      <w:r>
        <w:tab/>
        <w:t>PHONE:  ____________________________________________________</w:t>
      </w:r>
      <w:r w:rsidR="000F0E43">
        <w:t>__</w:t>
      </w:r>
    </w:p>
    <w:p w14:paraId="5102B7B6" w14:textId="704EB421" w:rsidR="0098516B" w:rsidRDefault="0098516B" w:rsidP="0098516B">
      <w:pPr>
        <w:spacing w:line="240" w:lineRule="auto"/>
      </w:pPr>
    </w:p>
    <w:p w14:paraId="16614F3A" w14:textId="2D766B03" w:rsidR="0098516B" w:rsidRDefault="0098516B" w:rsidP="00F1788E">
      <w:pPr>
        <w:spacing w:line="240" w:lineRule="auto"/>
        <w:jc w:val="both"/>
        <w:rPr>
          <w:sz w:val="16"/>
          <w:szCs w:val="16"/>
        </w:rPr>
      </w:pPr>
      <w:r w:rsidRPr="00B97C79">
        <w:rPr>
          <w:sz w:val="16"/>
          <w:szCs w:val="16"/>
        </w:rPr>
        <w:t xml:space="preserve">I UNDERSTAND THAT IT IS NECESSARY FOR ME, OR MY AUTHORIZED AGENT, TO BE PRESENT AT THE </w:t>
      </w:r>
      <w:r w:rsidR="00F1788E">
        <w:rPr>
          <w:sz w:val="16"/>
          <w:szCs w:val="16"/>
        </w:rPr>
        <w:t xml:space="preserve">CITY COUNCIL, </w:t>
      </w:r>
      <w:r w:rsidRPr="00B97C79">
        <w:rPr>
          <w:sz w:val="16"/>
          <w:szCs w:val="16"/>
        </w:rPr>
        <w:t xml:space="preserve">PLANNING AND ZONING COMMISSION OR ZBA PUBLIC HEARING ON THE </w:t>
      </w:r>
      <w:proofErr w:type="gramStart"/>
      <w:r w:rsidRPr="00B97C79">
        <w:rPr>
          <w:sz w:val="16"/>
          <w:szCs w:val="16"/>
        </w:rPr>
        <w:t>ABOVE MENTIONED</w:t>
      </w:r>
      <w:proofErr w:type="gramEnd"/>
      <w:r w:rsidRPr="00B97C79">
        <w:rPr>
          <w:sz w:val="16"/>
          <w:szCs w:val="16"/>
        </w:rPr>
        <w:t xml:space="preserve"> DATE. I ALSO UNDERSTAND THAT FAILURE TO APPEAR AT THE MEETING WILL RESULT IN THE CASE BEING TABLED UNTIL A LATER DATE. I ALSO UNDERSTAND THAT FEES PAID ARE NOT REFUNDABLE. IN ADDITION, I ALSO UNDERSTAND THAT BY MY SIGNATURE BELOW, I HAVE</w:t>
      </w:r>
      <w:r w:rsidR="00B97C79" w:rsidRPr="00B97C79">
        <w:rPr>
          <w:sz w:val="16"/>
          <w:szCs w:val="16"/>
        </w:rPr>
        <w:t xml:space="preserve"> MADE A DECLARATION THAT THE OWNER/S OF THE PROPERTY UNDER CONSIDERATION IS OWNED BY THE PERSON/S AS LISTED AND UNDERSTAND THAT THE CITY OF GARRETT HAS NO RESPONSIBILITY TO VERIFY SAID OWNERSHIP INFORMATION. I ALSO UNDERSTAND THAT AN APPEAL OF DEVELOPMENT DECISIONS CAN BE MADE IN ACCORDANCE WITH CITY OF GARRETT ORDINANCE</w:t>
      </w:r>
      <w:r w:rsidR="00F1788E">
        <w:rPr>
          <w:sz w:val="16"/>
          <w:szCs w:val="16"/>
        </w:rPr>
        <w:t>S</w:t>
      </w:r>
      <w:r w:rsidR="00B97C79" w:rsidRPr="00B97C79">
        <w:rPr>
          <w:sz w:val="16"/>
          <w:szCs w:val="16"/>
        </w:rPr>
        <w:t xml:space="preserve"> </w:t>
      </w:r>
      <w:r w:rsidR="00F1788E">
        <w:rPr>
          <w:sz w:val="16"/>
          <w:szCs w:val="16"/>
        </w:rPr>
        <w:t>AND STATE LAW.</w:t>
      </w:r>
    </w:p>
    <w:p w14:paraId="0D8D0A87" w14:textId="5FBBA2AE" w:rsidR="00B97C79" w:rsidRDefault="00B97C79" w:rsidP="0098516B">
      <w:pPr>
        <w:spacing w:line="240" w:lineRule="auto"/>
        <w:rPr>
          <w:sz w:val="16"/>
          <w:szCs w:val="16"/>
        </w:rPr>
      </w:pPr>
    </w:p>
    <w:p w14:paraId="3C5CDD3B" w14:textId="519FE91D" w:rsidR="00B97C79" w:rsidRDefault="00B97C79" w:rsidP="0098516B">
      <w:pPr>
        <w:spacing w:line="240" w:lineRule="auto"/>
        <w:rPr>
          <w:sz w:val="16"/>
          <w:szCs w:val="16"/>
        </w:rPr>
      </w:pPr>
    </w:p>
    <w:p w14:paraId="7EBEDEB7" w14:textId="77777777" w:rsidR="00B97C79" w:rsidRDefault="00B97C79" w:rsidP="0098516B">
      <w:pPr>
        <w:spacing w:line="240" w:lineRule="auto"/>
        <w:rPr>
          <w:sz w:val="16"/>
          <w:szCs w:val="16"/>
        </w:rPr>
      </w:pPr>
    </w:p>
    <w:p w14:paraId="137E9082" w14:textId="6FA53E04" w:rsidR="00B97C79" w:rsidRDefault="00B97C79" w:rsidP="00B97C7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          _______________________________________________          ______________________ </w:t>
      </w:r>
    </w:p>
    <w:p w14:paraId="3149044F" w14:textId="6819FB56" w:rsidR="00B97C79" w:rsidRPr="00B97C79" w:rsidRDefault="00B97C79" w:rsidP="00B97C7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NAME PRINTED                                                                 SIGNATURE                                                                                             DATE</w:t>
      </w:r>
    </w:p>
    <w:p w14:paraId="4788D5BC" w14:textId="77777777" w:rsidR="0098516B" w:rsidRDefault="0098516B" w:rsidP="001672AC">
      <w:pPr>
        <w:spacing w:after="0" w:line="240" w:lineRule="auto"/>
      </w:pPr>
    </w:p>
    <w:sectPr w:rsidR="00985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72"/>
    <w:rsid w:val="000E173B"/>
    <w:rsid w:val="000F0E43"/>
    <w:rsid w:val="00111DC4"/>
    <w:rsid w:val="001672AC"/>
    <w:rsid w:val="001F5453"/>
    <w:rsid w:val="00233772"/>
    <w:rsid w:val="00266BFF"/>
    <w:rsid w:val="00836372"/>
    <w:rsid w:val="00845B8E"/>
    <w:rsid w:val="0098516B"/>
    <w:rsid w:val="009A4415"/>
    <w:rsid w:val="00A63D39"/>
    <w:rsid w:val="00B97C79"/>
    <w:rsid w:val="00C8218A"/>
    <w:rsid w:val="00DD07D3"/>
    <w:rsid w:val="00F1788E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A0F3"/>
  <w15:chartTrackingRefBased/>
  <w15:docId w15:val="{1DEAFCE1-BB76-43AD-AAA6-7D5CDA98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96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</dc:creator>
  <cp:keywords/>
  <dc:description/>
  <cp:lastModifiedBy>Admin Assist</cp:lastModifiedBy>
  <cp:revision>2</cp:revision>
  <cp:lastPrinted>2019-03-15T22:27:00Z</cp:lastPrinted>
  <dcterms:created xsi:type="dcterms:W3CDTF">2020-01-15T15:37:00Z</dcterms:created>
  <dcterms:modified xsi:type="dcterms:W3CDTF">2020-01-15T15:37:00Z</dcterms:modified>
</cp:coreProperties>
</file>