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E7" w:rsidRPr="00162EE7" w:rsidRDefault="00162EE7" w:rsidP="00162EE7">
      <w:pPr>
        <w:shd w:val="clear" w:color="auto" w:fill="FFFFFF"/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63A"/>
          <w:sz w:val="60"/>
          <w:szCs w:val="60"/>
        </w:rPr>
      </w:pPr>
      <w:r w:rsidRPr="00162EE7">
        <w:rPr>
          <w:rFonts w:ascii="Times New Roman" w:eastAsia="Times New Roman" w:hAnsi="Times New Roman" w:cs="Times New Roman"/>
          <w:color w:val="00263A"/>
          <w:sz w:val="60"/>
          <w:szCs w:val="60"/>
        </w:rPr>
        <w:t>Fifteenth Sunday in Ordinary Time</w:t>
      </w:r>
    </w:p>
    <w:p w:rsidR="00162EE7" w:rsidRPr="00162EE7" w:rsidRDefault="00162EE7" w:rsidP="00162EE7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Lectionary: 105</w:t>
      </w:r>
    </w:p>
    <w:p w:rsid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162EE7" w:rsidRP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162EE7">
        <w:rPr>
          <w:rFonts w:ascii="Arial" w:eastAsia="Times New Roman" w:hAnsi="Arial" w:cs="Arial"/>
          <w:b/>
          <w:bCs/>
          <w:color w:val="363936"/>
          <w:sz w:val="33"/>
          <w:szCs w:val="33"/>
        </w:rPr>
        <w:t>Reading 1</w:t>
      </w:r>
    </w:p>
    <w:p w:rsidR="00162EE7" w:rsidRPr="00162EE7" w:rsidRDefault="00162EE7" w:rsidP="00162EE7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4" w:history="1">
        <w:r w:rsidRPr="00162EE7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Deuteronomy 30:10-14</w:t>
        </w:r>
      </w:hyperlink>
    </w:p>
    <w:p w:rsidR="00162EE7" w:rsidRPr="00162EE7" w:rsidRDefault="00162EE7" w:rsidP="00162EE7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Moses said to the people: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"If only you would heed the voice of the LORD, your God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keep his commandments and statutes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that are written in this book of the law,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when you return to the LORD, your God,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with all your heart and all your soul.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"For this command that I enjoin on you today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is not too mysterious and remote for you.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It is not up in the sky, that you should say,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'Who will go up in the sky to get it for us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tell us of it, that we may carry it out?'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Nor is it across the sea, that you should say,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'Who will cross the sea to get it for us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tell us of it, that we may carry it out?'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No, it is something very near to you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already in your mouths and in your hearts;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you have only to carry it out."</w:t>
      </w:r>
    </w:p>
    <w:p w:rsid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162EE7" w:rsidRP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162EE7">
        <w:rPr>
          <w:rFonts w:ascii="Arial" w:eastAsia="Times New Roman" w:hAnsi="Arial" w:cs="Arial"/>
          <w:b/>
          <w:bCs/>
          <w:color w:val="363936"/>
          <w:sz w:val="33"/>
          <w:szCs w:val="33"/>
        </w:rPr>
        <w:lastRenderedPageBreak/>
        <w:t>Responsorial Psalm</w:t>
      </w:r>
    </w:p>
    <w:p w:rsidR="00162EE7" w:rsidRPr="00162EE7" w:rsidRDefault="00162EE7" w:rsidP="00162EE7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5" w:history="1">
        <w:r w:rsidRPr="00162EE7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Psalm 69:14, 17, 30-31, 33-34, 36, 37</w:t>
        </w:r>
      </w:hyperlink>
    </w:p>
    <w:p w:rsidR="00162EE7" w:rsidRPr="00162EE7" w:rsidRDefault="00162EE7" w:rsidP="00162EE7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R. (cf. 33)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 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Turn</w:t>
      </w:r>
      <w:proofErr w:type="gramEnd"/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to the Lord in your need, and you will live.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 pray to you, O LORD,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for the time of your favor, O God!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In your great kindness answer me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with your constant help.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Answer me, O LORD, for bounteous is your kindness: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in your great mercy turn toward me.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Turn to the Lord in your need, and you will live.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 am afflicted and in pain;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let your saving help, O God, protect me.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 will praise the name of God in song,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and I will glorify him with thanksgiving.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Turn to the Lord in your need, and you will live.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"See, you lowly ones, and be glad;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you who seek God, may your hearts revive!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For the LORD hears the poor,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and his own who are in bonds he spurns not."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Turn to the Lord in your need, and you will live.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For God will save Zion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and rebuild the cities of Judah.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descendants of his servants shall inherit it,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and those who love his name shall inhabit it.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Turn to the Lord in your need, and you will live.</w:t>
      </w:r>
    </w:p>
    <w:p w:rsidR="00162EE7" w:rsidRP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proofErr w:type="gramStart"/>
      <w:r w:rsidRPr="00162EE7">
        <w:rPr>
          <w:rFonts w:ascii="Arial" w:eastAsia="Times New Roman" w:hAnsi="Arial" w:cs="Arial"/>
          <w:b/>
          <w:bCs/>
          <w:color w:val="363936"/>
          <w:sz w:val="33"/>
          <w:szCs w:val="33"/>
        </w:rPr>
        <w:t>or</w:t>
      </w:r>
      <w:proofErr w:type="gramEnd"/>
    </w:p>
    <w:p w:rsidR="00162EE7" w:rsidRPr="00162EE7" w:rsidRDefault="00162EE7" w:rsidP="00162EE7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6" w:history="1">
        <w:r w:rsidRPr="00162EE7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Psalm 19:8, 9, 10, 11</w:t>
        </w:r>
      </w:hyperlink>
    </w:p>
    <w:p w:rsidR="00162EE7" w:rsidRPr="00162EE7" w:rsidRDefault="00162EE7" w:rsidP="00162EE7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>R.(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9a)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 Your words, Lord, are Spirit and life.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law of the LORD is perfect,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refreshing the soul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decree of the LORD is trustworthy,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giving wisdom to the simple.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Your words, Lord, are Spirit and life.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precepts of the LORD are right,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rejoicing the heart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command of the LORD is clear,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enlightening the eye.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Your words, Lord, are Spirit and life.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fear of the LORD is pure,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enduring forever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ordinances of the LORD are true,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all of them just.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Your words, Lord, are Spirit and life.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They are more precious than gold,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than a heap of purest gold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sweeter also than syrup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or honey from the comb.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 Your words, Lord, are Spirit and life.</w:t>
      </w:r>
    </w:p>
    <w:p w:rsid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162EE7" w:rsidRP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162EE7">
        <w:rPr>
          <w:rFonts w:ascii="Arial" w:eastAsia="Times New Roman" w:hAnsi="Arial" w:cs="Arial"/>
          <w:b/>
          <w:bCs/>
          <w:color w:val="363936"/>
          <w:sz w:val="33"/>
          <w:szCs w:val="33"/>
        </w:rPr>
        <w:t>Reading 2</w:t>
      </w:r>
    </w:p>
    <w:p w:rsidR="00162EE7" w:rsidRPr="00162EE7" w:rsidRDefault="00162EE7" w:rsidP="00162EE7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7" w:history="1">
        <w:r w:rsidRPr="00162EE7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Colossians 1:15-20</w:t>
        </w:r>
      </w:hyperlink>
    </w:p>
    <w:p w:rsidR="00162EE7" w:rsidRPr="00162EE7" w:rsidRDefault="00162EE7" w:rsidP="00162EE7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Christ Jesus is the image of the invisible God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firstborn of all creation.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For in him were created all things in heaven and on earth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visible and the invisible,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>whether thrones or dominions or principalities or powers;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all things were created through him and for him.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is before all things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in him all things hold together.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is the head of the body, the church.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is the beginning, the firstborn from the dead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that in all things he himself might be preeminent.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For in him all the fullness was pleased to dwell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through him to reconcile all things for him,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making peace by the blood of his cross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through him, whether those on earth or those in heaven.</w:t>
      </w:r>
    </w:p>
    <w:p w:rsidR="00162EE7" w:rsidRP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162EE7">
        <w:rPr>
          <w:rFonts w:ascii="Arial" w:eastAsia="Times New Roman" w:hAnsi="Arial" w:cs="Arial"/>
          <w:b/>
          <w:bCs/>
          <w:color w:val="363936"/>
          <w:sz w:val="33"/>
          <w:szCs w:val="33"/>
        </w:rPr>
        <w:t>Alleluia</w:t>
      </w:r>
    </w:p>
    <w:p w:rsidR="00162EE7" w:rsidRPr="00162EE7" w:rsidRDefault="00162EE7" w:rsidP="00162EE7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8" w:history="1">
        <w:r w:rsidRPr="00162EE7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Cf. John 6:63c, 68c</w:t>
        </w:r>
      </w:hyperlink>
    </w:p>
    <w:p w:rsidR="00162EE7" w:rsidRPr="00162EE7" w:rsidRDefault="00162EE7" w:rsidP="00162EE7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R.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Alleluia, alleluia.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Your words, Lord, are Spirit and life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you have the words of everlasting life.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162EE7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Alleluia, alleluia.</w:t>
      </w:r>
    </w:p>
    <w:p w:rsid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162EE7" w:rsidRPr="00162EE7" w:rsidRDefault="00162EE7" w:rsidP="00162E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bookmarkStart w:id="0" w:name="_GoBack"/>
      <w:bookmarkEnd w:id="0"/>
      <w:r w:rsidRPr="00162EE7">
        <w:rPr>
          <w:rFonts w:ascii="Arial" w:eastAsia="Times New Roman" w:hAnsi="Arial" w:cs="Arial"/>
          <w:b/>
          <w:bCs/>
          <w:color w:val="363936"/>
          <w:sz w:val="33"/>
          <w:szCs w:val="33"/>
        </w:rPr>
        <w:t>Gospel</w:t>
      </w:r>
    </w:p>
    <w:p w:rsidR="00162EE7" w:rsidRPr="00162EE7" w:rsidRDefault="00162EE7" w:rsidP="00162EE7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9" w:history="1">
        <w:r w:rsidRPr="00162EE7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Luke 10:25-37</w:t>
        </w:r>
      </w:hyperlink>
    </w:p>
    <w:p w:rsidR="00162EE7" w:rsidRPr="00162EE7" w:rsidRDefault="00162EE7" w:rsidP="00162EE7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There was a scholar of the law who stood up to test Jesus and said,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"Teacher, what must I do to inherit eternal life?"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Jesus said to him, "What is written in the law?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How do you read it?"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said in reply,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"You shall love the Lord, your God</w:t>
      </w:r>
      <w:proofErr w:type="gramStart"/>
      <w:r w:rsidRPr="00162EE7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with all your heart,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with all your being,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lastRenderedPageBreak/>
        <w:t>with all your strength,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and with all your mind,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and your neighbor as yourself."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replied to him, "You have answered correctly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do this and you will live."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But because he wished to justify himself, he said to Jesus,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"And who is my neighbor?"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Jesus replied,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"A man fell victim to robbers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as he went down from Jerusalem to Jericho.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They stripped and beat him and went off leaving him half-dead.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 priest happened to be going down that road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but when he saw him, he passed by on the opposite side.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Likewise a Levite came to the place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when he saw him, he passed by on the opposite side.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But a Samaritan traveler who came upon him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was moved with compassion at the sight.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approached the victim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poured oil and wine over his wounds and bandaged them.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Then he lifted him up on his own animal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took him to an inn, and cared for him.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next day he took out two silver coins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gave them to the innkeeper with the instruction,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'Take care of him.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If you spend more than what I have given you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 shall repay you on my way back.'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Which of these three, in your opinion</w:t>
      </w:r>
      <w:proofErr w:type="gramStart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>was neighbor to the robbers' victim?"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answered, "The one who treated him with mercy."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Jesus said to him, "Go and do likewise."</w:t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162EE7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</w:t>
      </w:r>
    </w:p>
    <w:p w:rsidR="00110B0F" w:rsidRDefault="00110B0F"/>
    <w:sectPr w:rsidR="00110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E7"/>
    <w:rsid w:val="00110B0F"/>
    <w:rsid w:val="001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59DD"/>
  <w15:chartTrackingRefBased/>
  <w15:docId w15:val="{CFBE32EA-6C87-4007-9343-2FC52AC2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12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224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4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189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49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8914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4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837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529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83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78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5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06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77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23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752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1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60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94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358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687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01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652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378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3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704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9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3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567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93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221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8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6?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Colossians/1?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salms/19?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Psalms/69?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e.usccb.org/bible/Deuteronomy/30?10" TargetMode="External"/><Relationship Id="rId9" Type="http://schemas.openxmlformats.org/officeDocument/2006/relationships/hyperlink" Target="https://bible.usccb.org/bible/luke/10?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2025-07-09T21:44:00Z</dcterms:created>
  <dcterms:modified xsi:type="dcterms:W3CDTF">2025-07-09T21:47:00Z</dcterms:modified>
</cp:coreProperties>
</file>