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9820" w14:textId="77777777" w:rsidR="00204FF8" w:rsidRPr="00204FF8" w:rsidRDefault="00204FF8" w:rsidP="00204FF8">
      <w:pPr>
        <w:rPr>
          <w:b/>
          <w:bCs/>
          <w:sz w:val="28"/>
          <w:szCs w:val="28"/>
        </w:rPr>
      </w:pPr>
      <w:r w:rsidRPr="00204FF8">
        <w:rPr>
          <w:b/>
          <w:bCs/>
          <w:sz w:val="28"/>
          <w:szCs w:val="28"/>
        </w:rPr>
        <w:t>Twenty-first Sunday in Ordinary Time</w:t>
      </w:r>
    </w:p>
    <w:p w14:paraId="4215CBB5" w14:textId="77777777" w:rsidR="00204FF8" w:rsidRPr="00204FF8" w:rsidRDefault="00204FF8" w:rsidP="00204FF8">
      <w:r w:rsidRPr="00204FF8">
        <w:t>Lectionary: 123</w:t>
      </w:r>
    </w:p>
    <w:p w14:paraId="5934AE8D" w14:textId="77777777" w:rsidR="00204FF8" w:rsidRPr="00204FF8" w:rsidRDefault="00204FF8" w:rsidP="00204FF8">
      <w:pPr>
        <w:rPr>
          <w:b/>
          <w:bCs/>
        </w:rPr>
      </w:pPr>
      <w:r w:rsidRPr="00204FF8">
        <w:rPr>
          <w:b/>
          <w:bCs/>
        </w:rPr>
        <w:t>Reading 1</w:t>
      </w:r>
    </w:p>
    <w:p w14:paraId="55194238" w14:textId="77777777" w:rsidR="00204FF8" w:rsidRPr="00204FF8" w:rsidRDefault="00204FF8" w:rsidP="00204FF8">
      <w:pPr>
        <w:rPr>
          <w:b/>
          <w:bCs/>
        </w:rPr>
      </w:pPr>
      <w:hyperlink r:id="rId4" w:history="1">
        <w:r w:rsidRPr="00204FF8">
          <w:rPr>
            <w:rStyle w:val="Hyperlink"/>
            <w:b/>
            <w:bCs/>
          </w:rPr>
          <w:t>Isaiah 66:18-21</w:t>
        </w:r>
      </w:hyperlink>
    </w:p>
    <w:p w14:paraId="450E46DE" w14:textId="77777777" w:rsidR="00204FF8" w:rsidRPr="00204FF8" w:rsidRDefault="00204FF8" w:rsidP="00204FF8">
      <w:r w:rsidRPr="00204FF8">
        <w:t>Thus says the LORD:</w:t>
      </w:r>
      <w:r w:rsidRPr="00204FF8">
        <w:br/>
        <w:t>I know their works and their thoughts,</w:t>
      </w:r>
      <w:r w:rsidRPr="00204FF8">
        <w:br/>
        <w:t>and I come to gather nations of every language;</w:t>
      </w:r>
      <w:r w:rsidRPr="00204FF8">
        <w:br/>
        <w:t>they shall come and see my glory.</w:t>
      </w:r>
      <w:r w:rsidRPr="00204FF8">
        <w:br/>
        <w:t>I will set a sign among them;</w:t>
      </w:r>
      <w:r w:rsidRPr="00204FF8">
        <w:br/>
        <w:t>from them I will send fugitives to the nations:</w:t>
      </w:r>
      <w:r w:rsidRPr="00204FF8">
        <w:br/>
        <w:t xml:space="preserve">to Tarshish, Put and Lud, </w:t>
      </w:r>
      <w:proofErr w:type="spellStart"/>
      <w:r w:rsidRPr="00204FF8">
        <w:t>Mosoch</w:t>
      </w:r>
      <w:proofErr w:type="spellEnd"/>
      <w:r w:rsidRPr="00204FF8">
        <w:t>, Tubal and Javan,</w:t>
      </w:r>
      <w:r w:rsidRPr="00204FF8">
        <w:br/>
        <w:t>to the distant coastlands</w:t>
      </w:r>
      <w:r w:rsidRPr="00204FF8">
        <w:br/>
        <w:t>that have never heard of my fame, or seen my glory;</w:t>
      </w:r>
      <w:r w:rsidRPr="00204FF8">
        <w:br/>
        <w:t>and they shall proclaim my glory among the nations.</w:t>
      </w:r>
      <w:r w:rsidRPr="00204FF8">
        <w:br/>
        <w:t>They shall bring all your brothers and sisters from all the nations</w:t>
      </w:r>
      <w:r w:rsidRPr="00204FF8">
        <w:br/>
        <w:t>as an offering to the LORD,</w:t>
      </w:r>
      <w:r w:rsidRPr="00204FF8">
        <w:br/>
        <w:t>on horses and in chariots, in carts, upon mules and dromedaries,</w:t>
      </w:r>
      <w:r w:rsidRPr="00204FF8">
        <w:br/>
        <w:t>to Jerusalem, my holy mountain, says the LORD,</w:t>
      </w:r>
      <w:r w:rsidRPr="00204FF8">
        <w:br/>
        <w:t>just as the Israelites bring their offering</w:t>
      </w:r>
      <w:r w:rsidRPr="00204FF8">
        <w:br/>
        <w:t>to the house of the LORD in clean vessels.</w:t>
      </w:r>
      <w:r w:rsidRPr="00204FF8">
        <w:br/>
        <w:t>Some of these I will take as priests and Levites, says the LORD.</w:t>
      </w:r>
    </w:p>
    <w:p w14:paraId="4FC19B66" w14:textId="77777777" w:rsidR="00204FF8" w:rsidRPr="00204FF8" w:rsidRDefault="00204FF8" w:rsidP="00204FF8">
      <w:pPr>
        <w:rPr>
          <w:b/>
          <w:bCs/>
        </w:rPr>
      </w:pPr>
      <w:r w:rsidRPr="00204FF8">
        <w:rPr>
          <w:b/>
          <w:bCs/>
        </w:rPr>
        <w:t>Responsorial Psalm</w:t>
      </w:r>
    </w:p>
    <w:p w14:paraId="51736F58" w14:textId="77777777" w:rsidR="00204FF8" w:rsidRPr="00204FF8" w:rsidRDefault="00204FF8" w:rsidP="00204FF8">
      <w:pPr>
        <w:rPr>
          <w:b/>
          <w:bCs/>
        </w:rPr>
      </w:pPr>
      <w:hyperlink r:id="rId5" w:history="1">
        <w:r w:rsidRPr="00204FF8">
          <w:rPr>
            <w:rStyle w:val="Hyperlink"/>
            <w:b/>
            <w:bCs/>
          </w:rPr>
          <w:t>Psalm 117:1, 2</w:t>
        </w:r>
      </w:hyperlink>
    </w:p>
    <w:p w14:paraId="54837442" w14:textId="77777777" w:rsidR="00204FF8" w:rsidRPr="00204FF8" w:rsidRDefault="00204FF8" w:rsidP="00204FF8">
      <w:proofErr w:type="gramStart"/>
      <w:r w:rsidRPr="00204FF8">
        <w:t>R.(</w:t>
      </w:r>
      <w:proofErr w:type="gramEnd"/>
      <w:r w:rsidRPr="00204FF8">
        <w:t>Mk 16:15) </w:t>
      </w:r>
      <w:r w:rsidRPr="00204FF8">
        <w:rPr>
          <w:b/>
          <w:bCs/>
        </w:rPr>
        <w:t>Go out to all the world and tell the Good News.</w:t>
      </w:r>
      <w:r w:rsidRPr="00204FF8">
        <w:br/>
        <w:t>or:</w:t>
      </w:r>
      <w:r w:rsidRPr="00204FF8">
        <w:br/>
        <w:t>R.</w:t>
      </w:r>
      <w:r w:rsidRPr="00204FF8">
        <w:rPr>
          <w:b/>
          <w:bCs/>
        </w:rPr>
        <w:t> Alleluia.</w:t>
      </w:r>
      <w:r w:rsidRPr="00204FF8">
        <w:br/>
        <w:t xml:space="preserve">Praise the LORD, all </w:t>
      </w:r>
      <w:proofErr w:type="gramStart"/>
      <w:r w:rsidRPr="00204FF8">
        <w:t>you</w:t>
      </w:r>
      <w:proofErr w:type="gramEnd"/>
      <w:r w:rsidRPr="00204FF8">
        <w:t xml:space="preserve"> nations;</w:t>
      </w:r>
      <w:r w:rsidRPr="00204FF8">
        <w:br/>
        <w:t>glorify him, all you peoples!</w:t>
      </w:r>
      <w:r w:rsidRPr="00204FF8">
        <w:br/>
        <w:t>R. </w:t>
      </w:r>
      <w:r w:rsidRPr="00204FF8">
        <w:rPr>
          <w:b/>
          <w:bCs/>
        </w:rPr>
        <w:t>Go out to all the world and tell the Good News.</w:t>
      </w:r>
      <w:r w:rsidRPr="00204FF8">
        <w:br/>
        <w:t>or:</w:t>
      </w:r>
      <w:r w:rsidRPr="00204FF8">
        <w:br/>
        <w:t>R. </w:t>
      </w:r>
      <w:r w:rsidRPr="00204FF8">
        <w:rPr>
          <w:b/>
          <w:bCs/>
        </w:rPr>
        <w:t>Alleluia.</w:t>
      </w:r>
      <w:r w:rsidRPr="00204FF8">
        <w:br/>
        <w:t>For steadfast is his kindness toward us,</w:t>
      </w:r>
      <w:r w:rsidRPr="00204FF8">
        <w:br/>
        <w:t>and the fidelity of the LORD endures forever.</w:t>
      </w:r>
      <w:r w:rsidRPr="00204FF8">
        <w:br/>
        <w:t>R. </w:t>
      </w:r>
      <w:r w:rsidRPr="00204FF8">
        <w:rPr>
          <w:b/>
          <w:bCs/>
        </w:rPr>
        <w:t>Go out to all the world and tell the Good News.</w:t>
      </w:r>
      <w:r w:rsidRPr="00204FF8">
        <w:br/>
      </w:r>
      <w:r w:rsidRPr="00204FF8">
        <w:lastRenderedPageBreak/>
        <w:t>or:</w:t>
      </w:r>
      <w:r w:rsidRPr="00204FF8">
        <w:br/>
        <w:t>R. </w:t>
      </w:r>
      <w:r w:rsidRPr="00204FF8">
        <w:rPr>
          <w:b/>
          <w:bCs/>
        </w:rPr>
        <w:t>Alleluia.</w:t>
      </w:r>
    </w:p>
    <w:p w14:paraId="520FFA64" w14:textId="77777777" w:rsidR="00204FF8" w:rsidRPr="00204FF8" w:rsidRDefault="00204FF8" w:rsidP="00204FF8">
      <w:pPr>
        <w:rPr>
          <w:b/>
          <w:bCs/>
        </w:rPr>
      </w:pPr>
      <w:r w:rsidRPr="00204FF8">
        <w:rPr>
          <w:b/>
          <w:bCs/>
        </w:rPr>
        <w:t>Reading 2</w:t>
      </w:r>
    </w:p>
    <w:p w14:paraId="4A05B62E" w14:textId="77777777" w:rsidR="00204FF8" w:rsidRPr="00204FF8" w:rsidRDefault="00204FF8" w:rsidP="00204FF8">
      <w:pPr>
        <w:rPr>
          <w:b/>
          <w:bCs/>
        </w:rPr>
      </w:pPr>
      <w:hyperlink r:id="rId6" w:history="1">
        <w:r w:rsidRPr="00204FF8">
          <w:rPr>
            <w:rStyle w:val="Hyperlink"/>
            <w:b/>
            <w:bCs/>
          </w:rPr>
          <w:t>Hebrews 12:5-7, 11-13</w:t>
        </w:r>
      </w:hyperlink>
    </w:p>
    <w:p w14:paraId="582AD31C" w14:textId="77777777" w:rsidR="00204FF8" w:rsidRPr="00204FF8" w:rsidRDefault="00204FF8" w:rsidP="00204FF8">
      <w:r w:rsidRPr="00204FF8">
        <w:t>Brothers and sisters,</w:t>
      </w:r>
      <w:r w:rsidRPr="00204FF8">
        <w:br/>
        <w:t>You have forgotten the exhortation addressed to you as children:</w:t>
      </w:r>
      <w:r w:rsidRPr="00204FF8">
        <w:br/>
        <w:t>"My son, do not disdain the discipline of the Lord</w:t>
      </w:r>
      <w:r w:rsidRPr="00204FF8">
        <w:br/>
        <w:t>or lose heart when reproved by him;</w:t>
      </w:r>
      <w:r w:rsidRPr="00204FF8">
        <w:br/>
        <w:t>for whom the Lord loves, he disciplines;</w:t>
      </w:r>
      <w:r w:rsidRPr="00204FF8">
        <w:br/>
        <w:t>he scourges every son he acknowledges."</w:t>
      </w:r>
      <w:r w:rsidRPr="00204FF8">
        <w:br/>
        <w:t>Endure your trials as "discipline";</w:t>
      </w:r>
      <w:r w:rsidRPr="00204FF8">
        <w:br/>
        <w:t>God treats you as sons.</w:t>
      </w:r>
      <w:r w:rsidRPr="00204FF8">
        <w:br/>
        <w:t>For what "son" is there whom his father does not discipline?</w:t>
      </w:r>
      <w:r w:rsidRPr="00204FF8">
        <w:br/>
        <w:t>At the time,</w:t>
      </w:r>
      <w:r w:rsidRPr="00204FF8">
        <w:br/>
        <w:t>all discipline seems a cause not for joy but for pain,</w:t>
      </w:r>
      <w:r w:rsidRPr="00204FF8">
        <w:br/>
        <w:t>yet later it brings the peaceful fruit of righteousness</w:t>
      </w:r>
      <w:r w:rsidRPr="00204FF8">
        <w:br/>
        <w:t>to those who are trained by it.</w:t>
      </w:r>
      <w:r w:rsidRPr="00204FF8">
        <w:br/>
      </w:r>
      <w:r w:rsidRPr="00204FF8">
        <w:br/>
        <w:t>So strengthen your drooping hands and your weak knees.</w:t>
      </w:r>
      <w:r w:rsidRPr="00204FF8">
        <w:br/>
        <w:t>Make straight paths for your feet,</w:t>
      </w:r>
      <w:r w:rsidRPr="00204FF8">
        <w:br/>
        <w:t>that what is lame may not be disjointed but healed.</w:t>
      </w:r>
    </w:p>
    <w:p w14:paraId="7DF1AF30" w14:textId="77777777" w:rsidR="00204FF8" w:rsidRPr="00204FF8" w:rsidRDefault="00204FF8" w:rsidP="00204FF8">
      <w:pPr>
        <w:rPr>
          <w:b/>
          <w:bCs/>
        </w:rPr>
      </w:pPr>
      <w:r w:rsidRPr="00204FF8">
        <w:rPr>
          <w:b/>
          <w:bCs/>
        </w:rPr>
        <w:t>Alleluia</w:t>
      </w:r>
    </w:p>
    <w:p w14:paraId="3BDAB25C" w14:textId="77777777" w:rsidR="00204FF8" w:rsidRPr="00204FF8" w:rsidRDefault="00204FF8" w:rsidP="00204FF8">
      <w:pPr>
        <w:rPr>
          <w:b/>
          <w:bCs/>
        </w:rPr>
      </w:pPr>
      <w:hyperlink r:id="rId7" w:history="1">
        <w:r w:rsidRPr="00204FF8">
          <w:rPr>
            <w:rStyle w:val="Hyperlink"/>
            <w:b/>
            <w:bCs/>
          </w:rPr>
          <w:t>John 14:6</w:t>
        </w:r>
      </w:hyperlink>
    </w:p>
    <w:p w14:paraId="4FF938E1" w14:textId="77777777" w:rsidR="00204FF8" w:rsidRPr="00204FF8" w:rsidRDefault="00204FF8" w:rsidP="00204FF8">
      <w:r w:rsidRPr="00204FF8">
        <w:t>R. </w:t>
      </w:r>
      <w:r w:rsidRPr="00204FF8">
        <w:rPr>
          <w:b/>
          <w:bCs/>
        </w:rPr>
        <w:t>Alleluia, alleluia.</w:t>
      </w:r>
      <w:r w:rsidRPr="00204FF8">
        <w:br/>
        <w:t>I am the way, the truth and the life, says the Lord;</w:t>
      </w:r>
      <w:r w:rsidRPr="00204FF8">
        <w:br/>
        <w:t xml:space="preserve">no one comes to the </w:t>
      </w:r>
      <w:proofErr w:type="gramStart"/>
      <w:r w:rsidRPr="00204FF8">
        <w:t>Father</w:t>
      </w:r>
      <w:proofErr w:type="gramEnd"/>
      <w:r w:rsidRPr="00204FF8">
        <w:t>, except through me.</w:t>
      </w:r>
      <w:r w:rsidRPr="00204FF8">
        <w:br/>
        <w:t>R. </w:t>
      </w:r>
      <w:r w:rsidRPr="00204FF8">
        <w:rPr>
          <w:b/>
          <w:bCs/>
        </w:rPr>
        <w:t>Alleluia, alleluia.</w:t>
      </w:r>
    </w:p>
    <w:p w14:paraId="2707F831" w14:textId="77777777" w:rsidR="00204FF8" w:rsidRPr="00204FF8" w:rsidRDefault="00204FF8" w:rsidP="00204FF8">
      <w:pPr>
        <w:rPr>
          <w:b/>
          <w:bCs/>
        </w:rPr>
      </w:pPr>
      <w:r w:rsidRPr="00204FF8">
        <w:rPr>
          <w:b/>
          <w:bCs/>
        </w:rPr>
        <w:t>Gospel</w:t>
      </w:r>
    </w:p>
    <w:p w14:paraId="77C92B37" w14:textId="77777777" w:rsidR="00204FF8" w:rsidRPr="00204FF8" w:rsidRDefault="00204FF8" w:rsidP="00204FF8">
      <w:pPr>
        <w:rPr>
          <w:b/>
          <w:bCs/>
        </w:rPr>
      </w:pPr>
      <w:hyperlink r:id="rId8" w:history="1">
        <w:r w:rsidRPr="00204FF8">
          <w:rPr>
            <w:rStyle w:val="Hyperlink"/>
            <w:b/>
            <w:bCs/>
          </w:rPr>
          <w:t>Luke 13:22-30</w:t>
        </w:r>
      </w:hyperlink>
    </w:p>
    <w:p w14:paraId="7B8BDEC1" w14:textId="77777777" w:rsidR="00204FF8" w:rsidRPr="00204FF8" w:rsidRDefault="00204FF8" w:rsidP="00204FF8">
      <w:r w:rsidRPr="00204FF8">
        <w:t>Jesus passed through towns and villages,</w:t>
      </w:r>
      <w:r w:rsidRPr="00204FF8">
        <w:br/>
        <w:t>teaching as he went and making his way to Jerusalem.</w:t>
      </w:r>
      <w:r w:rsidRPr="00204FF8">
        <w:br/>
        <w:t>Someone asked him,</w:t>
      </w:r>
      <w:r w:rsidRPr="00204FF8">
        <w:br/>
        <w:t>"Lord, will only a few people be saved?"</w:t>
      </w:r>
      <w:r w:rsidRPr="00204FF8">
        <w:br/>
        <w:t>He answered them,</w:t>
      </w:r>
      <w:r w:rsidRPr="00204FF8">
        <w:br/>
      </w:r>
      <w:r w:rsidRPr="00204FF8">
        <w:lastRenderedPageBreak/>
        <w:t>"Strive to enter through the narrow gate,</w:t>
      </w:r>
      <w:r w:rsidRPr="00204FF8">
        <w:br/>
        <w:t>for many, I tell you, will attempt to enter</w:t>
      </w:r>
      <w:r w:rsidRPr="00204FF8">
        <w:br/>
        <w:t>but will not be strong enough.</w:t>
      </w:r>
      <w:r w:rsidRPr="00204FF8">
        <w:br/>
        <w:t>After the master of the house has arisen and locked the door,</w:t>
      </w:r>
      <w:r w:rsidRPr="00204FF8">
        <w:br/>
        <w:t>then will you stand outside knocking and saying,</w:t>
      </w:r>
      <w:r w:rsidRPr="00204FF8">
        <w:br/>
        <w:t>'Lord, open the door for us.'</w:t>
      </w:r>
      <w:r w:rsidRPr="00204FF8">
        <w:br/>
        <w:t>He will say to you in reply,</w:t>
      </w:r>
      <w:r w:rsidRPr="00204FF8">
        <w:br/>
        <w:t>'I do not know where you are from.</w:t>
      </w:r>
      <w:r w:rsidRPr="00204FF8">
        <w:br/>
        <w:t>And you will say,</w:t>
      </w:r>
      <w:r w:rsidRPr="00204FF8">
        <w:br/>
        <w:t>'We ate and drank in your company and you taught in our streets.'</w:t>
      </w:r>
      <w:r w:rsidRPr="00204FF8">
        <w:br/>
        <w:t>Then he will say to you,</w:t>
      </w:r>
      <w:r w:rsidRPr="00204FF8">
        <w:br/>
        <w:t>'I do not know where you are from.</w:t>
      </w:r>
      <w:r w:rsidRPr="00204FF8">
        <w:br/>
        <w:t>Depart from me, all you evildoers!'</w:t>
      </w:r>
      <w:r w:rsidRPr="00204FF8">
        <w:br/>
        <w:t>And there will be wailing and grinding of teeth</w:t>
      </w:r>
      <w:r w:rsidRPr="00204FF8">
        <w:br/>
        <w:t>when you see Abraham, Isaac, and Jacob</w:t>
      </w:r>
      <w:r w:rsidRPr="00204FF8">
        <w:br/>
        <w:t>and all the prophets in the kingdom of God</w:t>
      </w:r>
      <w:r w:rsidRPr="00204FF8">
        <w:br/>
        <w:t>and you yourselves cast out.</w:t>
      </w:r>
      <w:r w:rsidRPr="00204FF8">
        <w:br/>
        <w:t>And people will come from the east and the west</w:t>
      </w:r>
      <w:r w:rsidRPr="00204FF8">
        <w:br/>
        <w:t>and from the north and the south</w:t>
      </w:r>
      <w:r w:rsidRPr="00204FF8">
        <w:br/>
        <w:t>and will recline at table in the kingdom of God.</w:t>
      </w:r>
      <w:r w:rsidRPr="00204FF8">
        <w:br/>
        <w:t>For behold, some are last who will be first,</w:t>
      </w:r>
      <w:r w:rsidRPr="00204FF8">
        <w:br/>
        <w:t>and some are first who will be last."</w:t>
      </w:r>
    </w:p>
    <w:p w14:paraId="46C3E3D1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F8"/>
    <w:rsid w:val="0017597C"/>
    <w:rsid w:val="00204FF8"/>
    <w:rsid w:val="002828C2"/>
    <w:rsid w:val="00390538"/>
    <w:rsid w:val="009E787B"/>
    <w:rsid w:val="00A51849"/>
    <w:rsid w:val="00AF125F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9E9D"/>
  <w15:chartTrackingRefBased/>
  <w15:docId w15:val="{A3AD0AF7-4965-4829-82BE-199C8AFE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F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4F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34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753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19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26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534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206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39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316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3965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2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986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4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468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861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548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9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3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4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813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434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501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1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16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184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58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411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8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3?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4?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12?5" TargetMode="External"/><Relationship Id="rId5" Type="http://schemas.openxmlformats.org/officeDocument/2006/relationships/hyperlink" Target="https://bible.usccb.org/bible/Psalms/117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Isaiah/66?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2025-08-20T14:08:00Z</dcterms:created>
  <dcterms:modified xsi:type="dcterms:W3CDTF">2025-08-20T14:09:00Z</dcterms:modified>
</cp:coreProperties>
</file>