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BDB47" w14:textId="77777777" w:rsidR="00E66475" w:rsidRPr="00E66475" w:rsidRDefault="00E66475" w:rsidP="00E66475">
      <w:pPr>
        <w:shd w:val="clear" w:color="auto" w:fill="FFFFFF"/>
        <w:spacing w:after="75" w:line="240" w:lineRule="auto"/>
        <w:textAlignment w:val="baseline"/>
        <w:outlineLvl w:val="1"/>
        <w:rPr>
          <w:rFonts w:ascii="EB Garamond" w:eastAsia="Times New Roman" w:hAnsi="EB Garamond" w:cs="Times New Roman"/>
          <w:color w:val="00263A"/>
          <w:kern w:val="0"/>
          <w:sz w:val="60"/>
          <w:szCs w:val="60"/>
          <w14:ligatures w14:val="none"/>
        </w:rPr>
      </w:pPr>
      <w:r w:rsidRPr="00E66475">
        <w:rPr>
          <w:rFonts w:ascii="EB Garamond" w:eastAsia="Times New Roman" w:hAnsi="EB Garamond" w:cs="Times New Roman"/>
          <w:color w:val="00263A"/>
          <w:kern w:val="0"/>
          <w:sz w:val="60"/>
          <w:szCs w:val="60"/>
          <w14:ligatures w14:val="none"/>
        </w:rPr>
        <w:t xml:space="preserve">XXVII Domingo </w:t>
      </w:r>
      <w:proofErr w:type="spellStart"/>
      <w:r w:rsidRPr="00E66475">
        <w:rPr>
          <w:rFonts w:ascii="EB Garamond" w:eastAsia="Times New Roman" w:hAnsi="EB Garamond" w:cs="Times New Roman"/>
          <w:color w:val="00263A"/>
          <w:kern w:val="0"/>
          <w:sz w:val="60"/>
          <w:szCs w:val="60"/>
          <w14:ligatures w14:val="none"/>
        </w:rPr>
        <w:t>ordinario</w:t>
      </w:r>
      <w:proofErr w:type="spellEnd"/>
    </w:p>
    <w:p w14:paraId="37A8171F" w14:textId="77777777" w:rsidR="00E66475" w:rsidRPr="00E66475" w:rsidRDefault="00E66475" w:rsidP="00E66475">
      <w:pPr>
        <w:shd w:val="clear" w:color="auto" w:fill="FFFFFF"/>
        <w:spacing w:after="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Lectionary: 141</w:t>
      </w:r>
    </w:p>
    <w:p w14:paraId="468BE26B" w14:textId="77777777" w:rsidR="00E66475" w:rsidRPr="00E66475" w:rsidRDefault="00E66475" w:rsidP="00E66475">
      <w:pPr>
        <w:shd w:val="clear" w:color="auto" w:fill="FFFFFF"/>
        <w:spacing w:after="0" w:line="240" w:lineRule="auto"/>
        <w:textAlignment w:val="baseline"/>
        <w:outlineLvl w:val="2"/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</w:pPr>
      <w:r w:rsidRPr="00E66475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t xml:space="preserve">Primera </w:t>
      </w:r>
      <w:proofErr w:type="spellStart"/>
      <w:r w:rsidRPr="00E66475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t>lectura</w:t>
      </w:r>
      <w:proofErr w:type="spellEnd"/>
    </w:p>
    <w:p w14:paraId="7F79FAC2" w14:textId="77777777" w:rsidR="00E66475" w:rsidRPr="00E66475" w:rsidRDefault="00E66475" w:rsidP="00E66475">
      <w:pPr>
        <w:shd w:val="clear" w:color="auto" w:fill="FFFFFF"/>
        <w:spacing w:line="450" w:lineRule="atLeast"/>
        <w:textAlignment w:val="baseline"/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</w:pPr>
      <w:r w:rsidRPr="00E66475"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  <w:t>Habacuc 1, 2-3; 2, 2-4</w:t>
      </w:r>
    </w:p>
    <w:p w14:paraId="0595E728" w14:textId="77777777" w:rsidR="00E66475" w:rsidRPr="00E66475" w:rsidRDefault="00E66475" w:rsidP="00E66475">
      <w:pPr>
        <w:shd w:val="clear" w:color="auto" w:fill="FFFFFF"/>
        <w:spacing w:after="15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¿Hasta </w:t>
      </w:r>
      <w:proofErr w:type="spellStart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cuándo</w:t>
      </w:r>
      <w:proofErr w:type="spellEnd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Señor</w:t>
      </w:r>
      <w:proofErr w:type="spellEnd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pediré</w:t>
      </w:r>
      <w:proofErr w:type="spellEnd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auxilio</w:t>
      </w:r>
      <w:proofErr w:type="spellEnd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,</w:t>
      </w:r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sin que me </w:t>
      </w:r>
      <w:proofErr w:type="spellStart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escuches</w:t>
      </w:r>
      <w:proofErr w:type="spellEnd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,</w:t>
      </w:r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y </w:t>
      </w:r>
      <w:proofErr w:type="spellStart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denunciaré</w:t>
      </w:r>
      <w:proofErr w:type="spellEnd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gritos la </w:t>
      </w:r>
      <w:proofErr w:type="spellStart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violencia</w:t>
      </w:r>
      <w:proofErr w:type="spellEnd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que reina,</w:t>
      </w:r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sin que </w:t>
      </w:r>
      <w:proofErr w:type="spellStart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vengas</w:t>
      </w:r>
      <w:proofErr w:type="spellEnd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</w:t>
      </w:r>
      <w:proofErr w:type="spellStart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salvarme</w:t>
      </w:r>
      <w:proofErr w:type="spellEnd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?</w:t>
      </w:r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¿Por </w:t>
      </w:r>
      <w:proofErr w:type="spellStart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qué</w:t>
      </w:r>
      <w:proofErr w:type="spellEnd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me </w:t>
      </w:r>
      <w:proofErr w:type="spellStart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dejas</w:t>
      </w:r>
      <w:proofErr w:type="spellEnd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ver</w:t>
      </w:r>
      <w:proofErr w:type="spellEnd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 </w:t>
      </w:r>
      <w:proofErr w:type="spellStart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injusticia</w:t>
      </w:r>
      <w:proofErr w:type="spellEnd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y </w:t>
      </w:r>
      <w:proofErr w:type="spellStart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te</w:t>
      </w:r>
      <w:proofErr w:type="spellEnd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quedas</w:t>
      </w:r>
      <w:proofErr w:type="spellEnd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mirando</w:t>
      </w:r>
      <w:proofErr w:type="spellEnd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 </w:t>
      </w:r>
      <w:proofErr w:type="spellStart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opresión</w:t>
      </w:r>
      <w:proofErr w:type="spellEnd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?</w:t>
      </w:r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Ante </w:t>
      </w:r>
      <w:proofErr w:type="spellStart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mí</w:t>
      </w:r>
      <w:proofErr w:type="spellEnd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no hay </w:t>
      </w:r>
      <w:proofErr w:type="spellStart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más</w:t>
      </w:r>
      <w:proofErr w:type="spellEnd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que </w:t>
      </w:r>
      <w:proofErr w:type="spellStart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asaltos</w:t>
      </w:r>
      <w:proofErr w:type="spellEnd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</w:t>
      </w:r>
      <w:proofErr w:type="spellStart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violencias</w:t>
      </w:r>
      <w:proofErr w:type="spellEnd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,</w:t>
      </w:r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y </w:t>
      </w:r>
      <w:proofErr w:type="spellStart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surgen</w:t>
      </w:r>
      <w:proofErr w:type="spellEnd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rebeliones</w:t>
      </w:r>
      <w:proofErr w:type="spellEnd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</w:t>
      </w:r>
      <w:proofErr w:type="spellStart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desórdenes</w:t>
      </w:r>
      <w:proofErr w:type="spellEnd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</w:t>
      </w:r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El </w:t>
      </w:r>
      <w:proofErr w:type="spellStart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Señor</w:t>
      </w:r>
      <w:proofErr w:type="spellEnd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me </w:t>
      </w:r>
      <w:proofErr w:type="spellStart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respondió</w:t>
      </w:r>
      <w:proofErr w:type="spellEnd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me </w:t>
      </w:r>
      <w:proofErr w:type="spellStart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dijo</w:t>
      </w:r>
      <w:proofErr w:type="spellEnd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:</w:t>
      </w:r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"Escribe la </w:t>
      </w:r>
      <w:proofErr w:type="spellStart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visión</w:t>
      </w:r>
      <w:proofErr w:type="spellEnd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que </w:t>
      </w:r>
      <w:proofErr w:type="spellStart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te</w:t>
      </w:r>
      <w:proofErr w:type="spellEnd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he </w:t>
      </w:r>
      <w:proofErr w:type="spellStart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manifestado</w:t>
      </w:r>
      <w:proofErr w:type="spellEnd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,</w:t>
      </w:r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ponla</w:t>
      </w:r>
      <w:proofErr w:type="spellEnd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clara</w:t>
      </w:r>
      <w:proofErr w:type="spellEnd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tablillas</w:t>
      </w:r>
      <w:proofErr w:type="spellEnd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para que se </w:t>
      </w:r>
      <w:proofErr w:type="spellStart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pueda</w:t>
      </w:r>
      <w:proofErr w:type="spellEnd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leer de corrido.</w:t>
      </w:r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Es </w:t>
      </w:r>
      <w:proofErr w:type="spellStart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todavía</w:t>
      </w:r>
      <w:proofErr w:type="spellEnd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una</w:t>
      </w:r>
      <w:proofErr w:type="spellEnd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visión</w:t>
      </w:r>
      <w:proofErr w:type="spellEnd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algo </w:t>
      </w:r>
      <w:proofErr w:type="spellStart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lejano</w:t>
      </w:r>
      <w:proofErr w:type="spellEnd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,</w:t>
      </w:r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pero</w:t>
      </w:r>
      <w:proofErr w:type="spellEnd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que </w:t>
      </w:r>
      <w:proofErr w:type="spellStart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viene</w:t>
      </w:r>
      <w:proofErr w:type="spellEnd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corriendo</w:t>
      </w:r>
      <w:proofErr w:type="spellEnd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no </w:t>
      </w:r>
      <w:proofErr w:type="spellStart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fallará</w:t>
      </w:r>
      <w:proofErr w:type="spellEnd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;</w:t>
      </w:r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si</w:t>
      </w:r>
      <w:proofErr w:type="spellEnd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se </w:t>
      </w:r>
      <w:proofErr w:type="spellStart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tarda</w:t>
      </w:r>
      <w:proofErr w:type="spellEnd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espéralo</w:t>
      </w:r>
      <w:proofErr w:type="spellEnd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pues</w:t>
      </w:r>
      <w:proofErr w:type="spellEnd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llegará</w:t>
      </w:r>
      <w:proofErr w:type="spellEnd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sin </w:t>
      </w:r>
      <w:proofErr w:type="spellStart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falta</w:t>
      </w:r>
      <w:proofErr w:type="spellEnd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</w:t>
      </w:r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El </w:t>
      </w:r>
      <w:proofErr w:type="spellStart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malvado</w:t>
      </w:r>
      <w:proofErr w:type="spellEnd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sucumbirá</w:t>
      </w:r>
      <w:proofErr w:type="spellEnd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sin </w:t>
      </w:r>
      <w:proofErr w:type="spellStart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remedio</w:t>
      </w:r>
      <w:proofErr w:type="spellEnd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;</w:t>
      </w:r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justo</w:t>
      </w:r>
      <w:proofErr w:type="spellEnd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cambio</w:t>
      </w:r>
      <w:proofErr w:type="spellEnd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vivirá</w:t>
      </w:r>
      <w:proofErr w:type="spellEnd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por</w:t>
      </w:r>
      <w:proofErr w:type="spellEnd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su</w:t>
      </w:r>
      <w:proofErr w:type="spellEnd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fe</w:t>
      </w:r>
      <w:proofErr w:type="spellEnd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".</w:t>
      </w:r>
    </w:p>
    <w:p w14:paraId="62D1949D" w14:textId="77777777" w:rsidR="00E66475" w:rsidRPr="00E66475" w:rsidRDefault="00E66475" w:rsidP="00E66475">
      <w:pPr>
        <w:shd w:val="clear" w:color="auto" w:fill="FFFFFF"/>
        <w:spacing w:after="0" w:line="240" w:lineRule="auto"/>
        <w:textAlignment w:val="baseline"/>
        <w:outlineLvl w:val="2"/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</w:pPr>
      <w:r w:rsidRPr="00E66475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t>Salmo Responsorial</w:t>
      </w:r>
    </w:p>
    <w:p w14:paraId="1D3F35E3" w14:textId="77777777" w:rsidR="00E66475" w:rsidRPr="00E66475" w:rsidRDefault="00E66475" w:rsidP="00E66475">
      <w:pPr>
        <w:shd w:val="clear" w:color="auto" w:fill="FFFFFF"/>
        <w:spacing w:line="450" w:lineRule="atLeast"/>
        <w:textAlignment w:val="baseline"/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</w:pPr>
      <w:r w:rsidRPr="00E66475"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  <w:t>Salmo 94, 1-2. 6-7. 8-9</w:t>
      </w:r>
    </w:p>
    <w:p w14:paraId="1D02F9B1" w14:textId="77777777" w:rsidR="00E66475" w:rsidRPr="00E66475" w:rsidRDefault="00E66475" w:rsidP="00E66475">
      <w:pPr>
        <w:shd w:val="clear" w:color="auto" w:fill="FFFFFF"/>
        <w:spacing w:after="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R. (8) </w:t>
      </w:r>
      <w:proofErr w:type="spellStart"/>
      <w:r w:rsidRPr="00E66475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Señor</w:t>
      </w:r>
      <w:proofErr w:type="spellEnd"/>
      <w:r w:rsidRPr="00E66475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, que no </w:t>
      </w:r>
      <w:proofErr w:type="spellStart"/>
      <w:r w:rsidRPr="00E66475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seamos</w:t>
      </w:r>
      <w:proofErr w:type="spellEnd"/>
      <w:r w:rsidRPr="00E66475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</w:t>
      </w:r>
      <w:proofErr w:type="spellStart"/>
      <w:r w:rsidRPr="00E66475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sordos</w:t>
      </w:r>
      <w:proofErr w:type="spellEnd"/>
      <w:r w:rsidRPr="00E66475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a </w:t>
      </w:r>
      <w:proofErr w:type="spellStart"/>
      <w:r w:rsidRPr="00E66475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tu</w:t>
      </w:r>
      <w:proofErr w:type="spellEnd"/>
      <w:r w:rsidRPr="00E66475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</w:t>
      </w:r>
      <w:proofErr w:type="spellStart"/>
      <w:r w:rsidRPr="00E66475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voz</w:t>
      </w:r>
      <w:proofErr w:type="spellEnd"/>
      <w:r w:rsidRPr="00E66475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.</w:t>
      </w:r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Vengan</w:t>
      </w:r>
      <w:proofErr w:type="spellEnd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lancemos</w:t>
      </w:r>
      <w:proofErr w:type="spellEnd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vivas</w:t>
      </w:r>
      <w:proofErr w:type="spellEnd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al </w:t>
      </w:r>
      <w:proofErr w:type="spellStart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Señor</w:t>
      </w:r>
      <w:proofErr w:type="spellEnd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,</w:t>
      </w:r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aclamemos</w:t>
      </w:r>
      <w:proofErr w:type="spellEnd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al Dios que </w:t>
      </w:r>
      <w:proofErr w:type="spellStart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nos</w:t>
      </w:r>
      <w:proofErr w:type="spellEnd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salva</w:t>
      </w:r>
      <w:proofErr w:type="spellEnd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</w:t>
      </w:r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lastRenderedPageBreak/>
        <w:t>Acerquémonos</w:t>
      </w:r>
      <w:proofErr w:type="spellEnd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</w:t>
      </w:r>
      <w:proofErr w:type="spellStart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él</w:t>
      </w:r>
      <w:proofErr w:type="spellEnd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llenos</w:t>
      </w:r>
      <w:proofErr w:type="spellEnd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</w:t>
      </w:r>
      <w:proofErr w:type="spellStart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júbilo</w:t>
      </w:r>
      <w:proofErr w:type="spellEnd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,</w:t>
      </w:r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y </w:t>
      </w:r>
      <w:proofErr w:type="spellStart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démosle</w:t>
      </w:r>
      <w:proofErr w:type="spellEnd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gracias.</w:t>
      </w:r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R.</w:t>
      </w:r>
      <w:r w:rsidRPr="00E66475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 </w:t>
      </w:r>
      <w:proofErr w:type="spellStart"/>
      <w:r w:rsidRPr="00E66475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Señor</w:t>
      </w:r>
      <w:proofErr w:type="spellEnd"/>
      <w:r w:rsidRPr="00E66475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, que no </w:t>
      </w:r>
      <w:proofErr w:type="spellStart"/>
      <w:r w:rsidRPr="00E66475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seamos</w:t>
      </w:r>
      <w:proofErr w:type="spellEnd"/>
      <w:r w:rsidRPr="00E66475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</w:t>
      </w:r>
      <w:proofErr w:type="spellStart"/>
      <w:r w:rsidRPr="00E66475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sordos</w:t>
      </w:r>
      <w:proofErr w:type="spellEnd"/>
      <w:r w:rsidRPr="00E66475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a </w:t>
      </w:r>
      <w:proofErr w:type="spellStart"/>
      <w:r w:rsidRPr="00E66475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tu</w:t>
      </w:r>
      <w:proofErr w:type="spellEnd"/>
      <w:r w:rsidRPr="00E66475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</w:t>
      </w:r>
      <w:proofErr w:type="spellStart"/>
      <w:r w:rsidRPr="00E66475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voz</w:t>
      </w:r>
      <w:proofErr w:type="spellEnd"/>
      <w:r w:rsidRPr="00E66475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.</w:t>
      </w:r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Vengan</w:t>
      </w:r>
      <w:proofErr w:type="spellEnd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y </w:t>
      </w:r>
      <w:proofErr w:type="spellStart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puestos</w:t>
      </w:r>
      <w:proofErr w:type="spellEnd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</w:t>
      </w:r>
      <w:proofErr w:type="spellStart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rodillas</w:t>
      </w:r>
      <w:proofErr w:type="spellEnd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,</w:t>
      </w:r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adoremos</w:t>
      </w:r>
      <w:proofErr w:type="spellEnd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</w:t>
      </w:r>
      <w:proofErr w:type="spellStart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bendigamos</w:t>
      </w:r>
      <w:proofErr w:type="spellEnd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al </w:t>
      </w:r>
      <w:proofErr w:type="spellStart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Señor</w:t>
      </w:r>
      <w:proofErr w:type="spellEnd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que </w:t>
      </w:r>
      <w:proofErr w:type="spellStart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nos</w:t>
      </w:r>
      <w:proofErr w:type="spellEnd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hizo</w:t>
      </w:r>
      <w:proofErr w:type="spellEnd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,</w:t>
      </w:r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pues</w:t>
      </w:r>
      <w:proofErr w:type="spellEnd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él</w:t>
      </w:r>
      <w:proofErr w:type="spellEnd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es </w:t>
      </w:r>
      <w:proofErr w:type="spellStart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nuestro</w:t>
      </w:r>
      <w:proofErr w:type="spellEnd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Dios y </w:t>
      </w:r>
      <w:proofErr w:type="spellStart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nosotros</w:t>
      </w:r>
      <w:proofErr w:type="spellEnd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su</w:t>
      </w:r>
      <w:proofErr w:type="spellEnd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pueblo;</w:t>
      </w:r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él</w:t>
      </w:r>
      <w:proofErr w:type="spellEnd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es </w:t>
      </w:r>
      <w:proofErr w:type="spellStart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nuestro</w:t>
      </w:r>
      <w:proofErr w:type="spellEnd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pastor y </w:t>
      </w:r>
      <w:proofErr w:type="spellStart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nosotros</w:t>
      </w:r>
      <w:proofErr w:type="spellEnd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sus </w:t>
      </w:r>
      <w:proofErr w:type="spellStart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ovejas</w:t>
      </w:r>
      <w:proofErr w:type="spellEnd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</w:t>
      </w:r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R. </w:t>
      </w:r>
      <w:proofErr w:type="spellStart"/>
      <w:r w:rsidRPr="00E66475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Señor</w:t>
      </w:r>
      <w:proofErr w:type="spellEnd"/>
      <w:r w:rsidRPr="00E66475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, que no </w:t>
      </w:r>
      <w:proofErr w:type="spellStart"/>
      <w:r w:rsidRPr="00E66475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seamos</w:t>
      </w:r>
      <w:proofErr w:type="spellEnd"/>
      <w:r w:rsidRPr="00E66475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</w:t>
      </w:r>
      <w:proofErr w:type="spellStart"/>
      <w:r w:rsidRPr="00E66475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sordos</w:t>
      </w:r>
      <w:proofErr w:type="spellEnd"/>
      <w:r w:rsidRPr="00E66475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a </w:t>
      </w:r>
      <w:proofErr w:type="spellStart"/>
      <w:r w:rsidRPr="00E66475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tu</w:t>
      </w:r>
      <w:proofErr w:type="spellEnd"/>
      <w:r w:rsidRPr="00E66475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</w:t>
      </w:r>
      <w:proofErr w:type="spellStart"/>
      <w:r w:rsidRPr="00E66475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voz</w:t>
      </w:r>
      <w:proofErr w:type="spellEnd"/>
      <w:r w:rsidRPr="00E66475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.</w:t>
      </w:r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Hagámosle</w:t>
      </w:r>
      <w:proofErr w:type="spellEnd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caso</w:t>
      </w:r>
      <w:proofErr w:type="spellEnd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al </w:t>
      </w:r>
      <w:proofErr w:type="spellStart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Señor</w:t>
      </w:r>
      <w:proofErr w:type="spellEnd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que </w:t>
      </w:r>
      <w:proofErr w:type="spellStart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nos</w:t>
      </w:r>
      <w:proofErr w:type="spellEnd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dice:</w:t>
      </w:r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"No </w:t>
      </w:r>
      <w:proofErr w:type="spellStart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endurezcan</w:t>
      </w:r>
      <w:proofErr w:type="spellEnd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su</w:t>
      </w:r>
      <w:proofErr w:type="spellEnd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corazón</w:t>
      </w:r>
      <w:proofErr w:type="spellEnd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,</w:t>
      </w:r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como</w:t>
      </w:r>
      <w:proofErr w:type="spellEnd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día de la </w:t>
      </w:r>
      <w:proofErr w:type="spellStart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rebelión</w:t>
      </w:r>
      <w:proofErr w:type="spellEnd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desierto</w:t>
      </w:r>
      <w:proofErr w:type="spellEnd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,</w:t>
      </w:r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cuando</w:t>
      </w:r>
      <w:proofErr w:type="spellEnd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sus padres </w:t>
      </w:r>
      <w:proofErr w:type="spellStart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dudaron</w:t>
      </w:r>
      <w:proofErr w:type="spellEnd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</w:t>
      </w:r>
      <w:proofErr w:type="spellStart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mí</w:t>
      </w:r>
      <w:proofErr w:type="spellEnd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,</w:t>
      </w:r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aunque</w:t>
      </w:r>
      <w:proofErr w:type="spellEnd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habían</w:t>
      </w:r>
      <w:proofErr w:type="spellEnd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visto mis </w:t>
      </w:r>
      <w:proofErr w:type="spellStart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obras</w:t>
      </w:r>
      <w:proofErr w:type="spellEnd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".</w:t>
      </w:r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R. </w:t>
      </w:r>
      <w:proofErr w:type="spellStart"/>
      <w:r w:rsidRPr="00E66475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Señor</w:t>
      </w:r>
      <w:proofErr w:type="spellEnd"/>
      <w:r w:rsidRPr="00E66475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, que no </w:t>
      </w:r>
      <w:proofErr w:type="spellStart"/>
      <w:r w:rsidRPr="00E66475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seamos</w:t>
      </w:r>
      <w:proofErr w:type="spellEnd"/>
      <w:r w:rsidRPr="00E66475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</w:t>
      </w:r>
      <w:proofErr w:type="spellStart"/>
      <w:r w:rsidRPr="00E66475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sordos</w:t>
      </w:r>
      <w:proofErr w:type="spellEnd"/>
      <w:r w:rsidRPr="00E66475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a </w:t>
      </w:r>
      <w:proofErr w:type="spellStart"/>
      <w:r w:rsidRPr="00E66475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tu</w:t>
      </w:r>
      <w:proofErr w:type="spellEnd"/>
      <w:r w:rsidRPr="00E66475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</w:t>
      </w:r>
      <w:proofErr w:type="spellStart"/>
      <w:r w:rsidRPr="00E66475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voz</w:t>
      </w:r>
      <w:proofErr w:type="spellEnd"/>
      <w:r w:rsidRPr="00E66475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.</w:t>
      </w:r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 </w:t>
      </w:r>
    </w:p>
    <w:p w14:paraId="1631C5EF" w14:textId="77777777" w:rsidR="00E66475" w:rsidRPr="00E66475" w:rsidRDefault="00E66475" w:rsidP="00E66475">
      <w:pPr>
        <w:shd w:val="clear" w:color="auto" w:fill="FFFFFF"/>
        <w:spacing w:after="0" w:line="240" w:lineRule="auto"/>
        <w:textAlignment w:val="baseline"/>
        <w:outlineLvl w:val="2"/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</w:pPr>
      <w:r w:rsidRPr="00E66475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t xml:space="preserve">Segunda </w:t>
      </w:r>
      <w:proofErr w:type="spellStart"/>
      <w:r w:rsidRPr="00E66475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t>lectura</w:t>
      </w:r>
      <w:proofErr w:type="spellEnd"/>
    </w:p>
    <w:p w14:paraId="0E831202" w14:textId="77777777" w:rsidR="00E66475" w:rsidRPr="00E66475" w:rsidRDefault="00E66475" w:rsidP="00E66475">
      <w:pPr>
        <w:shd w:val="clear" w:color="auto" w:fill="FFFFFF"/>
        <w:spacing w:line="450" w:lineRule="atLeast"/>
        <w:textAlignment w:val="baseline"/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</w:pPr>
      <w:r w:rsidRPr="00E66475"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  <w:t>2 Timoteo 1, 6-8. 13-14</w:t>
      </w:r>
    </w:p>
    <w:p w14:paraId="55568255" w14:textId="77777777" w:rsidR="00E66475" w:rsidRPr="00E66475" w:rsidRDefault="00E66475" w:rsidP="00E66475">
      <w:pPr>
        <w:shd w:val="clear" w:color="auto" w:fill="FFFFFF"/>
        <w:spacing w:after="15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Querido </w:t>
      </w:r>
      <w:proofErr w:type="spellStart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hermano</w:t>
      </w:r>
      <w:proofErr w:type="spellEnd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: </w:t>
      </w:r>
      <w:proofErr w:type="spellStart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Te</w:t>
      </w:r>
      <w:proofErr w:type="spellEnd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recomiendo</w:t>
      </w:r>
      <w:proofErr w:type="spellEnd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que </w:t>
      </w:r>
      <w:proofErr w:type="spellStart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reavives</w:t>
      </w:r>
      <w:proofErr w:type="spellEnd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don de Dios que </w:t>
      </w:r>
      <w:proofErr w:type="spellStart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recibiste</w:t>
      </w:r>
      <w:proofErr w:type="spellEnd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cuando</w:t>
      </w:r>
      <w:proofErr w:type="spellEnd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te</w:t>
      </w:r>
      <w:proofErr w:type="spellEnd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impuse</w:t>
      </w:r>
      <w:proofErr w:type="spellEnd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las manos. </w:t>
      </w:r>
      <w:proofErr w:type="spellStart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Porque</w:t>
      </w:r>
      <w:proofErr w:type="spellEnd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Señor</w:t>
      </w:r>
      <w:proofErr w:type="spellEnd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no </w:t>
      </w:r>
      <w:proofErr w:type="spellStart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nos</w:t>
      </w:r>
      <w:proofErr w:type="spellEnd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ha dado un </w:t>
      </w:r>
      <w:proofErr w:type="spellStart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espíritu</w:t>
      </w:r>
      <w:proofErr w:type="spellEnd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</w:t>
      </w:r>
      <w:proofErr w:type="spellStart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temor</w:t>
      </w:r>
      <w:proofErr w:type="spellEnd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sino</w:t>
      </w:r>
      <w:proofErr w:type="spellEnd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</w:t>
      </w:r>
      <w:proofErr w:type="spellStart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fortaleza</w:t>
      </w:r>
      <w:proofErr w:type="spellEnd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de amor y de </w:t>
      </w:r>
      <w:proofErr w:type="spellStart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moderación</w:t>
      </w:r>
      <w:proofErr w:type="spellEnd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</w:t>
      </w:r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No </w:t>
      </w:r>
      <w:proofErr w:type="spellStart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te</w:t>
      </w:r>
      <w:proofErr w:type="spellEnd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avergüences</w:t>
      </w:r>
      <w:proofErr w:type="spellEnd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pues</w:t>
      </w:r>
      <w:proofErr w:type="spellEnd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de </w:t>
      </w:r>
      <w:proofErr w:type="spellStart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dar</w:t>
      </w:r>
      <w:proofErr w:type="spellEnd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testimonio de </w:t>
      </w:r>
      <w:proofErr w:type="spellStart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nuestro</w:t>
      </w:r>
      <w:proofErr w:type="spellEnd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Señor</w:t>
      </w:r>
      <w:proofErr w:type="spellEnd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ni</w:t>
      </w:r>
      <w:proofErr w:type="spellEnd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te</w:t>
      </w:r>
      <w:proofErr w:type="spellEnd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avergüences</w:t>
      </w:r>
      <w:proofErr w:type="spellEnd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</w:t>
      </w:r>
      <w:proofErr w:type="spellStart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mí</w:t>
      </w:r>
      <w:proofErr w:type="spellEnd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que </w:t>
      </w:r>
      <w:proofErr w:type="spellStart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estoy</w:t>
      </w:r>
      <w:proofErr w:type="spellEnd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preso</w:t>
      </w:r>
      <w:proofErr w:type="spellEnd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por</w:t>
      </w:r>
      <w:proofErr w:type="spellEnd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su</w:t>
      </w:r>
      <w:proofErr w:type="spellEnd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causa. Al </w:t>
      </w:r>
      <w:proofErr w:type="spellStart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contrario</w:t>
      </w:r>
      <w:proofErr w:type="spellEnd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comparte</w:t>
      </w:r>
      <w:proofErr w:type="spellEnd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conmigo</w:t>
      </w:r>
      <w:proofErr w:type="spellEnd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sufrimientos</w:t>
      </w:r>
      <w:proofErr w:type="spellEnd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por</w:t>
      </w:r>
      <w:proofErr w:type="spellEnd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 </w:t>
      </w:r>
      <w:proofErr w:type="spellStart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predicación</w:t>
      </w:r>
      <w:proofErr w:type="spellEnd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del Evangelio, </w:t>
      </w:r>
      <w:proofErr w:type="spellStart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sostenido</w:t>
      </w:r>
      <w:proofErr w:type="spellEnd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por</w:t>
      </w:r>
      <w:proofErr w:type="spellEnd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 </w:t>
      </w:r>
      <w:proofErr w:type="spellStart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fuerza</w:t>
      </w:r>
      <w:proofErr w:type="spellEnd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Dios. </w:t>
      </w:r>
      <w:proofErr w:type="spellStart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Conforma</w:t>
      </w:r>
      <w:proofErr w:type="spellEnd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tu</w:t>
      </w:r>
      <w:proofErr w:type="spellEnd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predicación</w:t>
      </w:r>
      <w:proofErr w:type="spellEnd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la </w:t>
      </w:r>
      <w:proofErr w:type="spellStart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sólida</w:t>
      </w:r>
      <w:proofErr w:type="spellEnd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doctrina</w:t>
      </w:r>
      <w:proofErr w:type="spellEnd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que </w:t>
      </w:r>
      <w:proofErr w:type="spellStart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recibiste</w:t>
      </w:r>
      <w:proofErr w:type="spellEnd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</w:t>
      </w:r>
      <w:proofErr w:type="spellStart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mí</w:t>
      </w:r>
      <w:proofErr w:type="spellEnd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acerca</w:t>
      </w:r>
      <w:proofErr w:type="spellEnd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la </w:t>
      </w:r>
      <w:proofErr w:type="spellStart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fe</w:t>
      </w:r>
      <w:proofErr w:type="spellEnd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</w:t>
      </w:r>
      <w:proofErr w:type="spellStart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amor que </w:t>
      </w:r>
      <w:proofErr w:type="spellStart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tienen</w:t>
      </w:r>
      <w:proofErr w:type="spellEnd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su</w:t>
      </w:r>
      <w:proofErr w:type="spellEnd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fundamento</w:t>
      </w:r>
      <w:proofErr w:type="spellEnd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Cristo Jesús. Guarda </w:t>
      </w:r>
      <w:proofErr w:type="spellStart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este</w:t>
      </w:r>
      <w:proofErr w:type="spellEnd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tesoro</w:t>
      </w:r>
      <w:proofErr w:type="spellEnd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con la </w:t>
      </w:r>
      <w:proofErr w:type="spellStart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ayuda</w:t>
      </w:r>
      <w:proofErr w:type="spellEnd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del Espíritu Santo, que </w:t>
      </w:r>
      <w:proofErr w:type="spellStart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habita</w:t>
      </w:r>
      <w:proofErr w:type="spellEnd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nosotros</w:t>
      </w:r>
      <w:proofErr w:type="spellEnd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</w:t>
      </w:r>
    </w:p>
    <w:p w14:paraId="72D2EC24" w14:textId="77777777" w:rsidR="00E66475" w:rsidRPr="00E66475" w:rsidRDefault="00E66475" w:rsidP="00E66475">
      <w:pPr>
        <w:shd w:val="clear" w:color="auto" w:fill="FFFFFF"/>
        <w:spacing w:after="0" w:line="240" w:lineRule="auto"/>
        <w:textAlignment w:val="baseline"/>
        <w:outlineLvl w:val="2"/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</w:pPr>
      <w:proofErr w:type="spellStart"/>
      <w:r w:rsidRPr="00E66475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lastRenderedPageBreak/>
        <w:t>Aclamación</w:t>
      </w:r>
      <w:proofErr w:type="spellEnd"/>
      <w:r w:rsidRPr="00E66475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t xml:space="preserve"> antes del Evangelio</w:t>
      </w:r>
    </w:p>
    <w:p w14:paraId="20BA052F" w14:textId="77777777" w:rsidR="00E66475" w:rsidRPr="00E66475" w:rsidRDefault="00E66475" w:rsidP="00E66475">
      <w:pPr>
        <w:shd w:val="clear" w:color="auto" w:fill="FFFFFF"/>
        <w:spacing w:line="450" w:lineRule="atLeast"/>
        <w:textAlignment w:val="baseline"/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</w:pPr>
      <w:r w:rsidRPr="00E66475"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  <w:t>1 Pedro 1, 25</w:t>
      </w:r>
    </w:p>
    <w:p w14:paraId="1B65A954" w14:textId="77777777" w:rsidR="00E66475" w:rsidRPr="00E66475" w:rsidRDefault="00E66475" w:rsidP="00E66475">
      <w:pPr>
        <w:shd w:val="clear" w:color="auto" w:fill="FFFFFF"/>
        <w:spacing w:after="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R.</w:t>
      </w:r>
      <w:r w:rsidRPr="00E66475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 Aleluya, </w:t>
      </w:r>
      <w:proofErr w:type="spellStart"/>
      <w:r w:rsidRPr="00E66475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aleluya</w:t>
      </w:r>
      <w:proofErr w:type="spellEnd"/>
      <w:r w:rsidRPr="00E66475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.</w:t>
      </w:r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La palabra de Dios </w:t>
      </w:r>
      <w:proofErr w:type="spellStart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permanece</w:t>
      </w:r>
      <w:proofErr w:type="spellEnd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para </w:t>
      </w:r>
      <w:proofErr w:type="spellStart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siempre</w:t>
      </w:r>
      <w:proofErr w:type="spellEnd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</w:t>
      </w:r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Y </w:t>
      </w:r>
      <w:proofErr w:type="spellStart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ésa</w:t>
      </w:r>
      <w:proofErr w:type="spellEnd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es la palabra que se les ha </w:t>
      </w:r>
      <w:proofErr w:type="spellStart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anunciado</w:t>
      </w:r>
      <w:proofErr w:type="spellEnd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</w:t>
      </w:r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R. </w:t>
      </w:r>
      <w:r w:rsidRPr="00E66475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Aleluya.</w:t>
      </w:r>
    </w:p>
    <w:p w14:paraId="6D4D7332" w14:textId="77777777" w:rsidR="00E66475" w:rsidRDefault="00E66475" w:rsidP="00E66475">
      <w:pPr>
        <w:shd w:val="clear" w:color="auto" w:fill="FFFFFF"/>
        <w:spacing w:after="0" w:line="240" w:lineRule="auto"/>
        <w:textAlignment w:val="baseline"/>
        <w:outlineLvl w:val="2"/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</w:pPr>
    </w:p>
    <w:p w14:paraId="261DB969" w14:textId="70224211" w:rsidR="00E66475" w:rsidRPr="00E66475" w:rsidRDefault="00E66475" w:rsidP="00E66475">
      <w:pPr>
        <w:shd w:val="clear" w:color="auto" w:fill="FFFFFF"/>
        <w:spacing w:after="0" w:line="240" w:lineRule="auto"/>
        <w:textAlignment w:val="baseline"/>
        <w:outlineLvl w:val="2"/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</w:pPr>
      <w:r w:rsidRPr="00E66475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t>Evangelio</w:t>
      </w:r>
    </w:p>
    <w:p w14:paraId="5D5EA5F8" w14:textId="77777777" w:rsidR="00E66475" w:rsidRPr="00E66475" w:rsidRDefault="00E66475" w:rsidP="00E66475">
      <w:pPr>
        <w:shd w:val="clear" w:color="auto" w:fill="FFFFFF"/>
        <w:spacing w:line="450" w:lineRule="atLeast"/>
        <w:textAlignment w:val="baseline"/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</w:pPr>
      <w:r w:rsidRPr="00E66475"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  <w:t>Lucas 17, 5-10</w:t>
      </w:r>
    </w:p>
    <w:p w14:paraId="1311F71C" w14:textId="77777777" w:rsidR="00E66475" w:rsidRPr="00E66475" w:rsidRDefault="00E66475" w:rsidP="00E66475">
      <w:pPr>
        <w:shd w:val="clear" w:color="auto" w:fill="FFFFFF"/>
        <w:spacing w:after="15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En </w:t>
      </w:r>
      <w:proofErr w:type="spellStart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aquel</w:t>
      </w:r>
      <w:proofErr w:type="spellEnd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tiempo</w:t>
      </w:r>
      <w:proofErr w:type="spellEnd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apóstoles</w:t>
      </w:r>
      <w:proofErr w:type="spellEnd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dijeron</w:t>
      </w:r>
      <w:proofErr w:type="spellEnd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al </w:t>
      </w:r>
      <w:proofErr w:type="spellStart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Señor</w:t>
      </w:r>
      <w:proofErr w:type="spellEnd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: "</w:t>
      </w:r>
      <w:proofErr w:type="spellStart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Auméntanos</w:t>
      </w:r>
      <w:proofErr w:type="spellEnd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 </w:t>
      </w:r>
      <w:proofErr w:type="spellStart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fe</w:t>
      </w:r>
      <w:proofErr w:type="spellEnd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". El </w:t>
      </w:r>
      <w:proofErr w:type="spellStart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Señor</w:t>
      </w:r>
      <w:proofErr w:type="spellEnd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les </w:t>
      </w:r>
      <w:proofErr w:type="spellStart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contestó</w:t>
      </w:r>
      <w:proofErr w:type="spellEnd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: "Si </w:t>
      </w:r>
      <w:proofErr w:type="spellStart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tuvieran</w:t>
      </w:r>
      <w:proofErr w:type="spellEnd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fe</w:t>
      </w:r>
      <w:proofErr w:type="spellEnd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aunque</w:t>
      </w:r>
      <w:proofErr w:type="spellEnd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fuera tan </w:t>
      </w:r>
      <w:proofErr w:type="spellStart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pequeña</w:t>
      </w:r>
      <w:proofErr w:type="spellEnd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como</w:t>
      </w:r>
      <w:proofErr w:type="spellEnd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una</w:t>
      </w:r>
      <w:proofErr w:type="spellEnd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semilla</w:t>
      </w:r>
      <w:proofErr w:type="spellEnd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</w:t>
      </w:r>
      <w:proofErr w:type="spellStart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mostaza</w:t>
      </w:r>
      <w:proofErr w:type="spellEnd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podrían</w:t>
      </w:r>
      <w:proofErr w:type="spellEnd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decir</w:t>
      </w:r>
      <w:proofErr w:type="spellEnd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gramStart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</w:t>
      </w:r>
      <w:proofErr w:type="gramEnd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ese árbol </w:t>
      </w:r>
      <w:proofErr w:type="spellStart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frondoso</w:t>
      </w:r>
      <w:proofErr w:type="spellEnd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: '</w:t>
      </w:r>
      <w:proofErr w:type="spellStart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Arráncate</w:t>
      </w:r>
      <w:proofErr w:type="spellEnd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</w:t>
      </w:r>
      <w:proofErr w:type="spellStart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raíz</w:t>
      </w:r>
      <w:proofErr w:type="spellEnd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</w:t>
      </w:r>
      <w:proofErr w:type="spellStart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plántate</w:t>
      </w:r>
      <w:proofErr w:type="spellEnd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mar', y </w:t>
      </w:r>
      <w:proofErr w:type="spellStart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obedecería</w:t>
      </w:r>
      <w:proofErr w:type="spellEnd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</w:t>
      </w:r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¿</w:t>
      </w:r>
      <w:proofErr w:type="spellStart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Quién</w:t>
      </w:r>
      <w:proofErr w:type="spellEnd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</w:t>
      </w:r>
      <w:proofErr w:type="spellStart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ustedes</w:t>
      </w:r>
      <w:proofErr w:type="spellEnd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si</w:t>
      </w:r>
      <w:proofErr w:type="spellEnd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tiene</w:t>
      </w:r>
      <w:proofErr w:type="spellEnd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un </w:t>
      </w:r>
      <w:proofErr w:type="spellStart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siervo</w:t>
      </w:r>
      <w:proofErr w:type="spellEnd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que labra la tierra o </w:t>
      </w:r>
      <w:proofErr w:type="spellStart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pastorea</w:t>
      </w:r>
      <w:proofErr w:type="spellEnd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rebaños</w:t>
      </w:r>
      <w:proofErr w:type="spellEnd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le dice </w:t>
      </w:r>
      <w:proofErr w:type="spellStart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cuando</w:t>
      </w:r>
      <w:proofErr w:type="spellEnd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éste</w:t>
      </w:r>
      <w:proofErr w:type="spellEnd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regresa</w:t>
      </w:r>
      <w:proofErr w:type="spellEnd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del campo: 'Entra </w:t>
      </w:r>
      <w:proofErr w:type="spellStart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seguida</w:t>
      </w:r>
      <w:proofErr w:type="spellEnd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</w:t>
      </w:r>
      <w:proofErr w:type="spellStart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ponte</w:t>
      </w:r>
      <w:proofErr w:type="spellEnd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comer'? ¿</w:t>
      </w:r>
      <w:proofErr w:type="gramStart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No</w:t>
      </w:r>
      <w:proofErr w:type="gramEnd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le </w:t>
      </w:r>
      <w:proofErr w:type="spellStart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dirá</w:t>
      </w:r>
      <w:proofErr w:type="spellEnd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más</w:t>
      </w:r>
      <w:proofErr w:type="spellEnd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bien: '</w:t>
      </w:r>
      <w:proofErr w:type="spellStart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Prepárame</w:t>
      </w:r>
      <w:proofErr w:type="spellEnd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comer y </w:t>
      </w:r>
      <w:proofErr w:type="spellStart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disponte</w:t>
      </w:r>
      <w:proofErr w:type="spellEnd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</w:t>
      </w:r>
      <w:proofErr w:type="spellStart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servirme</w:t>
      </w:r>
      <w:proofErr w:type="spellEnd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para que </w:t>
      </w:r>
      <w:proofErr w:type="spellStart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yo</w:t>
      </w:r>
      <w:proofErr w:type="spellEnd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coma y </w:t>
      </w:r>
      <w:proofErr w:type="spellStart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beba</w:t>
      </w:r>
      <w:proofErr w:type="spellEnd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; </w:t>
      </w:r>
      <w:proofErr w:type="spellStart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después</w:t>
      </w:r>
      <w:proofErr w:type="spellEnd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comerás</w:t>
      </w:r>
      <w:proofErr w:type="spellEnd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</w:t>
      </w:r>
      <w:proofErr w:type="spellStart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beberás</w:t>
      </w:r>
      <w:proofErr w:type="spellEnd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tú</w:t>
      </w:r>
      <w:proofErr w:type="spellEnd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'? ¿</w:t>
      </w:r>
      <w:proofErr w:type="spellStart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Tendrá</w:t>
      </w:r>
      <w:proofErr w:type="spellEnd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acaso</w:t>
      </w:r>
      <w:proofErr w:type="spellEnd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que </w:t>
      </w:r>
      <w:proofErr w:type="spellStart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mostrarse</w:t>
      </w:r>
      <w:proofErr w:type="spellEnd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agradecido</w:t>
      </w:r>
      <w:proofErr w:type="spellEnd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con </w:t>
      </w:r>
      <w:proofErr w:type="spellStart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siervo</w:t>
      </w:r>
      <w:proofErr w:type="spellEnd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porque</w:t>
      </w:r>
      <w:proofErr w:type="spellEnd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éste</w:t>
      </w:r>
      <w:proofErr w:type="spellEnd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cumplió</w:t>
      </w:r>
      <w:proofErr w:type="spellEnd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con </w:t>
      </w:r>
      <w:proofErr w:type="spellStart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su</w:t>
      </w:r>
      <w:proofErr w:type="spellEnd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obligación</w:t>
      </w:r>
      <w:proofErr w:type="spellEnd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?</w:t>
      </w:r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Así</w:t>
      </w:r>
      <w:proofErr w:type="spellEnd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también </w:t>
      </w:r>
      <w:proofErr w:type="spellStart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ustedes</w:t>
      </w:r>
      <w:proofErr w:type="spellEnd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cuando</w:t>
      </w:r>
      <w:proofErr w:type="spellEnd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hayan</w:t>
      </w:r>
      <w:proofErr w:type="spellEnd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cumplido</w:t>
      </w:r>
      <w:proofErr w:type="spellEnd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todo</w:t>
      </w:r>
      <w:proofErr w:type="spellEnd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lo que se les </w:t>
      </w:r>
      <w:proofErr w:type="spellStart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mandó</w:t>
      </w:r>
      <w:proofErr w:type="spellEnd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digan</w:t>
      </w:r>
      <w:proofErr w:type="spellEnd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: 'No </w:t>
      </w:r>
      <w:proofErr w:type="spellStart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somos</w:t>
      </w:r>
      <w:proofErr w:type="spellEnd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más</w:t>
      </w:r>
      <w:proofErr w:type="spellEnd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que </w:t>
      </w:r>
      <w:proofErr w:type="spellStart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siervos</w:t>
      </w:r>
      <w:proofErr w:type="spellEnd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sólo</w:t>
      </w:r>
      <w:proofErr w:type="spellEnd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hemos</w:t>
      </w:r>
      <w:proofErr w:type="spellEnd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hecho</w:t>
      </w:r>
      <w:proofErr w:type="spellEnd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lo que </w:t>
      </w:r>
      <w:proofErr w:type="spellStart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teníamos</w:t>
      </w:r>
      <w:proofErr w:type="spellEnd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que </w:t>
      </w:r>
      <w:proofErr w:type="spellStart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hacer</w:t>
      </w:r>
      <w:proofErr w:type="spellEnd"/>
      <w:r w:rsidRPr="00E66475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' ".</w:t>
      </w:r>
    </w:p>
    <w:p w14:paraId="6C57CCEA" w14:textId="77777777" w:rsidR="00390538" w:rsidRDefault="00390538"/>
    <w:sectPr w:rsidR="003905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EB Garamond">
    <w:charset w:val="00"/>
    <w:family w:val="auto"/>
    <w:pitch w:val="variable"/>
    <w:sig w:usb0="E00002FF" w:usb1="02000413" w:usb2="0000000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475"/>
    <w:rsid w:val="0017597C"/>
    <w:rsid w:val="003629E4"/>
    <w:rsid w:val="00390538"/>
    <w:rsid w:val="009E787B"/>
    <w:rsid w:val="00A51849"/>
    <w:rsid w:val="00AF125F"/>
    <w:rsid w:val="00E66475"/>
    <w:rsid w:val="00F42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DB9282"/>
  <w15:chartTrackingRefBased/>
  <w15:docId w15:val="{F464F4CC-56B0-4FE1-B8F9-3B4C6944C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64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64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64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64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64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64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64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64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64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64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64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64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64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64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64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64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64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64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64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64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64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64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64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64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64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64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64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64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647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516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86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4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62367">
                  <w:marLeft w:val="-255"/>
                  <w:marRight w:val="-2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995215">
                      <w:marLeft w:val="46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335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1736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3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507223">
                  <w:marLeft w:val="-255"/>
                  <w:marRight w:val="-2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268480">
                      <w:marLeft w:val="46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891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873415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4" w:color="D0D0D0"/>
                                <w:right w:val="none" w:sz="0" w:space="0" w:color="auto"/>
                              </w:divBdr>
                              <w:divsChild>
                                <w:div w:id="1330327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6900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915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14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618900">
                  <w:marLeft w:val="-255"/>
                  <w:marRight w:val="-2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628475">
                      <w:marLeft w:val="46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147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016283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4" w:color="D0D0D0"/>
                                <w:right w:val="none" w:sz="0" w:space="0" w:color="auto"/>
                              </w:divBdr>
                              <w:divsChild>
                                <w:div w:id="154223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41122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107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91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899134">
                  <w:marLeft w:val="-255"/>
                  <w:marRight w:val="-2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636610">
                      <w:marLeft w:val="46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359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073454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4" w:color="D0D0D0"/>
                                <w:right w:val="none" w:sz="0" w:space="0" w:color="auto"/>
                              </w:divBdr>
                              <w:divsChild>
                                <w:div w:id="1942832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687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324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94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935394">
                  <w:marLeft w:val="-255"/>
                  <w:marRight w:val="-2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368119">
                      <w:marLeft w:val="46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209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337836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4" w:color="D0D0D0"/>
                                <w:right w:val="none" w:sz="0" w:space="0" w:color="auto"/>
                              </w:divBdr>
                              <w:divsChild>
                                <w:div w:id="359743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477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022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30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37016">
                  <w:marLeft w:val="-255"/>
                  <w:marRight w:val="-2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868282">
                      <w:marLeft w:val="46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142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38693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4" w:color="D0D0D0"/>
                                <w:right w:val="none" w:sz="0" w:space="0" w:color="auto"/>
                              </w:divBdr>
                              <w:divsChild>
                                <w:div w:id="1683318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8630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451</Words>
  <Characters>2574</Characters>
  <Application>Microsoft Office Word</Application>
  <DocSecurity>0</DocSecurity>
  <Lines>21</Lines>
  <Paragraphs>6</Paragraphs>
  <ScaleCrop>false</ScaleCrop>
  <Company/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Kerr, Jeffrey [US] (AS)</dc:creator>
  <cp:keywords/>
  <dc:description/>
  <cp:lastModifiedBy>Kerr, Jeffrey [US] (AS)</cp:lastModifiedBy>
  <cp:revision>1</cp:revision>
  <dcterms:created xsi:type="dcterms:W3CDTF">2025-09-29T14:02:00Z</dcterms:created>
  <dcterms:modified xsi:type="dcterms:W3CDTF">2025-09-29T14:03:00Z</dcterms:modified>
</cp:coreProperties>
</file>