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98" w:rsidRPr="00CC0198" w:rsidRDefault="00CC0198" w:rsidP="00CC0198">
      <w:pPr>
        <w:shd w:val="clear" w:color="auto" w:fill="FFFFFF"/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63A"/>
          <w:sz w:val="60"/>
          <w:szCs w:val="60"/>
        </w:rPr>
      </w:pPr>
      <w:r w:rsidRPr="00CC0198">
        <w:rPr>
          <w:rFonts w:ascii="Times New Roman" w:eastAsia="Times New Roman" w:hAnsi="Times New Roman" w:cs="Times New Roman"/>
          <w:color w:val="00263A"/>
          <w:sz w:val="60"/>
          <w:szCs w:val="60"/>
        </w:rPr>
        <w:t>Fourteenth Sunday in Ordinary Time</w:t>
      </w:r>
    </w:p>
    <w:p w:rsidR="00CC0198" w:rsidRPr="00CC0198" w:rsidRDefault="00CC0198" w:rsidP="00CC019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Lectionary: 102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Reading 1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4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Isaiah 66:10-14c</w:t>
        </w:r>
      </w:hyperlink>
    </w:p>
    <w:p w:rsidR="00CC0198" w:rsidRPr="00CC0198" w:rsidRDefault="00CC0198" w:rsidP="00CC019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Thus says the LORD: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Rejoice with Jerusalem and be glad because of her,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all you who love her;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exult, exult with her,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all you who were mourning over her!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Oh, that you may suck fully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of the milk of her comfort,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that you may nurse with delight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at her abundant breasts!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For thus says the LORD: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Lo, I will spread prosperity over Jerusalem like a river,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the wealth of the nations like an overflowing torrent.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As nurslings, you shall be carried in her arms,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fondled in her lap;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as a mother comforts her child,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so will I comfort you;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in Jerusalem you shall find your comfort.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When you see this, your heart shall rejoice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and your bodies flourish like the grass;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the LORD's power shall be known to his servants.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Responsorial Psalm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5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Psalm 66:1-3, 4-5, 6-7, 16, 20</w:t>
        </w:r>
      </w:hyperlink>
    </w:p>
    <w:p w:rsidR="00CC0198" w:rsidRPr="00CC0198" w:rsidRDefault="00CC0198" w:rsidP="00CC019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R. (1) </w:t>
      </w:r>
      <w:proofErr w:type="gramStart"/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Let</w:t>
      </w:r>
      <w:proofErr w:type="gramEnd"/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 xml:space="preserve"> all the earth cry out to God with joy.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Shout joyfully to God, all the earth,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sing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 xml:space="preserve"> praise to the glory of his name;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proclaim his glorious praise.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Say to God, "How tremendous are your deeds!"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Let all the earth cry out to God with joy.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"Let all on earth worship and sing praise to you,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sing praise to your name!"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Come and see the works of God,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his tremendous deeds among the children of Adam.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Let all the earth cry out to God with joy.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has changed the sea into dry land;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through the river they passed on foot;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therefore let us rejoice in him.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rules by his might forever.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Let all the earth cry out to God with joy.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Hear now, all you who fear God, while I declare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what he has done for me.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Blessed be God who refused me not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 my prayer or his kindness!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Let all the earth cry out to God with joy.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Reading 2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6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Galatians 6:14-18</w:t>
        </w:r>
      </w:hyperlink>
    </w:p>
    <w:p w:rsidR="00CC0198" w:rsidRPr="00CC0198" w:rsidRDefault="00CC0198" w:rsidP="00CC019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Brothers and sisters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: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May I never boast except in the cross of our Lord Jesus Christ,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through which the world has been crucified to me,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I to the world.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neither does circumcision mean anything, nor does uncircumcision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but only a new creation.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Peace and mercy be to all who follow this rule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to the Israel of God.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From now on, let no one make troubles for me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I bear the marks of Jesus on my body.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grace of our Lord Jesus Christ be with your spirit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brothers and sisters. Amen.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Alleluia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7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Colossians 3:15a, 16a</w:t>
        </w:r>
      </w:hyperlink>
    </w:p>
    <w:p w:rsidR="00CC0198" w:rsidRPr="00CC0198" w:rsidRDefault="00CC0198" w:rsidP="00CC019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Alleluia, alleluia.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Let the peace of Christ control your hearts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let the word of Christ dwell in you richly.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R. </w:t>
      </w:r>
      <w:r w:rsidRPr="00CC0198">
        <w:rPr>
          <w:rFonts w:ascii="inherit" w:eastAsia="Times New Roman" w:hAnsi="inherit" w:cs="Arial"/>
          <w:b/>
          <w:bCs/>
          <w:color w:val="363936"/>
          <w:spacing w:val="5"/>
          <w:sz w:val="30"/>
          <w:szCs w:val="30"/>
          <w:bdr w:val="none" w:sz="0" w:space="0" w:color="auto" w:frame="1"/>
        </w:rPr>
        <w:t>Alleluia, alleluia.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Gospel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8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Luke 10:1-12, 17-20 </w:t>
        </w:r>
      </w:hyperlink>
    </w:p>
    <w:p w:rsidR="00CC0198" w:rsidRPr="00CC0198" w:rsidRDefault="00CC0198" w:rsidP="00CC019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At that time the Lord appointed seventy-two others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whom he sent ahead of him in pairs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to every town and place he intended to visit.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said to them,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"The harvest is abundant but the laborers are few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so ask the master of the harvest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to send out laborers for his harvest.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Go on your way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behold, I am sending you like lambs among wolves.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Carry no money bag, no sack, no sandals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greet no one along the way.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lastRenderedPageBreak/>
        <w:t>Into whatever house you enter, first say,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'Peace to this household.'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If a peaceful person lives there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your peace will rest on him;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if not, it will return to you.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Stay in the same house and eat and drink what is offered to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the laborer deserves his payment.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Do not move about from one house to another.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Whatever town you enter and they welcome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eat what is set before you,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cure the sick in it and say to them,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'The kingdom of God is at hand for you.'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Whatever town you enter and they do not receive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go out into the streets and say,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'The dust of your town that clings to our feet,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even that we shake off against you.'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Yet know this: the kingdom of God is at hand.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 tell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it will be more tolerable for Sodom on that day than for that town."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The seventy-two returned rejoicing, and said,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"Lord, even the demons are subject to us because of your name."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Jesus said, "I have observed Satan fall like lightning from the sky.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Behold, I have given you the power to 'tread upon serpents' and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  scorpions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upon the full force of the enemy and nothing will harm you.  Nevertheless, do not rejoice because the spirits are subject to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rejoice because your names are written in heaven."</w:t>
      </w:r>
    </w:p>
    <w:p w:rsidR="00CC0198" w:rsidRPr="00CC0198" w:rsidRDefault="00CC0198" w:rsidP="00CC0198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63936"/>
          <w:sz w:val="33"/>
          <w:szCs w:val="33"/>
        </w:rPr>
      </w:pPr>
      <w:proofErr w:type="gramStart"/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or</w:t>
      </w:r>
      <w:proofErr w:type="gramEnd"/>
      <w:r w:rsidRPr="00CC0198">
        <w:rPr>
          <w:rFonts w:ascii="Arial" w:eastAsia="Times New Roman" w:hAnsi="Arial" w:cs="Arial"/>
          <w:b/>
          <w:bCs/>
          <w:color w:val="363936"/>
          <w:sz w:val="33"/>
          <w:szCs w:val="33"/>
        </w:rPr>
        <w:t> </w:t>
      </w:r>
    </w:p>
    <w:p w:rsidR="00CC0198" w:rsidRPr="00CC0198" w:rsidRDefault="00CC0198" w:rsidP="00CC0198">
      <w:pP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b/>
          <w:bCs/>
          <w:color w:val="363936"/>
          <w:sz w:val="18"/>
          <w:szCs w:val="18"/>
        </w:rPr>
      </w:pPr>
      <w:hyperlink r:id="rId9" w:history="1">
        <w:r w:rsidRPr="00CC0198">
          <w:rPr>
            <w:rFonts w:ascii="Arial" w:eastAsia="Times New Roman" w:hAnsi="Arial" w:cs="Arial"/>
            <w:b/>
            <w:bCs/>
            <w:color w:val="363936"/>
            <w:sz w:val="18"/>
            <w:szCs w:val="18"/>
            <w:u w:val="single"/>
            <w:bdr w:val="none" w:sz="0" w:space="0" w:color="auto" w:frame="1"/>
          </w:rPr>
          <w:t>Luke 10:1-9</w:t>
        </w:r>
      </w:hyperlink>
    </w:p>
    <w:p w:rsidR="00CC0198" w:rsidRPr="00CC0198" w:rsidRDefault="00CC0198" w:rsidP="00CC019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Arial"/>
          <w:color w:val="363936"/>
          <w:spacing w:val="5"/>
          <w:sz w:val="30"/>
          <w:szCs w:val="30"/>
        </w:rPr>
      </w:pP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At that time the Lord appointed seventy-two others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whom he sent ahead of him in pairs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to every town and place he intended to visit.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He said to them,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"The harvest is abundant but the laborers are few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so ask the master of the harvest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to send out laborers for his harvest.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Go on your way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behold, I am sending you like lambs among wolves.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Carry no money bag, no sack, no sandals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;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and greet no one along the way.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Into whatever house you enter, first say,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'Peace to this household.'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If a peaceful person lives there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your peace will rest on him;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but if not, it will return to you.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Stay in the same house and eat and drink what is offered to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for the laborer deserves his payment.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Do not move about from one house to another.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Whatever town you enter and they welcome you</w:t>
      </w:r>
      <w:proofErr w:type="gramStart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t>,</w:t>
      </w:r>
      <w:proofErr w:type="gramEnd"/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eat what is set before you,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cure the sick in it and say to them,</w:t>
      </w:r>
      <w:r w:rsidRPr="00CC0198">
        <w:rPr>
          <w:rFonts w:ascii="inherit" w:eastAsia="Times New Roman" w:hAnsi="inherit" w:cs="Arial"/>
          <w:color w:val="363936"/>
          <w:spacing w:val="5"/>
          <w:sz w:val="30"/>
          <w:szCs w:val="30"/>
        </w:rPr>
        <w:br/>
        <w:t>'The kingdom of God is at hand for you.'"</w:t>
      </w:r>
    </w:p>
    <w:p w:rsidR="00740D35" w:rsidRDefault="00740D35">
      <w:bookmarkStart w:id="0" w:name="_GoBack"/>
      <w:bookmarkEnd w:id="0"/>
    </w:p>
    <w:sectPr w:rsidR="0074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98"/>
    <w:rsid w:val="00740D35"/>
    <w:rsid w:val="00C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DE8B-0546-4A3F-8589-978D7EB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4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787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6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66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47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575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6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675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5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25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1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692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86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735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6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43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062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95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237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7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45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6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5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0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2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64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73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640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2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0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Colossians/3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Galatians/6?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66?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Isaiah/66?10" TargetMode="External"/><Relationship Id="rId9" Type="http://schemas.openxmlformats.org/officeDocument/2006/relationships/hyperlink" Target="https://bible.usccb.org/bible/luke/10?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2025-07-01T23:13:00Z</dcterms:created>
  <dcterms:modified xsi:type="dcterms:W3CDTF">2025-07-01T23:14:00Z</dcterms:modified>
</cp:coreProperties>
</file>