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00EB5" w14:textId="77777777" w:rsidR="00FA1F18" w:rsidRPr="00FA1F18" w:rsidRDefault="00FA1F18" w:rsidP="00FA1F18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proofErr w:type="spellStart"/>
      <w:r w:rsidRPr="00FA1F18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Solemnidad</w:t>
      </w:r>
      <w:proofErr w:type="spellEnd"/>
      <w:r w:rsidRPr="00FA1F18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 xml:space="preserve"> de la Ascensión del </w:t>
      </w:r>
      <w:proofErr w:type="spellStart"/>
      <w:r w:rsidRPr="00FA1F18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Señor</w:t>
      </w:r>
      <w:proofErr w:type="spellEnd"/>
      <w:r w:rsidRPr="00FA1F18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br/>
        <w:t>Ascension</w:t>
      </w:r>
    </w:p>
    <w:p w14:paraId="43A0FC09" w14:textId="77777777" w:rsidR="00FA1F18" w:rsidRPr="00FA1F18" w:rsidRDefault="00FA1F18" w:rsidP="00FA1F18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58</w:t>
      </w:r>
    </w:p>
    <w:p w14:paraId="11F1CDA6" w14:textId="77777777" w:rsidR="00FA1F18" w:rsidRPr="00FA1F18" w:rsidRDefault="00FA1F18" w:rsidP="00FA1F18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A1F18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Primera </w:t>
      </w:r>
      <w:proofErr w:type="spellStart"/>
      <w:r w:rsidRPr="00FA1F18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lectura</w:t>
      </w:r>
      <w:proofErr w:type="spellEnd"/>
    </w:p>
    <w:p w14:paraId="046B0DC2" w14:textId="77777777" w:rsidR="00FA1F18" w:rsidRPr="00FA1F18" w:rsidRDefault="00FA1F18" w:rsidP="00FA1F18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proofErr w:type="spellStart"/>
      <w:r w:rsidRPr="00FA1F18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Hechos</w:t>
      </w:r>
      <w:proofErr w:type="spellEnd"/>
      <w:r w:rsidRPr="00FA1F18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 1, 1-11</w:t>
      </w:r>
    </w:p>
    <w:p w14:paraId="19FB84A6" w14:textId="77777777" w:rsidR="00FA1F18" w:rsidRPr="00FA1F18" w:rsidRDefault="00FA1F18" w:rsidP="00FA1F18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mi primer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libro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querido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Teófilo,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escribí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acerca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Jesús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hizo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enseñó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hasta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ascendió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después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dar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sus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instrucciones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medio del Espíritu Santo, a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apóstoles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elegido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gram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</w:t>
      </w:r>
      <w:proofErr w:type="gram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les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apareció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después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pasión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les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numerosas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pruebas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estaba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vivo y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durante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cuarenta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días se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dejó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les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habló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Reino de Dios.</w:t>
      </w:r>
    </w:p>
    <w:p w14:paraId="611C9E7B" w14:textId="77777777" w:rsidR="00FA1F18" w:rsidRPr="00FA1F18" w:rsidRDefault="00FA1F18" w:rsidP="00FA1F18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Un día,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estando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mesa, les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mandó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“No se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alejen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Jerusalén.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Aguarden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aquí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cumpla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promesa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mi Padre, de la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he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hablado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Juan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bautizó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dentro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pocos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días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serán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bautizados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Espíritu Santo”.</w:t>
      </w:r>
    </w:p>
    <w:p w14:paraId="21F8CE25" w14:textId="77777777" w:rsidR="00FA1F18" w:rsidRPr="00FA1F18" w:rsidRDefault="00FA1F18" w:rsidP="00FA1F18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Los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ahí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reunidos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preguntaban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“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 ¿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ahora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sí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vas a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restablecer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soberanía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Israel?” Jesús les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contestó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“A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gram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</w:t>
      </w:r>
      <w:proofErr w:type="gram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toca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conocer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tiempo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la hora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Padre ha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determinado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autoridad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Espíritu Santo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descienda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llenará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fortaleza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serán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mis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testigos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Jerusalén,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Judea,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Samaria y hasta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últimos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rincones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tierra”.</w:t>
      </w:r>
    </w:p>
    <w:p w14:paraId="610925C6" w14:textId="77777777" w:rsidR="00FA1F18" w:rsidRPr="00FA1F18" w:rsidRDefault="00FA1F18" w:rsidP="00FA1F18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Dicho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se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elevando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vista de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hasta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nube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ocultó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sus ojos.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Mientras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miraban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fijamente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viéndolo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alejarse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se les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presentaron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dos hombres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vestidos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blanco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dijeron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“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Galileos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 ¿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qué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hacen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allí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parados,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mirando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? Ese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mismo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Jesús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dejado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subir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volverá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han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visto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alejarse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”.</w:t>
      </w:r>
    </w:p>
    <w:p w14:paraId="36FB0FF2" w14:textId="77777777" w:rsidR="00FA1F18" w:rsidRPr="00FA1F18" w:rsidRDefault="00FA1F18" w:rsidP="00FA1F18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A1F18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Salmo Responsorial</w:t>
      </w:r>
    </w:p>
    <w:p w14:paraId="589F89C9" w14:textId="77777777" w:rsidR="00FA1F18" w:rsidRPr="00FA1F18" w:rsidRDefault="00FA1F18" w:rsidP="00FA1F18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FA1F18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Salmo 46, 2-3. 6-7. 8-9</w:t>
      </w:r>
    </w:p>
    <w:p w14:paraId="7B75B9CF" w14:textId="77777777" w:rsidR="00FA1F18" w:rsidRPr="00FA1F18" w:rsidRDefault="00FA1F18" w:rsidP="00FA1F18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(6)</w:t>
      </w:r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 Entre voces de </w:t>
      </w:r>
      <w:proofErr w:type="spellStart"/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júbilo</w:t>
      </w:r>
      <w:proofErr w:type="spellEnd"/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Dios </w:t>
      </w:r>
      <w:proofErr w:type="spellStart"/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asciende</w:t>
      </w:r>
      <w:proofErr w:type="spellEnd"/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a </w:t>
      </w:r>
      <w:proofErr w:type="spellStart"/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su</w:t>
      </w:r>
      <w:proofErr w:type="spellEnd"/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trono</w:t>
      </w:r>
      <w:proofErr w:type="spellEnd"/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. </w:t>
      </w:r>
      <w:proofErr w:type="spellStart"/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Aplaudan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pueblos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aclamen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de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gozos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llenos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Altisimo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 es terrible</w:t>
      </w:r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de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tierra,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rey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supremo. R.  </w:t>
      </w:r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Entre voces de </w:t>
      </w:r>
      <w:proofErr w:type="spellStart"/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júbilo</w:t>
      </w:r>
      <w:proofErr w:type="spellEnd"/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Dios </w:t>
      </w:r>
      <w:proofErr w:type="spellStart"/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asciende</w:t>
      </w:r>
      <w:proofErr w:type="spellEnd"/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a </w:t>
      </w:r>
      <w:proofErr w:type="spellStart"/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su</w:t>
      </w:r>
      <w:proofErr w:type="spellEnd"/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trono</w:t>
      </w:r>
      <w:proofErr w:type="spellEnd"/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. </w:t>
      </w:r>
      <w:proofErr w:type="spellStart"/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Entre voces de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júbilo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trompetas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Dios,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asciende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hasta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trono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Cantemos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honor de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Dios,</w:t>
      </w:r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al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rey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honremos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cantemos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 R.  </w:t>
      </w:r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</w:t>
      </w:r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. Entre voces de </w:t>
      </w:r>
      <w:proofErr w:type="spellStart"/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júbilo</w:t>
      </w:r>
      <w:proofErr w:type="spellEnd"/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Dios </w:t>
      </w:r>
      <w:proofErr w:type="spellStart"/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asciende</w:t>
      </w:r>
      <w:proofErr w:type="spellEnd"/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a </w:t>
      </w:r>
      <w:proofErr w:type="spellStart"/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su</w:t>
      </w:r>
      <w:proofErr w:type="spellEnd"/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trono</w:t>
      </w:r>
      <w:proofErr w:type="spellEnd"/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. </w:t>
      </w:r>
      <w:proofErr w:type="spellStart"/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es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rey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universo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 </w:t>
      </w:r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cantemos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mejor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cantos.</w:t>
      </w:r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Reina Dios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naciones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desde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trono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santo. R.  </w:t>
      </w:r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Entre voces de </w:t>
      </w:r>
      <w:proofErr w:type="spellStart"/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júbilo</w:t>
      </w:r>
      <w:proofErr w:type="spellEnd"/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Dios </w:t>
      </w:r>
      <w:proofErr w:type="spellStart"/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asciende</w:t>
      </w:r>
      <w:proofErr w:type="spellEnd"/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a </w:t>
      </w:r>
      <w:proofErr w:type="spellStart"/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su</w:t>
      </w:r>
      <w:proofErr w:type="spellEnd"/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trono</w:t>
      </w:r>
      <w:proofErr w:type="spellEnd"/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. </w:t>
      </w:r>
      <w:proofErr w:type="spellStart"/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</w:p>
    <w:p w14:paraId="6E663993" w14:textId="77777777" w:rsidR="00FA1F18" w:rsidRPr="00FA1F18" w:rsidRDefault="00FA1F18" w:rsidP="00FA1F18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A1F18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Segunda </w:t>
      </w:r>
      <w:proofErr w:type="spellStart"/>
      <w:r w:rsidRPr="00FA1F18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lectura</w:t>
      </w:r>
      <w:proofErr w:type="spellEnd"/>
    </w:p>
    <w:p w14:paraId="62BBB483" w14:textId="77777777" w:rsidR="00FA1F18" w:rsidRPr="00FA1F18" w:rsidRDefault="00FA1F18" w:rsidP="00FA1F18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proofErr w:type="spellStart"/>
      <w:r w:rsidRPr="00FA1F18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Efesios</w:t>
      </w:r>
      <w:proofErr w:type="spellEnd"/>
      <w:r w:rsidRPr="00FA1F18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 1, 17-23</w:t>
      </w:r>
    </w:p>
    <w:p w14:paraId="5608E606" w14:textId="77777777" w:rsidR="00FA1F18" w:rsidRPr="00FA1F18" w:rsidRDefault="00FA1F18" w:rsidP="00FA1F18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Hermanos: Pido al Dios de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Jesucristo,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Padre de la gloria,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conceda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espíritu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sabiduría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de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revelación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conocerlo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2E6D4541" w14:textId="77777777" w:rsidR="00FA1F18" w:rsidRPr="00FA1F18" w:rsidRDefault="00FA1F18" w:rsidP="00FA1F18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Le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pido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ilumine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mente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comprendan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cuál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la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esperanza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da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llamamiento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cuán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gloriosa y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rica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la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herencia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da a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son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suyos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cuál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extraordinaria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grandeza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poder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con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confiamos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eficacia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fuerza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poderosa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3106969F" w14:textId="77777777" w:rsidR="00FA1F18" w:rsidRPr="00FA1F18" w:rsidRDefault="00FA1F18" w:rsidP="00FA1F18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Con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fuerza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resucitó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Cristo de entre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lo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hizo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sentar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derecha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encima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ángeles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principados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potestades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virtudes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dominaciones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encima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cualquier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persona, no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sólo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mundo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actual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sino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también del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futuro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64CD1A97" w14:textId="77777777" w:rsidR="00FA1F18" w:rsidRPr="00FA1F18" w:rsidRDefault="00FA1F18" w:rsidP="00FA1F18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Todo lo puso bajo sus pies y a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mismo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constituyó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cabeza suprema de la Iglesia,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cuerpo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la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plenitud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consuma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2B8201FA" w14:textId="77777777" w:rsidR="00FA1F18" w:rsidRPr="00FA1F18" w:rsidRDefault="00FA1F18" w:rsidP="00FA1F18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:lang w:val="de-DE"/>
          <w14:ligatures w14:val="none"/>
        </w:rPr>
      </w:pPr>
      <w:r w:rsidRPr="00FA1F18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:lang w:val="de-DE"/>
          <w14:ligatures w14:val="none"/>
        </w:rPr>
        <w:t>Aclamación antes del Evangelio</w:t>
      </w:r>
    </w:p>
    <w:p w14:paraId="3592959C" w14:textId="77777777" w:rsidR="00FA1F18" w:rsidRPr="00FA1F18" w:rsidRDefault="00FA1F18" w:rsidP="00FA1F18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FA1F18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:lang w:val="de-DE"/>
          <w14:ligatures w14:val="none"/>
        </w:rPr>
        <w:t xml:space="preserve">Mateo 28, 19. </w:t>
      </w:r>
      <w:r w:rsidRPr="00FA1F18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20</w:t>
      </w:r>
    </w:p>
    <w:p w14:paraId="53824794" w14:textId="77777777" w:rsidR="00FA1F18" w:rsidRPr="00FA1F18" w:rsidRDefault="00FA1F18" w:rsidP="00FA1F18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Aleluya, </w:t>
      </w:r>
      <w:proofErr w:type="spellStart"/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Vayan y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enseñen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naciones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dice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sepan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estaré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días,</w:t>
      </w:r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hasta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fin del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mundo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A1F1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Aleluya.</w:t>
      </w:r>
    </w:p>
    <w:p w14:paraId="4800E4AA" w14:textId="77777777" w:rsidR="00FA1F18" w:rsidRPr="00FA1F18" w:rsidRDefault="00FA1F18" w:rsidP="00FA1F18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A1F18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Evangelio</w:t>
      </w:r>
    </w:p>
    <w:p w14:paraId="655116D0" w14:textId="77777777" w:rsidR="00FA1F18" w:rsidRPr="00FA1F18" w:rsidRDefault="00FA1F18" w:rsidP="00FA1F18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FA1F18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Mateo 28, 16-20</w:t>
      </w:r>
    </w:p>
    <w:p w14:paraId="72E50738" w14:textId="77777777" w:rsidR="00FA1F18" w:rsidRPr="00FA1F18" w:rsidRDefault="00FA1F18" w:rsidP="00FA1F18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tiempo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once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discípulos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fueron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Galilea y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subieron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monte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Jesús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citado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Al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Jesús, se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postraron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aunque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algunos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titubeaban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5752F17E" w14:textId="77777777" w:rsidR="00FA1F18" w:rsidRPr="00FA1F18" w:rsidRDefault="00FA1F18" w:rsidP="00FA1F18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Jesús se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acercó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gram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</w:t>
      </w:r>
      <w:proofErr w:type="gram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les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“Me ha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sido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dado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poder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tierra. Vayan,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enseñen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naciones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bautizándolas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nombre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Padre y del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del Espíritu Santo, y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enseñándolas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cumplir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cuanto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he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mandado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y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sepan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estaré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días, hasta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fin del </w:t>
      </w:r>
      <w:proofErr w:type="spellStart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mundo</w:t>
      </w:r>
      <w:proofErr w:type="spellEnd"/>
      <w:r w:rsidRPr="00FA1F1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”.</w:t>
      </w:r>
    </w:p>
    <w:p w14:paraId="5A5A7603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18"/>
    <w:rsid w:val="0017597C"/>
    <w:rsid w:val="00390538"/>
    <w:rsid w:val="009E787B"/>
    <w:rsid w:val="00A51849"/>
    <w:rsid w:val="00AF125F"/>
    <w:rsid w:val="00D27AA7"/>
    <w:rsid w:val="00F42E0F"/>
    <w:rsid w:val="00FA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D5EAD"/>
  <w15:chartTrackingRefBased/>
  <w15:docId w15:val="{43D2C222-21EF-4776-82D3-709B4881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F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2026-05-13T18:05:00Z</dcterms:created>
  <dcterms:modified xsi:type="dcterms:W3CDTF">2026-05-13T18:06:00Z</dcterms:modified>
</cp:coreProperties>
</file>