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E4E8" w14:textId="77777777" w:rsidR="002C671D" w:rsidRPr="002C671D" w:rsidRDefault="002C671D" w:rsidP="002C671D">
      <w:r w:rsidRPr="002C671D">
        <w:t>Twentieth Sunday in Ordinary Time</w:t>
      </w:r>
    </w:p>
    <w:p w14:paraId="795B76FD" w14:textId="77777777" w:rsidR="002C671D" w:rsidRPr="002C671D" w:rsidRDefault="002C671D" w:rsidP="002C671D">
      <w:r w:rsidRPr="002C671D">
        <w:t>Lectionary: 120</w:t>
      </w:r>
    </w:p>
    <w:p w14:paraId="44F0B887" w14:textId="77777777" w:rsidR="002C671D" w:rsidRPr="002C671D" w:rsidRDefault="002C671D" w:rsidP="002C671D">
      <w:pPr>
        <w:rPr>
          <w:b/>
          <w:bCs/>
        </w:rPr>
      </w:pPr>
      <w:r w:rsidRPr="002C671D">
        <w:rPr>
          <w:b/>
          <w:bCs/>
        </w:rPr>
        <w:t>Reading 1</w:t>
      </w:r>
    </w:p>
    <w:p w14:paraId="61E3ED2E" w14:textId="77777777" w:rsidR="002C671D" w:rsidRPr="002C671D" w:rsidRDefault="002C671D" w:rsidP="002C671D">
      <w:pPr>
        <w:rPr>
          <w:b/>
          <w:bCs/>
        </w:rPr>
      </w:pPr>
      <w:hyperlink r:id="rId4" w:history="1">
        <w:r w:rsidRPr="002C671D">
          <w:rPr>
            <w:rStyle w:val="Hyperlink"/>
            <w:b/>
            <w:bCs/>
          </w:rPr>
          <w:t>Jeremiah 38:4-6, 8-10</w:t>
        </w:r>
      </w:hyperlink>
    </w:p>
    <w:p w14:paraId="000EEB43" w14:textId="77777777" w:rsidR="002C671D" w:rsidRPr="002C671D" w:rsidRDefault="002C671D" w:rsidP="002C671D">
      <w:r w:rsidRPr="002C671D">
        <w:t>In those days, the princes said to the king:</w:t>
      </w:r>
      <w:r w:rsidRPr="002C671D">
        <w:br/>
        <w:t>"Jeremiah ought to be put to death;</w:t>
      </w:r>
      <w:r w:rsidRPr="002C671D">
        <w:br/>
        <w:t>he is demoralizing the soldiers who are left in this city,</w:t>
      </w:r>
      <w:r w:rsidRPr="002C671D">
        <w:br/>
        <w:t>and all the people, by speaking such things to them;</w:t>
      </w:r>
      <w:r w:rsidRPr="002C671D">
        <w:br/>
        <w:t>he is not interested in the welfare of our people,</w:t>
      </w:r>
      <w:r w:rsidRPr="002C671D">
        <w:br/>
        <w:t>but in their ruin."</w:t>
      </w:r>
      <w:r w:rsidRPr="002C671D">
        <w:br/>
        <w:t>King Zedekiah answered: "He is in your power";</w:t>
      </w:r>
      <w:r w:rsidRPr="002C671D">
        <w:br/>
        <w:t>for the king could do nothing with them.</w:t>
      </w:r>
      <w:r w:rsidRPr="002C671D">
        <w:br/>
        <w:t>And so they took Jeremiah</w:t>
      </w:r>
      <w:r w:rsidRPr="002C671D">
        <w:br/>
        <w:t xml:space="preserve">and threw him into the cistern of Prince </w:t>
      </w:r>
      <w:proofErr w:type="spellStart"/>
      <w:r w:rsidRPr="002C671D">
        <w:t>Malchiah</w:t>
      </w:r>
      <w:proofErr w:type="spellEnd"/>
      <w:r w:rsidRPr="002C671D">
        <w:t>,</w:t>
      </w:r>
      <w:r w:rsidRPr="002C671D">
        <w:br/>
        <w:t>which was in the quarters of the guard,</w:t>
      </w:r>
      <w:r w:rsidRPr="002C671D">
        <w:br/>
        <w:t>letting him down with ropes.</w:t>
      </w:r>
      <w:r w:rsidRPr="002C671D">
        <w:br/>
        <w:t>There was no water in the cistern, only mud,</w:t>
      </w:r>
      <w:r w:rsidRPr="002C671D">
        <w:br/>
        <w:t>and Jeremiah sank into the mud.</w:t>
      </w:r>
      <w:r w:rsidRPr="002C671D">
        <w:br/>
      </w:r>
      <w:r w:rsidRPr="002C671D">
        <w:br/>
        <w:t>Ebed-</w:t>
      </w:r>
      <w:proofErr w:type="spellStart"/>
      <w:r w:rsidRPr="002C671D">
        <w:t>melech</w:t>
      </w:r>
      <w:proofErr w:type="spellEnd"/>
      <w:r w:rsidRPr="002C671D">
        <w:t>, a court official,</w:t>
      </w:r>
      <w:r w:rsidRPr="002C671D">
        <w:br/>
        <w:t>went there from the palace and said to him:</w:t>
      </w:r>
      <w:r w:rsidRPr="002C671D">
        <w:br/>
        <w:t>"My lord king,</w:t>
      </w:r>
      <w:r w:rsidRPr="002C671D">
        <w:br/>
        <w:t>these men have been at fault</w:t>
      </w:r>
      <w:r w:rsidRPr="002C671D">
        <w:br/>
        <w:t>in all they have done to the prophet Jeremiah,</w:t>
      </w:r>
      <w:r w:rsidRPr="002C671D">
        <w:br/>
        <w:t>casting him into the cistern.</w:t>
      </w:r>
      <w:r w:rsidRPr="002C671D">
        <w:br/>
        <w:t>He will die of famine on the spot,</w:t>
      </w:r>
      <w:r w:rsidRPr="002C671D">
        <w:br/>
        <w:t>for there is no more food in the city."</w:t>
      </w:r>
      <w:r w:rsidRPr="002C671D">
        <w:br/>
        <w:t>Then the king ordered Ebed-</w:t>
      </w:r>
      <w:proofErr w:type="spellStart"/>
      <w:r w:rsidRPr="002C671D">
        <w:t>melech</w:t>
      </w:r>
      <w:proofErr w:type="spellEnd"/>
      <w:r w:rsidRPr="002C671D">
        <w:t xml:space="preserve"> the Cushite</w:t>
      </w:r>
      <w:r w:rsidRPr="002C671D">
        <w:br/>
        <w:t>to take three men along with him,</w:t>
      </w:r>
      <w:r w:rsidRPr="002C671D">
        <w:br/>
        <w:t>and draw the prophet Jeremiah out of the cistern before</w:t>
      </w:r>
      <w:r w:rsidRPr="002C671D">
        <w:br/>
        <w:t>he should die.</w:t>
      </w:r>
    </w:p>
    <w:p w14:paraId="57640BE1" w14:textId="77777777" w:rsidR="002C671D" w:rsidRPr="002C671D" w:rsidRDefault="002C671D" w:rsidP="002C671D">
      <w:pPr>
        <w:rPr>
          <w:b/>
          <w:bCs/>
        </w:rPr>
      </w:pPr>
      <w:r w:rsidRPr="002C671D">
        <w:rPr>
          <w:b/>
          <w:bCs/>
        </w:rPr>
        <w:t>Responsorial Psalm</w:t>
      </w:r>
    </w:p>
    <w:p w14:paraId="3428ACD4" w14:textId="77777777" w:rsidR="002C671D" w:rsidRPr="002C671D" w:rsidRDefault="002C671D" w:rsidP="002C671D">
      <w:pPr>
        <w:rPr>
          <w:b/>
          <w:bCs/>
        </w:rPr>
      </w:pPr>
      <w:hyperlink r:id="rId5" w:history="1">
        <w:r w:rsidRPr="002C671D">
          <w:rPr>
            <w:rStyle w:val="Hyperlink"/>
            <w:b/>
            <w:bCs/>
          </w:rPr>
          <w:t>Psalm 40:2, 3, 4, 18</w:t>
        </w:r>
      </w:hyperlink>
    </w:p>
    <w:p w14:paraId="177B0C52" w14:textId="77777777" w:rsidR="002C671D" w:rsidRPr="002C671D" w:rsidRDefault="002C671D" w:rsidP="002C671D">
      <w:r w:rsidRPr="002C671D">
        <w:t>R. (14b)  </w:t>
      </w:r>
      <w:r w:rsidRPr="002C671D">
        <w:rPr>
          <w:b/>
          <w:bCs/>
        </w:rPr>
        <w:t>Lord, come to my aid!</w:t>
      </w:r>
      <w:r w:rsidRPr="002C671D">
        <w:br/>
        <w:t>I have waited, waited for the LORD,</w:t>
      </w:r>
      <w:r w:rsidRPr="002C671D">
        <w:br/>
      </w:r>
      <w:r w:rsidRPr="002C671D">
        <w:lastRenderedPageBreak/>
        <w:t>and he stooped toward me.</w:t>
      </w:r>
      <w:r w:rsidRPr="002C671D">
        <w:br/>
        <w:t>R.</w:t>
      </w:r>
      <w:r w:rsidRPr="002C671D">
        <w:rPr>
          <w:b/>
          <w:bCs/>
        </w:rPr>
        <w:t> Lord, come to my aid!</w:t>
      </w:r>
      <w:r w:rsidRPr="002C671D">
        <w:br/>
        <w:t>The LORD heard my cry.</w:t>
      </w:r>
      <w:r w:rsidRPr="002C671D">
        <w:br/>
        <w:t>He drew me out of the pit of destruction,</w:t>
      </w:r>
      <w:r w:rsidRPr="002C671D">
        <w:br/>
        <w:t> out of the mud of the swamp;</w:t>
      </w:r>
      <w:r w:rsidRPr="002C671D">
        <w:br/>
        <w:t>he set my feet upon a crag;</w:t>
      </w:r>
      <w:r w:rsidRPr="002C671D">
        <w:br/>
        <w:t> he made firm my steps.</w:t>
      </w:r>
      <w:r w:rsidRPr="002C671D">
        <w:br/>
        <w:t>R. </w:t>
      </w:r>
      <w:r w:rsidRPr="002C671D">
        <w:rPr>
          <w:b/>
          <w:bCs/>
        </w:rPr>
        <w:t>Lord, come to my aid!</w:t>
      </w:r>
      <w:r w:rsidRPr="002C671D">
        <w:br/>
        <w:t>And he put a new song into my mouth,</w:t>
      </w:r>
      <w:r w:rsidRPr="002C671D">
        <w:br/>
        <w:t> a hymn to our God.</w:t>
      </w:r>
      <w:r w:rsidRPr="002C671D">
        <w:br/>
        <w:t>Many shall look on in awe</w:t>
      </w:r>
      <w:r w:rsidRPr="002C671D">
        <w:br/>
        <w:t> and trust in the LORD.</w:t>
      </w:r>
      <w:r w:rsidRPr="002C671D">
        <w:br/>
        <w:t>R. </w:t>
      </w:r>
      <w:r w:rsidRPr="002C671D">
        <w:rPr>
          <w:b/>
          <w:bCs/>
        </w:rPr>
        <w:t>Lord, come to my aid!</w:t>
      </w:r>
      <w:r w:rsidRPr="002C671D">
        <w:br/>
        <w:t>Though I am afflicted and poor,</w:t>
      </w:r>
      <w:r w:rsidRPr="002C671D">
        <w:br/>
        <w:t> yet the LORD thinks of me.</w:t>
      </w:r>
      <w:r w:rsidRPr="002C671D">
        <w:br/>
        <w:t>You are my help and my deliverer;</w:t>
      </w:r>
      <w:r w:rsidRPr="002C671D">
        <w:br/>
        <w:t> O my God, hold not back!</w:t>
      </w:r>
      <w:r w:rsidRPr="002C671D">
        <w:br/>
        <w:t>R. </w:t>
      </w:r>
      <w:r w:rsidRPr="002C671D">
        <w:rPr>
          <w:b/>
          <w:bCs/>
        </w:rPr>
        <w:t>Lord, come to my aid!</w:t>
      </w:r>
    </w:p>
    <w:p w14:paraId="66946E51" w14:textId="77777777" w:rsidR="002C671D" w:rsidRPr="002C671D" w:rsidRDefault="002C671D" w:rsidP="002C671D">
      <w:pPr>
        <w:rPr>
          <w:b/>
          <w:bCs/>
        </w:rPr>
      </w:pPr>
      <w:r w:rsidRPr="002C671D">
        <w:rPr>
          <w:b/>
          <w:bCs/>
        </w:rPr>
        <w:t>Reading 2</w:t>
      </w:r>
    </w:p>
    <w:p w14:paraId="67591308" w14:textId="77777777" w:rsidR="002C671D" w:rsidRPr="002C671D" w:rsidRDefault="002C671D" w:rsidP="002C671D">
      <w:pPr>
        <w:rPr>
          <w:b/>
          <w:bCs/>
        </w:rPr>
      </w:pPr>
      <w:hyperlink r:id="rId6" w:history="1">
        <w:r w:rsidRPr="002C671D">
          <w:rPr>
            <w:rStyle w:val="Hyperlink"/>
            <w:b/>
            <w:bCs/>
          </w:rPr>
          <w:t>Hebrews 12:1-4</w:t>
        </w:r>
      </w:hyperlink>
    </w:p>
    <w:p w14:paraId="5F3C128A" w14:textId="77777777" w:rsidR="002C671D" w:rsidRPr="002C671D" w:rsidRDefault="002C671D" w:rsidP="002C671D">
      <w:r w:rsidRPr="002C671D">
        <w:t>Brothers and sisters:</w:t>
      </w:r>
      <w:r w:rsidRPr="002C671D">
        <w:br/>
        <w:t>Since we are surrounded by so great a cloud of witnesses,</w:t>
      </w:r>
      <w:r w:rsidRPr="002C671D">
        <w:br/>
        <w:t>let us rid ourselves of every burden and sin that clings to us</w:t>
      </w:r>
      <w:r w:rsidRPr="002C671D">
        <w:br/>
        <w:t>and persevere in running the race that lies before us</w:t>
      </w:r>
      <w:r w:rsidRPr="002C671D">
        <w:br/>
        <w:t>while keeping our eyes fixed on Jesus,</w:t>
      </w:r>
      <w:r w:rsidRPr="002C671D">
        <w:br/>
        <w:t>the leader and perfecter of faith.</w:t>
      </w:r>
      <w:r w:rsidRPr="002C671D">
        <w:br/>
        <w:t>For the sake of the joy that lay before him</w:t>
      </w:r>
      <w:r w:rsidRPr="002C671D">
        <w:br/>
        <w:t>he endured the cross, despising its shame,</w:t>
      </w:r>
      <w:r w:rsidRPr="002C671D">
        <w:br/>
        <w:t>and has taken his seat at the right of the throne of God.</w:t>
      </w:r>
      <w:r w:rsidRPr="002C671D">
        <w:br/>
        <w:t>Consider how he endured such opposition from sinners,</w:t>
      </w:r>
      <w:r w:rsidRPr="002C671D">
        <w:br/>
        <w:t>in order that you may not grow weary and lose heart.</w:t>
      </w:r>
      <w:r w:rsidRPr="002C671D">
        <w:br/>
        <w:t>In your struggle against sin</w:t>
      </w:r>
      <w:r w:rsidRPr="002C671D">
        <w:br/>
        <w:t>you have not yet resisted to the point of shedding blood.</w:t>
      </w:r>
    </w:p>
    <w:p w14:paraId="1EA022E8" w14:textId="77777777" w:rsidR="002C671D" w:rsidRPr="002C671D" w:rsidRDefault="002C671D" w:rsidP="002C671D">
      <w:pPr>
        <w:rPr>
          <w:b/>
          <w:bCs/>
        </w:rPr>
      </w:pPr>
      <w:r w:rsidRPr="002C671D">
        <w:rPr>
          <w:b/>
          <w:bCs/>
        </w:rPr>
        <w:t>Alleluia</w:t>
      </w:r>
    </w:p>
    <w:p w14:paraId="0067F1E8" w14:textId="77777777" w:rsidR="002C671D" w:rsidRPr="002C671D" w:rsidRDefault="002C671D" w:rsidP="002C671D">
      <w:pPr>
        <w:rPr>
          <w:b/>
          <w:bCs/>
        </w:rPr>
      </w:pPr>
      <w:hyperlink r:id="rId7" w:history="1">
        <w:r w:rsidRPr="002C671D">
          <w:rPr>
            <w:rStyle w:val="Hyperlink"/>
            <w:b/>
            <w:bCs/>
          </w:rPr>
          <w:t>John 10:27</w:t>
        </w:r>
      </w:hyperlink>
    </w:p>
    <w:p w14:paraId="2EB7F9AB" w14:textId="77777777" w:rsidR="002C671D" w:rsidRPr="002C671D" w:rsidRDefault="002C671D" w:rsidP="002C671D">
      <w:r w:rsidRPr="002C671D">
        <w:lastRenderedPageBreak/>
        <w:t>R. </w:t>
      </w:r>
      <w:r w:rsidRPr="002C671D">
        <w:rPr>
          <w:b/>
          <w:bCs/>
        </w:rPr>
        <w:t>Alleluia, alleluia.</w:t>
      </w:r>
      <w:r w:rsidRPr="002C671D">
        <w:br/>
        <w:t xml:space="preserve">My sheep </w:t>
      </w:r>
      <w:proofErr w:type="gramStart"/>
      <w:r w:rsidRPr="002C671D">
        <w:t>hear</w:t>
      </w:r>
      <w:proofErr w:type="gramEnd"/>
      <w:r w:rsidRPr="002C671D">
        <w:t xml:space="preserve"> my voice, says the Lord;</w:t>
      </w:r>
      <w:r w:rsidRPr="002C671D">
        <w:br/>
        <w:t>I know them, and they follow me.</w:t>
      </w:r>
      <w:r w:rsidRPr="002C671D">
        <w:br/>
        <w:t>R. </w:t>
      </w:r>
      <w:r w:rsidRPr="002C671D">
        <w:rPr>
          <w:b/>
          <w:bCs/>
        </w:rPr>
        <w:t>Alleluia, alleluia.</w:t>
      </w:r>
    </w:p>
    <w:p w14:paraId="62F1EB4A" w14:textId="77777777" w:rsidR="002C671D" w:rsidRPr="002C671D" w:rsidRDefault="002C671D" w:rsidP="002C671D">
      <w:pPr>
        <w:rPr>
          <w:b/>
          <w:bCs/>
        </w:rPr>
      </w:pPr>
      <w:r w:rsidRPr="002C671D">
        <w:rPr>
          <w:b/>
          <w:bCs/>
        </w:rPr>
        <w:t>Gospel</w:t>
      </w:r>
    </w:p>
    <w:p w14:paraId="75DC59C2" w14:textId="77777777" w:rsidR="002C671D" w:rsidRPr="002C671D" w:rsidRDefault="002C671D" w:rsidP="002C671D">
      <w:pPr>
        <w:rPr>
          <w:b/>
          <w:bCs/>
        </w:rPr>
      </w:pPr>
      <w:hyperlink r:id="rId8" w:history="1">
        <w:r w:rsidRPr="002C671D">
          <w:rPr>
            <w:rStyle w:val="Hyperlink"/>
            <w:b/>
            <w:bCs/>
          </w:rPr>
          <w:t>Luke 12:49-53</w:t>
        </w:r>
      </w:hyperlink>
    </w:p>
    <w:p w14:paraId="216C6C8D" w14:textId="77777777" w:rsidR="002C671D" w:rsidRPr="002C671D" w:rsidRDefault="002C671D" w:rsidP="002C671D">
      <w:r w:rsidRPr="002C671D">
        <w:t>Jesus said to his disciples:</w:t>
      </w:r>
      <w:r w:rsidRPr="002C671D">
        <w:br/>
        <w:t>"I have come to set the earth on fire,</w:t>
      </w:r>
      <w:r w:rsidRPr="002C671D">
        <w:br/>
        <w:t>and how I wish it were already blazing!</w:t>
      </w:r>
      <w:r w:rsidRPr="002C671D">
        <w:br/>
        <w:t>There is a baptism with which I must be baptized,</w:t>
      </w:r>
      <w:r w:rsidRPr="002C671D">
        <w:br/>
        <w:t>and how great is my anguish until it is accomplished!</w:t>
      </w:r>
      <w:r w:rsidRPr="002C671D">
        <w:br/>
        <w:t>Do you think that I have come to establish peace on the earth?</w:t>
      </w:r>
      <w:r w:rsidRPr="002C671D">
        <w:br/>
        <w:t>No, I tell you, but rather division.</w:t>
      </w:r>
      <w:r w:rsidRPr="002C671D">
        <w:br/>
        <w:t>From now on a household of five will be divided,</w:t>
      </w:r>
      <w:r w:rsidRPr="002C671D">
        <w:br/>
        <w:t>three against two and two against three;</w:t>
      </w:r>
      <w:r w:rsidRPr="002C671D">
        <w:br/>
        <w:t>a father will be divided against his son</w:t>
      </w:r>
      <w:r w:rsidRPr="002C671D">
        <w:br/>
        <w:t>and a son against his father,</w:t>
      </w:r>
      <w:r w:rsidRPr="002C671D">
        <w:br/>
        <w:t>a mother against her daughter</w:t>
      </w:r>
      <w:r w:rsidRPr="002C671D">
        <w:br/>
        <w:t>and a daughter against her mother,</w:t>
      </w:r>
      <w:r w:rsidRPr="002C671D">
        <w:br/>
        <w:t>a mother-in-law against her daughter-in-law</w:t>
      </w:r>
      <w:r w:rsidRPr="002C671D">
        <w:br/>
        <w:t>and a daughter-in-law against her mother-in-law."</w:t>
      </w:r>
      <w:r w:rsidRPr="002C671D">
        <w:br/>
      </w:r>
      <w:r w:rsidRPr="002C671D">
        <w:br/>
        <w:t> </w:t>
      </w:r>
    </w:p>
    <w:p w14:paraId="13C03DE6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1D"/>
    <w:rsid w:val="0017597C"/>
    <w:rsid w:val="002C671D"/>
    <w:rsid w:val="00390538"/>
    <w:rsid w:val="009E787B"/>
    <w:rsid w:val="00A51849"/>
    <w:rsid w:val="00AF125F"/>
    <w:rsid w:val="00B46657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B0FE"/>
  <w15:chartTrackingRefBased/>
  <w15:docId w15:val="{812EA089-52DF-4BCD-87C0-C12E5F6B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7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67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47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29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25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9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94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1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210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82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198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313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61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295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32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314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8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7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601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22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417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7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887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87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042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2?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0?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2?1" TargetMode="External"/><Relationship Id="rId5" Type="http://schemas.openxmlformats.org/officeDocument/2006/relationships/hyperlink" Target="https://bible.usccb.org/bible/Psalms/40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eremiah/38?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2025-08-12T13:38:00Z</dcterms:created>
  <dcterms:modified xsi:type="dcterms:W3CDTF">2025-08-12T13:39:00Z</dcterms:modified>
</cp:coreProperties>
</file>