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BA7A" w14:textId="77777777" w:rsidR="00DE333D" w:rsidRPr="00DE333D" w:rsidRDefault="00DE333D" w:rsidP="00DE333D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DE333D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IV Domingo de Pascua</w:t>
      </w:r>
    </w:p>
    <w:p w14:paraId="0E5CC0E7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49</w:t>
      </w:r>
    </w:p>
    <w:p w14:paraId="17610495" w14:textId="77777777" w:rsidR="00DE333D" w:rsidRPr="00DE333D" w:rsidRDefault="00DE333D" w:rsidP="00DE333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7FF99779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proofErr w:type="spellStart"/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Hechos</w:t>
      </w:r>
      <w:proofErr w:type="spellEnd"/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 2, 14a. 36-41</w:t>
      </w:r>
    </w:p>
    <w:p w14:paraId="25350AE0" w14:textId="77777777" w:rsidR="00DE333D" w:rsidRPr="00DE333D" w:rsidRDefault="00DE333D" w:rsidP="00DE333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El día de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Pentecostés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presentó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Pedro, junto con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Once, ante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multitud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levantando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"Sepa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Israel con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absoluta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certeza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Dios ha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constituido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Mesías al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Jesús,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crucificado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palabras 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Pedro y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demás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apóstoles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"¿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tenemos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hermanos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Pedro 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contestó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Arrepiéntanse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bautícense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Jesucristo para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perdón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pecados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recibirán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Espíritu Santo.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promesas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valen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para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también para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paganos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Dios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llamar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estén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lejos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Con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éstas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razones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instaba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exhortaba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diciéndoles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Pónganse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salvo de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mundo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corrompido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". </w:t>
      </w:r>
      <w:proofErr w:type="gram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gram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aceptaron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palabras se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bautizaron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 se 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agregaron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mil personas.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7EEEE80C" w14:textId="77777777" w:rsidR="00DE333D" w:rsidRPr="00DE333D" w:rsidRDefault="00DE333D" w:rsidP="00DE333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2E4908CD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 xml:space="preserve">Salmo 22, 1-3a. 3b-4. </w:t>
      </w: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5. 6</w:t>
      </w:r>
    </w:p>
    <w:p w14:paraId="42E35E70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 (1)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 xml:space="preserve">El Señor es mi pastor, nada me faltará. </w:t>
      </w:r>
      <w:proofErr w:type="spellStart"/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mi pastor, nada 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falta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praderas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reposar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hacia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fuentes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tranquilas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conduce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para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reparar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fuerzas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pastor, nada me faltará. Aleluya.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Por ser </w:t>
      </w:r>
      <w:proofErr w:type="gram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 Dios</w:t>
      </w:r>
      <w:proofErr w:type="gram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promesas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guía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sendero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recto;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cañadas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oscuras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nada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temo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tú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conmigo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cayado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da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seguridad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pastor, nada me faltará. Aleluya.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Tú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preparas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mesa,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despecho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mis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adversarios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unges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cabeza con perfume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llenas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copa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bordes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pastor, nada me faltará. Aleluya.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Tu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bondad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misericordia 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acompañarán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días de mi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viviré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casa del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termino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:lang w:val="de-DE"/>
          <w14:ligatures w14:val="none"/>
        </w:rPr>
        <w:t>El Señor es mi pastor, nada me faltará. Aleluya.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> </w:t>
      </w:r>
    </w:p>
    <w:p w14:paraId="27AAD0D8" w14:textId="77777777" w:rsidR="00DE333D" w:rsidRPr="00DE333D" w:rsidRDefault="00DE333D" w:rsidP="00DE333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Segunda lectura</w:t>
      </w:r>
    </w:p>
    <w:p w14:paraId="5F1AC65C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1 Pedro 2, 20b-25</w:t>
      </w:r>
    </w:p>
    <w:p w14:paraId="213893BC" w14:textId="77777777" w:rsidR="00DE333D" w:rsidRPr="00DE333D" w:rsidRDefault="00DE333D" w:rsidP="00DE333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t>Hermanos: Soportar con paciencia los sufrimientos que les vienen a ustedes por hacer el bien, es cosa agradable a los ojos de Dios, pues a esto han sido llamados, ya que también Cristo sufrió por ustedes y les dejó así un ejemplo para que sigan sus huellas.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  <w:t xml:space="preserve">El no cometió pecado ni hubo engaño en su boca; insultado, no 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lastRenderedPageBreak/>
        <w:t>devolvió los insultos; maltratado, no profería amenazas, sino que encomendaba su causa al único que juzga con justicia; cargado con nuestros pecados, subió al madero de la cruz, para que, muertos al pecado, vivamos para la justicia.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:lang w:val="de-DE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Por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llagas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curados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eran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descarriadas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vuelto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pastor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guardián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28864BF" w14:textId="77777777" w:rsidR="00DE333D" w:rsidRPr="00DE333D" w:rsidRDefault="00DE333D" w:rsidP="00DE333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:lang w:val="de-DE"/>
          <w14:ligatures w14:val="none"/>
        </w:rPr>
        <w:t>Aclamación antes del Evangelio</w:t>
      </w:r>
    </w:p>
    <w:p w14:paraId="158DB7E0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:lang w:val="de-DE"/>
          <w14:ligatures w14:val="none"/>
        </w:rPr>
        <w:t>Juan 10, 14</w:t>
      </w:r>
    </w:p>
    <w:p w14:paraId="78D3C099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pastor, dice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;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conozco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mis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DE333D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6E909E92" w14:textId="77777777" w:rsidR="00DE333D" w:rsidRPr="00DE333D" w:rsidRDefault="00DE333D" w:rsidP="00DE333D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3D2043F2" w14:textId="77777777" w:rsidR="00DE333D" w:rsidRPr="00DE333D" w:rsidRDefault="00DE333D" w:rsidP="00DE333D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DE333D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Juan 10, 1-10</w:t>
      </w:r>
    </w:p>
    <w:p w14:paraId="19DB6CF7" w14:textId="77777777" w:rsidR="00DE333D" w:rsidRPr="00DE333D" w:rsidRDefault="00DE333D" w:rsidP="00DE333D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Jesús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fariseos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 "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redil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es un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ladrón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un bandido;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pastor de las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ése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abre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cuida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las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reconocen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llama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cada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nombre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las conduce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afuera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sacado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camina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delante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siguen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a un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extraño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lo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seguirán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huirán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voz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extraños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Jesús les puso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comparación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entendieron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quería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decir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añadió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"Les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Todos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antes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son ladrones y bandidos;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mis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ovejas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escuchado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soy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puerta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salvará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podrá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entrar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encontrará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pastos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ladrón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robar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matar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destruir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he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venido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abundancia</w:t>
      </w:r>
      <w:proofErr w:type="spellEnd"/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DE333D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1EA08C5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3D"/>
    <w:rsid w:val="0017597C"/>
    <w:rsid w:val="00390538"/>
    <w:rsid w:val="00942D8F"/>
    <w:rsid w:val="009E787B"/>
    <w:rsid w:val="00A51849"/>
    <w:rsid w:val="00AF125F"/>
    <w:rsid w:val="00DE333D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987E"/>
  <w15:chartTrackingRefBased/>
  <w15:docId w15:val="{41CBCAD6-BD68-44D4-9272-CD66A44A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3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2026-04-21T17:15:00Z</dcterms:created>
  <dcterms:modified xsi:type="dcterms:W3CDTF">2026-04-21T17:16:00Z</dcterms:modified>
</cp:coreProperties>
</file>