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FF9F" w14:textId="77777777" w:rsidR="00BD4812" w:rsidRPr="00BD4812" w:rsidRDefault="00BD4812" w:rsidP="00BD4812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BD4812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Pentecost Sunday - Vigil Mass</w:t>
      </w:r>
    </w:p>
    <w:p w14:paraId="5E202B0F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62</w:t>
      </w:r>
    </w:p>
    <w:p w14:paraId="1320D66A" w14:textId="77777777" w:rsidR="00BD4812" w:rsidRPr="00BD4812" w:rsidRDefault="00BD4812" w:rsidP="00BD481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D481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</w:t>
      </w:r>
    </w:p>
    <w:p w14:paraId="6DCE4C90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BD481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Genesis 11:1-9</w:t>
        </w:r>
      </w:hyperlink>
    </w:p>
    <w:p w14:paraId="1E5C2906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whole world spoke the same language, using the same words.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the people were migrating in the east,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came upon a valley in the land of Shinar and settled there.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said to one another,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“Come, let us mold bricks and harden them with fire.”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used bricks for stone, and bitumen for mortar.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they said, “Come, let us build ourselves a city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tower with its top in the sky,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 make a name for ourselves;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otherwise we shall be scattered all over the earth.”</w:t>
      </w:r>
    </w:p>
    <w:p w14:paraId="509E96A2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LORD came down to see the city and the tower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 people had built.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LORD said: “If now, while they are one people,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speaking the same language,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have started to do this,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nothing will later stop them from doing whatever they presume to do.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us then go down there and confuse their language,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one will not understand what another says.”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Thus the LORD scattered them from there all over the earth,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stopped building the city.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is why it was called Babel,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there the LORD confused the speech of all the world.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was from that place that he scattered them all over the earth.</w:t>
      </w:r>
    </w:p>
    <w:p w14:paraId="6F059B51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OR:</w:t>
      </w:r>
    </w:p>
    <w:p w14:paraId="452463CB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hyperlink r:id="rId5" w:history="1">
        <w:r w:rsidRPr="00BD4812">
          <w:rPr>
            <w:rFonts w:ascii="inherit" w:eastAsia="Times New Roman" w:hAnsi="inherit" w:cs="Times New Roman"/>
            <w:color w:val="236192"/>
            <w:spacing w:val="5"/>
            <w:kern w:val="0"/>
            <w:sz w:val="30"/>
            <w:szCs w:val="30"/>
            <w:bdr w:val="none" w:sz="0" w:space="0" w:color="auto" w:frame="1"/>
            <w14:ligatures w14:val="none"/>
          </w:rPr>
          <w:t>Exodus 19:3-8a, 16-20b</w:t>
        </w:r>
      </w:hyperlink>
    </w:p>
    <w:p w14:paraId="201535D8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Moses went up the mountain to God.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LORD called to him and said,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“Thus shall you say to the house of Jacob;</w:t>
      </w:r>
    </w:p>
    <w:p w14:paraId="68BF63CD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tell the Israelites: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have seen for yourselves how I treated the Egyptians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how I bore you up on eagle wings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brought you here to myself.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Therefore, if you hearken to my voice and keep my covenant,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shall be my special possession,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dearer to me than all other people,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though all the earth is mine.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shall be to me a kingdom of priests, a holy nation.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is what you must tell the Israelites.”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Moses went and summoned the elders of the people.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set before them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that the LORD had ordered him to tell them,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people all answered together,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“Everything the LORD has said, we will do.”</w:t>
      </w:r>
    </w:p>
    <w:p w14:paraId="1164A27E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On the morning of the third day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were peals of thunder and lightning,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heavy cloud over the mountain,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very loud trumpet blast,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all the people in the camp trembled.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Moses led the people out of the camp to meet God,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stationed themselves at the foot of the mountain.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Mount Sinai was all wrapped in smoke,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 LORD came down upon it in fire.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smoke rose from it as though from a furnace,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whole mountain trembled violently.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trumpet blast grew louder and louder, while Moses was speaking,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God answering him with thunder.</w:t>
      </w:r>
    </w:p>
    <w:p w14:paraId="5CBA6848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When the LORD came down to the top of Mount Sinai,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summoned Moses to the top of the mountain.</w:t>
      </w:r>
    </w:p>
    <w:p w14:paraId="763F67F2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OR:</w:t>
      </w:r>
    </w:p>
    <w:p w14:paraId="7983AE4A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hyperlink r:id="rId6" w:history="1">
        <w:r w:rsidRPr="00BD4812">
          <w:rPr>
            <w:rFonts w:ascii="inherit" w:eastAsia="Times New Roman" w:hAnsi="inherit" w:cs="Times New Roman"/>
            <w:color w:val="236192"/>
            <w:spacing w:val="5"/>
            <w:kern w:val="0"/>
            <w:sz w:val="30"/>
            <w:szCs w:val="30"/>
            <w:bdr w:val="none" w:sz="0" w:space="0" w:color="auto" w:frame="1"/>
            <w14:ligatures w14:val="none"/>
          </w:rPr>
          <w:t>Ezekiel 37:1-14</w:t>
        </w:r>
      </w:hyperlink>
    </w:p>
    <w:p w14:paraId="4BC244FE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hand of the LORD came upon me,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led me out in the spirit of the LORD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set me in the center of the plain,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was now filled with bones.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made me walk among the bones in every direction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I saw how many they were on the surface of the plain.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dry they were!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asked me:</w:t>
      </w:r>
    </w:p>
    <w:p w14:paraId="76DDA4B4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Son of man, can these bones come to life?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answered, “Lord GOD, you alone know that.”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said to me: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Prophesy over these bones, and say to them: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Dry bones, hear the word of the LORD!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Thus says the Lord GOD to these bones: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See!  I will bring spirit into you, that you may come to life.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put sinews upon you, make flesh grow over you,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cover you with skin, and put spirit in you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so that you may come to life and know that I am the LORD.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I, Ezekiel, prophesied as I had been told,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even as I was prophesying I heard a noise;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was a rattling as the bones came together, bone joining bone.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saw the sinews and the flesh come upon them,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skin cover them, but there was no spirit in them.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 LORD said to me: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Prophesy to the spirit, prophesy, son of man,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say to the spirit:  Thus says the Lord GOD: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the four winds come, O spirit,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breathe into these slain that they may come to life.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prophesied as he told me, and the spirit came into them;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came alive and stood upright, a vast army.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said to me: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Son of man, these bones are the whole house of Israel.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have been saying,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“Our bones are dried up,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our hope is lost, and we are cut off.”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Therefore, prophesy and say to them: Thus says the Lord GOD: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my people, I will open your graves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have you rise from them,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bring you back to the land of Israel.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you shall know that I am the LORD,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I open your graves and have you rise from them,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my people!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put my spirit in you that you may live,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settle you upon your land;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thus you shall know that I am the LORD.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have promised, and I will do it, says the LORD.</w:t>
      </w:r>
    </w:p>
    <w:p w14:paraId="300484D4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OR:    </w:t>
      </w:r>
    </w:p>
    <w:p w14:paraId="3868812C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hyperlink r:id="rId7" w:history="1">
        <w:r w:rsidRPr="00BD4812">
          <w:rPr>
            <w:rFonts w:ascii="inherit" w:eastAsia="Times New Roman" w:hAnsi="inherit" w:cs="Times New Roman"/>
            <w:color w:val="236192"/>
            <w:spacing w:val="5"/>
            <w:kern w:val="0"/>
            <w:sz w:val="30"/>
            <w:szCs w:val="30"/>
            <w:bdr w:val="none" w:sz="0" w:space="0" w:color="auto" w:frame="1"/>
            <w14:ligatures w14:val="none"/>
          </w:rPr>
          <w:t>Joel 3:1-5</w:t>
        </w:r>
      </w:hyperlink>
    </w:p>
    <w:p w14:paraId="1C304BC1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Thus says the LORD: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pour out my spirit upon all flesh.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Your sons and daughters shall prophesy,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your old men shall dream dreams,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your young men shall see visions;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even upon the servants and the handmaids,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in those days, I will pour out my spirit.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work wonders in the heavens and on the earth,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blood, fire, and columns of smoke;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sun will be turned to darkness,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the moon to blood,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at the coming of the day of the LORD,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the great and terrible day.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everyone shall be rescued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who calls on the name of the LORD;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on Mount Zion there shall be a remnant,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as the LORD has said,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in Jerusalem survivors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whom the LORD shall call.</w:t>
      </w:r>
    </w:p>
    <w:p w14:paraId="03D6EBA1" w14:textId="77777777" w:rsidR="00BD4812" w:rsidRPr="00BD4812" w:rsidRDefault="00BD4812" w:rsidP="00BD481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D481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671A4206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BD481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104:1-2, 24, 35, 27-28, 29, 30</w:t>
        </w:r>
      </w:hyperlink>
    </w:p>
    <w:p w14:paraId="7563C568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(cf. 30) Lord, send out your Spirit, and renew the face of the earth.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or: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Alleluia.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 the LORD, O my soul!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O LORD, my God, you are great indeed!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are clothed with majesty and glory,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robed in light as with a cloak.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Lord, send out your Spirit, and renew the face of the earth.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Alleluia.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manifold are your works, O LORD!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In wisdom you have wrought them all --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earth is full of your creatures;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bless the LORD, O my soul!  Alleluia.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Lord, send out your Spirit, and renew the face of the earth.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Alleluia.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Creatures all look to you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to give them food in due time.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give it to them, they gather it;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when you open your hand, they are filled with good things.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Lord, send out your Spirit, and renew the face of the earth.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Alleluia.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you take away their breath, they perish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return to their dust.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send forth your spirit, they are created,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you renew the face of the earth.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Lord, send out your Spirit, and renew the face of the earth.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or: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Alleluia.</w:t>
      </w:r>
    </w:p>
    <w:p w14:paraId="0F990FD6" w14:textId="77777777" w:rsidR="00BD4812" w:rsidRPr="00BD4812" w:rsidRDefault="00BD4812" w:rsidP="00BD481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D481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II</w:t>
      </w:r>
    </w:p>
    <w:p w14:paraId="7E012B54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9" w:history="1">
        <w:r w:rsidRPr="00BD481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Romans 8:22-27</w:t>
        </w:r>
      </w:hyperlink>
    </w:p>
    <w:p w14:paraId="0DE82443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know that all creation is groaning in labor pains even until now;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not only that, but we ourselves,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who have the </w:t>
      </w:r>
      <w:proofErr w:type="spellStart"/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firstfruits</w:t>
      </w:r>
      <w:proofErr w:type="spellEnd"/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of the Spirit,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also groan within ourselves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we wait for adoption, the redemption of our bodies.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in hope we were saved.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hope that sees is not hope.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who hopes for what one sees?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if we hope for what we do not see, we wait with endurance.</w:t>
      </w:r>
    </w:p>
    <w:p w14:paraId="1DC3E3CD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 the same way, the Spirit too comes to the aid of our weakness;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we do not know how to pray as we ought,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Spirit himself intercedes with inexpressible groanings.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one who searches hearts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knows what is the intention of the Spirit,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he intercedes for the holy ones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according to God’s will.</w:t>
      </w:r>
    </w:p>
    <w:p w14:paraId="7F06F18E" w14:textId="77777777" w:rsidR="00BD4812" w:rsidRPr="00BD4812" w:rsidRDefault="00BD4812" w:rsidP="00BD481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D481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486DDCBB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Alleluia, alleluia.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Come, Holy Spirit, fill the hearts of the faithful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kindle in them the fire of your love.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D4812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Alleluia, alleluia.</w:t>
      </w:r>
    </w:p>
    <w:p w14:paraId="39B9CD6C" w14:textId="77777777" w:rsidR="00BD4812" w:rsidRPr="00BD4812" w:rsidRDefault="00BD4812" w:rsidP="00BD4812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D4812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280A79C2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10" w:history="1">
        <w:r w:rsidRPr="00BD4812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John 7:37-39</w:t>
        </w:r>
      </w:hyperlink>
    </w:p>
    <w:p w14:paraId="34EDD2EE" w14:textId="77777777" w:rsidR="00BD4812" w:rsidRPr="00BD4812" w:rsidRDefault="00BD4812" w:rsidP="00BD4812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On the last and greatest day of the feast,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stood up and exclaimed,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“Let anyone who thirsts come to me and drink.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Scripture says: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 </w:t>
      </w:r>
      <w:r w:rsidRPr="00BD4812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Rivers of living water will flow from within him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who believes in me.”</w:t>
      </w:r>
    </w:p>
    <w:p w14:paraId="22C1CAEE" w14:textId="77777777" w:rsidR="00BD4812" w:rsidRPr="00BD4812" w:rsidRDefault="00BD4812" w:rsidP="00BD4812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 said this in reference to the Spirit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those who came to believe in him were to receive.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was, of course, no Spirit yet,</w:t>
      </w:r>
      <w:r w:rsidRPr="00BD4812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Jesus had not yet been glorified.</w:t>
      </w:r>
    </w:p>
    <w:p w14:paraId="570C6EDD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12"/>
    <w:rsid w:val="0017597C"/>
    <w:rsid w:val="00390538"/>
    <w:rsid w:val="00557717"/>
    <w:rsid w:val="009E787B"/>
    <w:rsid w:val="00A51849"/>
    <w:rsid w:val="00AF125F"/>
    <w:rsid w:val="00BD4812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DCA4"/>
  <w15:chartTrackingRefBased/>
  <w15:docId w15:val="{3D7E1BA6-461B-4BF0-85C1-CEDE1EA8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psalms/104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el/3?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ezekiel/37?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ble.usccb.org/bible/exodus/19?3" TargetMode="External"/><Relationship Id="rId10" Type="http://schemas.openxmlformats.org/officeDocument/2006/relationships/hyperlink" Target="https://bible.usccb.org/bible/john/7?37" TargetMode="External"/><Relationship Id="rId4" Type="http://schemas.openxmlformats.org/officeDocument/2006/relationships/hyperlink" Target="https://bible.usccb.org/bible/genesis/11?1" TargetMode="External"/><Relationship Id="rId9" Type="http://schemas.openxmlformats.org/officeDocument/2006/relationships/hyperlink" Target="https://bible.usccb.org/bible/romans/8?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2026-05-18T20:40:00Z</dcterms:created>
  <dcterms:modified xsi:type="dcterms:W3CDTF">2026-05-18T20:42:00Z</dcterms:modified>
</cp:coreProperties>
</file>