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EF95D" w14:textId="77777777" w:rsidR="00D5356B" w:rsidRPr="00D5356B" w:rsidRDefault="00D5356B" w:rsidP="00D5356B">
      <w:pPr>
        <w:shd w:val="clear" w:color="auto" w:fill="FFFFFF"/>
        <w:spacing w:after="75" w:line="240" w:lineRule="auto"/>
        <w:textAlignment w:val="baseline"/>
        <w:outlineLvl w:val="1"/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</w:pPr>
      <w:r w:rsidRPr="00D5356B"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  <w:t>XXI Domingo Ordinario</w:t>
      </w:r>
    </w:p>
    <w:p w14:paraId="400123A6" w14:textId="77777777" w:rsidR="00D5356B" w:rsidRPr="00D5356B" w:rsidRDefault="00D5356B" w:rsidP="00D5356B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Lectionary: 121</w:t>
      </w:r>
    </w:p>
    <w:p w14:paraId="06C1805C" w14:textId="77777777" w:rsidR="00D5356B" w:rsidRPr="00D5356B" w:rsidRDefault="00D5356B" w:rsidP="00D5356B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 xml:space="preserve">Primera </w:t>
      </w:r>
      <w:proofErr w:type="spellStart"/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lectura</w:t>
      </w:r>
      <w:proofErr w:type="spellEnd"/>
    </w:p>
    <w:p w14:paraId="4865EFDC" w14:textId="77777777" w:rsidR="00D5356B" w:rsidRPr="00D5356B" w:rsidRDefault="00D5356B" w:rsidP="00D5356B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proofErr w:type="spellStart"/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Isaίas</w:t>
      </w:r>
      <w:proofErr w:type="spellEnd"/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 xml:space="preserve"> 22, 19-23</w:t>
      </w:r>
    </w:p>
    <w:p w14:paraId="09AFABBC" w14:textId="77777777" w:rsidR="00D5356B" w:rsidRPr="00D5356B" w:rsidRDefault="00D5356B" w:rsidP="00D5356B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Esto dice 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Sebná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 mayordomo de palacio: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"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echaré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puesto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destituiré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cargo.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Aquel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mismo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día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llamaré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mi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siervo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Eleacín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hijo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Elcías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;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le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vestiré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túnica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le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ceñiré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banda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le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traspasaré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poderes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Será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un padre para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habitantes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Jerusalén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y para la casa de Judá.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Pondré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llave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del palacio de David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sobre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hombro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Lo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abra,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nadie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cerrará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;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lo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cierre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nadie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abrirá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Lo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fijaré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como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un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clavo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muro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firme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será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un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trono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gloria para la casa de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padre''.</w:t>
      </w:r>
    </w:p>
    <w:p w14:paraId="335BF27C" w14:textId="77777777" w:rsidR="00D5356B" w:rsidRPr="00D5356B" w:rsidRDefault="00D5356B" w:rsidP="00D5356B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Salmo Responsorial</w:t>
      </w:r>
    </w:p>
    <w:p w14:paraId="697258CF" w14:textId="77777777" w:rsidR="00D5356B" w:rsidRPr="00D5356B" w:rsidRDefault="00D5356B" w:rsidP="00D5356B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Salmo 137, 1-2a. 2bc-3. 6 y 8bc</w:t>
      </w:r>
    </w:p>
    <w:p w14:paraId="62C5EE44" w14:textId="77777777" w:rsidR="00D5356B" w:rsidRPr="00D5356B" w:rsidRDefault="00D5356B" w:rsidP="00D5356B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R. (8bc) 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amor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perdura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eternamente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De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corazón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damos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gracias,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escuchaste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nuestros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ruegos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cantaremos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delante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ángeles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adoraremos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templo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R.</w:t>
      </w:r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 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amor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perdura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eternamente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damos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gracias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lealtad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amor;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siempre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invocamos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oíste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llenaste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valor.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amor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perdura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eternamente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Se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complace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humildes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rechaza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engreído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amor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perdura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eternamente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;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obra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tuya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soy, no me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abandones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tu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amor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perdura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eternamente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5E528436" w14:textId="77777777" w:rsidR="00D5356B" w:rsidRPr="00D5356B" w:rsidRDefault="00D5356B" w:rsidP="00D5356B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 xml:space="preserve">Segunda </w:t>
      </w:r>
      <w:proofErr w:type="spellStart"/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lectura</w:t>
      </w:r>
      <w:proofErr w:type="spellEnd"/>
    </w:p>
    <w:p w14:paraId="1EA6FFD5" w14:textId="77777777" w:rsidR="00D5356B" w:rsidRPr="00D5356B" w:rsidRDefault="00D5356B" w:rsidP="00D5356B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Romanos 11, 33-36</w:t>
      </w:r>
    </w:p>
    <w:p w14:paraId="07B15DA8" w14:textId="77777777" w:rsidR="00D5356B" w:rsidRPr="00D5356B" w:rsidRDefault="00D5356B" w:rsidP="00D5356B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¡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inmensa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rica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es la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sabiduría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la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ciencia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Dios! ¡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impenetrables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son sus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designios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incomprensibles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sus caminos! </w:t>
      </w:r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¿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Quién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ha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conocido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jamás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el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pensamiento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del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o ha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llegado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a ser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su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consejero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? ¿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Quién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ha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podido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darle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algo primero, para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Dios se lo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tenga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pagar</w:t>
      </w:r>
      <w:proofErr w:type="spellEnd"/>
      <w:r w:rsidRPr="00D5356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? 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En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efecto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proviene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Dios,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ha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hecho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está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orientado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hacia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gloria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siglos de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siglos.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Amén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3A62B040" w14:textId="77777777" w:rsidR="00D5356B" w:rsidRPr="00D5356B" w:rsidRDefault="00D5356B" w:rsidP="00D5356B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proofErr w:type="spellStart"/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Aclamación</w:t>
      </w:r>
      <w:proofErr w:type="spellEnd"/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 xml:space="preserve"> antes del Evangelio</w:t>
      </w:r>
    </w:p>
    <w:p w14:paraId="77106642" w14:textId="77777777" w:rsidR="00D5356B" w:rsidRPr="00D5356B" w:rsidRDefault="00D5356B" w:rsidP="00D5356B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Mateo 16, 18</w:t>
      </w:r>
    </w:p>
    <w:p w14:paraId="4B2FD81A" w14:textId="77777777" w:rsidR="00D5356B" w:rsidRPr="00D5356B" w:rsidRDefault="00D5356B" w:rsidP="00D5356B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R. </w:t>
      </w:r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Aleluya, </w:t>
      </w:r>
      <w:proofErr w:type="spellStart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aleluya</w:t>
      </w:r>
      <w:proofErr w:type="spellEnd"/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Tú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eres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Pedro 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sobre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piedra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edificaré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mi Iglesia,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poderes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infierno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no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prevalecerán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sobre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ella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dice 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R. </w:t>
      </w:r>
      <w:r w:rsidRPr="00D5356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Aleluya.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05824D78" w14:textId="77777777" w:rsidR="00D5356B" w:rsidRPr="00D5356B" w:rsidRDefault="00D5356B" w:rsidP="00D5356B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Evangelio</w:t>
      </w:r>
    </w:p>
    <w:p w14:paraId="72E296E8" w14:textId="77777777" w:rsidR="00D5356B" w:rsidRPr="00D5356B" w:rsidRDefault="00D5356B" w:rsidP="00D5356B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D5356B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Mateo 16, 13-20</w:t>
      </w:r>
    </w:p>
    <w:p w14:paraId="79C449D3" w14:textId="77777777" w:rsidR="00D5356B" w:rsidRPr="00D5356B" w:rsidRDefault="00D5356B" w:rsidP="00D5356B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En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aquel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tiempo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cuando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llegó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Jesús a la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región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Cesarea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Filipo,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hizo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pregunta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sus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discípulos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 "¿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Quién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dice la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gente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es 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Hijo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del hombre?" Ellos le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respondieron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 "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Unos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dicen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eres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Juan, el Bautista;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otros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Elías;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otros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Jeremías 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alguno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profetas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".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Luego les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preguntó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: "Y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ustedes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 ¿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quién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dicen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soy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yo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?" Simón Pedro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tomó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palabra y le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dijo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: "Tú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eres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Mesías, 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Hijo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Dios vivo". 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Jesús le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dijo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entonces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: "¡Dichoso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tú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Simón,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hijo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Juan,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no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lo ha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revelado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ningún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hombre,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sino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mi Padre,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está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cielos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! 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yo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digo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ti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tú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eres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Pedro 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sobre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piedra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edificaré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mi Iglesia. Los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poderes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infierno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no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prevalecerán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sobre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ella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Yo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daré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las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llaves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del Reino de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cielos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;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ates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tierra,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quedará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atado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cielo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y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desates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tierra,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quedará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desatado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cielo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".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les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ordenó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sus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discípulos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no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dijeran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nadie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era el Mesías.</w:t>
      </w:r>
      <w:r w:rsidRPr="00D5356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</w:p>
    <w:p w14:paraId="57C10832" w14:textId="77777777" w:rsidR="00390538" w:rsidRDefault="00390538"/>
    <w:sectPr w:rsidR="0039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6B"/>
    <w:rsid w:val="0017597C"/>
    <w:rsid w:val="00390538"/>
    <w:rsid w:val="009E787B"/>
    <w:rsid w:val="00A51849"/>
    <w:rsid w:val="00A52FB6"/>
    <w:rsid w:val="00AF125F"/>
    <w:rsid w:val="00D5356B"/>
    <w:rsid w:val="00F4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4D98A"/>
  <w15:chartTrackingRefBased/>
  <w15:docId w15:val="{D59EDF12-CDD2-4338-A2D6-21034861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5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5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5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5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5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Jeffrey [US] (AS)</dc:creator>
  <cp:keywords/>
  <dc:description/>
  <cp:lastModifiedBy>Kerr, Jeffrey [US] (AS)</cp:lastModifiedBy>
  <cp:revision>1</cp:revision>
  <dcterms:created xsi:type="dcterms:W3CDTF">2026-08-19T21:42:00Z</dcterms:created>
  <dcterms:modified xsi:type="dcterms:W3CDTF">2026-08-19T21:42:00Z</dcterms:modified>
</cp:coreProperties>
</file>