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5197F" w14:textId="77777777" w:rsidR="00B84743" w:rsidRPr="00B84743" w:rsidRDefault="00B84743" w:rsidP="00B84743">
      <w:pPr>
        <w:shd w:val="clear" w:color="auto" w:fill="FFFFFF"/>
        <w:spacing w:after="75" w:line="240" w:lineRule="auto"/>
        <w:textAlignment w:val="baseline"/>
        <w:outlineLvl w:val="1"/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</w:pPr>
      <w:r w:rsidRPr="00B84743">
        <w:rPr>
          <w:rFonts w:ascii="EB Garamond" w:eastAsia="Times New Roman" w:hAnsi="EB Garamond" w:cs="Times New Roman"/>
          <w:color w:val="00263A"/>
          <w:kern w:val="0"/>
          <w:sz w:val="60"/>
          <w:szCs w:val="60"/>
          <w14:ligatures w14:val="none"/>
        </w:rPr>
        <w:t>Fifteenth Sunday in Ordinary Time</w:t>
      </w:r>
    </w:p>
    <w:p w14:paraId="6DC000DD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Lectionary: 103</w:t>
      </w:r>
    </w:p>
    <w:p w14:paraId="79EE156B" w14:textId="77777777" w:rsidR="00B84743" w:rsidRPr="00B84743" w:rsidRDefault="00B84743" w:rsidP="00B8474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8474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1</w:t>
      </w:r>
    </w:p>
    <w:p w14:paraId="3DB8A2E1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4" w:history="1">
        <w:r w:rsidRPr="00B8474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Isaiah 55:10-11</w:t>
        </w:r>
      </w:hyperlink>
    </w:p>
    <w:p w14:paraId="6F4D7910" w14:textId="77777777" w:rsidR="00B84743" w:rsidRPr="00B84743" w:rsidRDefault="00B84743" w:rsidP="00B8474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Thus says the LORD: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Just as from the heavens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rain and snow come down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do not return there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till they have watered the earth,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making it fertile and fruitful,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giving seed to the one who sows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bread to the one who eats,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 shall my word be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goes forth from my mouth;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my word shall not return to me void,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shall do my will,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achieving the end for which I sent it.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0A2A472A" w14:textId="77777777" w:rsidR="00B84743" w:rsidRPr="00B84743" w:rsidRDefault="00B84743" w:rsidP="00B8474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8474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Responsorial Psalm</w:t>
      </w:r>
    </w:p>
    <w:p w14:paraId="12F8BC8D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5" w:history="1">
        <w:r w:rsidRPr="00B8474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Psalm 65:10, 11, 12-13, 14</w:t>
        </w:r>
      </w:hyperlink>
    </w:p>
    <w:p w14:paraId="6B6619BA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 (Lk 8:8)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seed that falls on good ground will yield a fruitful harvest.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visited the land and watered it;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greatly have you enriched it.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God's watercourses are filled;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prepared the grain.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seed that falls on good ground will yield a fruitful harvest.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Thus have you prepared the land: drenching its furrows,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breaking up its clods,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Softening it with showers,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blessing its yield.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seed that falls on good ground will yield a fruitful harvest.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You have crowned the year with your bounty,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paths overflow with a rich harvest;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untilled meadows overflow with 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rejoicing clothes the hills.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seed that falls on good ground will yield a fruitful harvest.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fields are garmented with flocks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valleys blanketed with grain.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They shout and sing for joy.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 seed that falls on good ground will yield a fruitful harvest.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6F5F0BA" w14:textId="77777777" w:rsidR="00B84743" w:rsidRPr="00B84743" w:rsidRDefault="00B84743" w:rsidP="00B8474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8474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Reading 2</w:t>
      </w:r>
    </w:p>
    <w:p w14:paraId="6420E8A8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6" w:history="1">
        <w:r w:rsidRPr="00B8474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Romans 8:18-23</w:t>
        </w:r>
      </w:hyperlink>
    </w:p>
    <w:p w14:paraId="5D8A741C" w14:textId="77777777" w:rsidR="00B84743" w:rsidRPr="00B84743" w:rsidRDefault="00B84743" w:rsidP="00B8474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Brothers and sisters: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 consider that the sufferings of this present time are as nothing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compared with the glory to be revealed for us.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creation awaits with eager expectation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revelation of the children of God;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for creation was made subject to futility,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not of its own accord but because of the one who subjected 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in hope that creation itself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would be set free from slavery to corruption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share in the glorious freedom of the children of God.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know that all creation is groaning in labor pains even until now;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and not only that, but we ourselves,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who have the </w:t>
      </w:r>
      <w:proofErr w:type="spell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firstfruits</w:t>
      </w:r>
      <w:proofErr w:type="spell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of the Spirit,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we also groan within ourselves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as we wait for adoption, the redemption of our bodies.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23953269" w14:textId="77777777" w:rsidR="00B84743" w:rsidRPr="00B84743" w:rsidRDefault="00B84743" w:rsidP="00B8474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8474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Alleluia</w:t>
      </w:r>
    </w:p>
    <w:p w14:paraId="2DBBB0A0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R.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The seed is the word of God, Christ is the </w:t>
      </w:r>
      <w:proofErr w:type="spell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sower</w:t>
      </w:r>
      <w:proofErr w:type="spell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All who come to him will have life forever.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R. </w:t>
      </w:r>
      <w:r w:rsidRPr="00B84743">
        <w:rPr>
          <w:rFonts w:ascii="inherit" w:eastAsia="Times New Roman" w:hAnsi="inherit" w:cs="Times New Roman"/>
          <w:b/>
          <w:b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Alleluia, alleluia.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1473B2BC" w14:textId="77777777" w:rsidR="00B84743" w:rsidRPr="00B84743" w:rsidRDefault="00B84743" w:rsidP="00B8474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8474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Gospel</w:t>
      </w:r>
    </w:p>
    <w:p w14:paraId="359C8A26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7" w:history="1">
        <w:r w:rsidRPr="00B8474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Matthew 13:1-23</w:t>
        </w:r>
      </w:hyperlink>
    </w:p>
    <w:p w14:paraId="516CA1F4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 that day, Jesus went out of the house and sat down by the sea.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Such large crowds gathered around him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he got into a boat and sat down,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whole crowd stood along the shore.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spoke to them at length in parables, saying: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“A </w:t>
      </w:r>
      <w:proofErr w:type="spellStart"/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sower</w:t>
      </w:r>
      <w:proofErr w:type="spellEnd"/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went out to sow.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as he sowed, some seed fell on the path,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birds came and ate it up.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Some fell on rocky ground, where it had little soil.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It sprang up at once because the soil was not deep,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when the sun rose it was scorched,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withered for lack of roots.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Some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seed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fell among thorns, and the thorns grew up and choked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it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But some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seed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fell on rich soil, and produced fruit,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 hundred or sixty or thirtyfold.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Whoever has ears ought to hear.”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disciples approached him and said,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“Why do you speak to them in parables?”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said to them in reply,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“Because knowledge of the mysteries of the kingdom of heaven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has been granted to you, but to them it has not been granted.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To anyone who has, more will be given and he will grow rich;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from anyone who has not, even what he has will be taken away.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This is why I speak to them in parables, because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they look but do not see and hear but do not listen or understand.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Isaiah's prophecy is fulfilled in them, which says: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shall indeed hear but not understand,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you shall indeed look but never see.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Gross is the heart of this people,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they will hardly hear with their ears,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they have closed their eyes,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lest they see with their eyes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and hear with their ears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and understand with their hearts and be converted,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and I </w:t>
      </w:r>
      <w:proofErr w:type="spellStart"/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>heal</w:t>
      </w:r>
      <w:proofErr w:type="spellEnd"/>
      <w:r w:rsidRPr="00B84743">
        <w:rPr>
          <w:rFonts w:ascii="inherit" w:eastAsia="Times New Roman" w:hAnsi="inherit" w:cs="Times New Roman"/>
          <w:i/>
          <w:iCs/>
          <w:color w:val="363936"/>
          <w:spacing w:val="5"/>
          <w:kern w:val="0"/>
          <w:sz w:val="30"/>
          <w:szCs w:val="30"/>
          <w:bdr w:val="none" w:sz="0" w:space="0" w:color="auto" w:frame="1"/>
          <w14:ligatures w14:val="none"/>
        </w:rPr>
        <w:t xml:space="preserve"> them.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“But blessed are your eyes, because they see,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your ears, because they hear.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Amen, I say to you, many prophets and righteous people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longed to see what you see but did not see 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to hear what you hear but did not hear it.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 xml:space="preserve">"Hear then the parable of the </w:t>
      </w:r>
      <w:proofErr w:type="spell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sower</w:t>
      </w:r>
      <w:proofErr w:type="spell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seed sown on the path is the one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hears the word of the kingdom without understanding 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evil one comes and steals away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what was sown in his heart.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The seed sown on rocky ground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the one who hears the word and receives it at once with joy.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he has no root and lasts only for a time.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When some tribulation or persecution comes because of the word,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he immediately falls away.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The seed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sown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among thorns is the one who hears the word,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then worldly anxiety and the lure of riches choke the word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bears no fruit.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But the seed sown on rich soil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is the one who hears the word and understands 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 indeed bears fruit and yields a hundred or sixty or thirtyfold.”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F8DF8CA" w14:textId="77777777" w:rsidR="00B84743" w:rsidRPr="00B84743" w:rsidRDefault="00B84743" w:rsidP="00B84743">
      <w:pPr>
        <w:shd w:val="clear" w:color="auto" w:fill="FFFFFF"/>
        <w:spacing w:after="0" w:line="240" w:lineRule="auto"/>
        <w:textAlignment w:val="baseline"/>
        <w:outlineLvl w:val="2"/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</w:pPr>
      <w:r w:rsidRPr="00B84743">
        <w:rPr>
          <w:rFonts w:ascii="Lato" w:eastAsia="Times New Roman" w:hAnsi="Lato" w:cs="Times New Roman"/>
          <w:b/>
          <w:bCs/>
          <w:color w:val="363936"/>
          <w:kern w:val="0"/>
          <w:sz w:val="33"/>
          <w:szCs w:val="33"/>
          <w14:ligatures w14:val="none"/>
        </w:rPr>
        <w:t>or</w:t>
      </w:r>
    </w:p>
    <w:p w14:paraId="148E2D7C" w14:textId="77777777" w:rsidR="00B84743" w:rsidRPr="00B84743" w:rsidRDefault="00B84743" w:rsidP="00B84743">
      <w:pPr>
        <w:shd w:val="clear" w:color="auto" w:fill="FFFFFF"/>
        <w:spacing w:after="0" w:line="450" w:lineRule="atLeast"/>
        <w:textAlignment w:val="baseline"/>
        <w:rPr>
          <w:rFonts w:ascii="Lato" w:eastAsia="Times New Roman" w:hAnsi="Lato" w:cs="Times New Roman"/>
          <w:b/>
          <w:bCs/>
          <w:color w:val="363936"/>
          <w:kern w:val="0"/>
          <w:sz w:val="18"/>
          <w:szCs w:val="18"/>
          <w14:ligatures w14:val="none"/>
        </w:rPr>
      </w:pPr>
      <w:hyperlink r:id="rId8" w:history="1">
        <w:r w:rsidRPr="00B84743">
          <w:rPr>
            <w:rFonts w:ascii="Lato" w:eastAsia="Times New Roman" w:hAnsi="Lato" w:cs="Times New Roman"/>
            <w:b/>
            <w:bCs/>
            <w:color w:val="363936"/>
            <w:kern w:val="0"/>
            <w:sz w:val="18"/>
            <w:szCs w:val="18"/>
            <w:bdr w:val="none" w:sz="0" w:space="0" w:color="auto" w:frame="1"/>
            <w14:ligatures w14:val="none"/>
          </w:rPr>
          <w:t>Matthew 13:1-9</w:t>
        </w:r>
      </w:hyperlink>
    </w:p>
    <w:p w14:paraId="2D73A831" w14:textId="77777777" w:rsidR="00B84743" w:rsidRPr="00B84743" w:rsidRDefault="00B84743" w:rsidP="00B84743">
      <w:pPr>
        <w:shd w:val="clear" w:color="auto" w:fill="FFFFFF"/>
        <w:spacing w:after="150" w:line="450" w:lineRule="atLeast"/>
        <w:textAlignment w:val="baseline"/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</w:pP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On that day, Jesus went out of the house and sat down by the sea.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Such large crowds gathered around him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that he got into a boat and sat down,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the whole crowd stood along the shore.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he spoke to them at length in parables, saying: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"A </w:t>
      </w:r>
      <w:proofErr w:type="spell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sower</w:t>
      </w:r>
      <w:proofErr w:type="spell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went out to sow.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as he sowed, some seed fell on the path,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birds came and ate it up.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Some fell on rocky ground, where it had little soil.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lastRenderedPageBreak/>
        <w:t>It sprang up at once because the soil was not deep,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when the sun rose it was scorched,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and it withered for lack of roots.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Some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seed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fell among thorns, and the thorns grew up and choked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it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But some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seed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 xml:space="preserve"> fell on rich soil and produced fruit,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 xml:space="preserve">a hundred or sixty or </w:t>
      </w:r>
      <w:proofErr w:type="gramStart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thirtyfold</w:t>
      </w:r>
      <w:proofErr w:type="gramEnd"/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t>. 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Whoever has ears ought to hear."</w:t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</w:r>
      <w:r w:rsidRPr="00B84743">
        <w:rPr>
          <w:rFonts w:ascii="inherit" w:eastAsia="Times New Roman" w:hAnsi="inherit" w:cs="Times New Roman"/>
          <w:color w:val="363936"/>
          <w:spacing w:val="5"/>
          <w:kern w:val="0"/>
          <w:sz w:val="30"/>
          <w:szCs w:val="30"/>
          <w14:ligatures w14:val="none"/>
        </w:rPr>
        <w:br/>
        <w:t> </w:t>
      </w:r>
    </w:p>
    <w:p w14:paraId="49160A32" w14:textId="77777777" w:rsidR="00390538" w:rsidRDefault="00390538"/>
    <w:sectPr w:rsidR="003905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B Garamond">
    <w:charset w:val="00"/>
    <w:family w:val="auto"/>
    <w:pitch w:val="variable"/>
    <w:sig w:usb0="E00002FF" w:usb1="0200041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743"/>
    <w:rsid w:val="0017597C"/>
    <w:rsid w:val="00390538"/>
    <w:rsid w:val="0083558A"/>
    <w:rsid w:val="009E787B"/>
    <w:rsid w:val="00A51849"/>
    <w:rsid w:val="00AF125F"/>
    <w:rsid w:val="00B84743"/>
    <w:rsid w:val="00F42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D8BD2E"/>
  <w15:chartTrackingRefBased/>
  <w15:docId w15:val="{F27F1676-8C49-49D9-8747-18BA3840D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47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847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847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847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47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847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847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847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847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847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847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847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847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47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847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847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847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847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847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847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847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847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847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847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847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847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847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847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847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e.usccb.org/bible/matthew/13?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ible.usccb.org/bible/matthew/13?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bible.usccb.org/bible/romans/8?18" TargetMode="External"/><Relationship Id="rId5" Type="http://schemas.openxmlformats.org/officeDocument/2006/relationships/hyperlink" Target="https://bible.usccb.org/bible/psalms/65?1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bible.usccb.org/bible/isaiah/55?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865</Words>
  <Characters>4932</Characters>
  <Application>Microsoft Office Word</Application>
  <DocSecurity>0</DocSecurity>
  <Lines>41</Lines>
  <Paragraphs>11</Paragraphs>
  <ScaleCrop>false</ScaleCrop>
  <Company/>
  <LinksUpToDate>false</LinksUpToDate>
  <CharactersWithSpaces>5786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Kerr, Jeffrey [US] (AS)</dc:creator>
  <cp:keywords/>
  <dc:description/>
  <cp:lastModifiedBy>Kerr, Jeffrey [US] (AS)</cp:lastModifiedBy>
  <cp:revision>1</cp:revision>
  <dcterms:created xsi:type="dcterms:W3CDTF">2026-07-09T14:42:00Z</dcterms:created>
  <dcterms:modified xsi:type="dcterms:W3CDTF">2026-07-09T14:43:00Z</dcterms:modified>
</cp:coreProperties>
</file>