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C1" w:rsidRPr="006839C1" w:rsidRDefault="006839C1" w:rsidP="006839C1">
      <w:pPr>
        <w:shd w:val="clear" w:color="auto" w:fill="FFFFFF"/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63A"/>
          <w:sz w:val="60"/>
          <w:szCs w:val="60"/>
        </w:rPr>
      </w:pPr>
      <w:r w:rsidRPr="006839C1">
        <w:rPr>
          <w:rFonts w:ascii="Times New Roman" w:eastAsia="Times New Roman" w:hAnsi="Times New Roman" w:cs="Times New Roman"/>
          <w:color w:val="00263A"/>
          <w:sz w:val="60"/>
          <w:szCs w:val="60"/>
        </w:rPr>
        <w:t xml:space="preserve">XV Domingo </w:t>
      </w:r>
      <w:proofErr w:type="spellStart"/>
      <w:r w:rsidRPr="006839C1">
        <w:rPr>
          <w:rFonts w:ascii="Times New Roman" w:eastAsia="Times New Roman" w:hAnsi="Times New Roman" w:cs="Times New Roman"/>
          <w:color w:val="00263A"/>
          <w:sz w:val="60"/>
          <w:szCs w:val="60"/>
        </w:rPr>
        <w:t>ordinario</w:t>
      </w:r>
      <w:proofErr w:type="spellEnd"/>
    </w:p>
    <w:p w:rsidR="006839C1" w:rsidRPr="006839C1" w:rsidRDefault="006839C1" w:rsidP="006839C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Lectionary: 105</w:t>
      </w:r>
    </w:p>
    <w:p w:rsid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6839C1" w:rsidRP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bookmarkStart w:id="0" w:name="_GoBack"/>
      <w:bookmarkEnd w:id="0"/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Primera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lectura</w:t>
      </w:r>
      <w:proofErr w:type="spellEnd"/>
    </w:p>
    <w:p w:rsidR="006839C1" w:rsidRPr="006839C1" w:rsidRDefault="006839C1" w:rsidP="006839C1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>Deuteronomio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30, 10-14</w:t>
      </w:r>
    </w:p>
    <w:p w:rsidR="006839C1" w:rsidRPr="006839C1" w:rsidRDefault="006839C1" w:rsidP="006839C1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aquellos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días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habló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Moisés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pueblo y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"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Escucha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voz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Dios,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guardar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mandamientos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disposiciones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escritos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libro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ley.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conviértete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Dios, con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corazón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con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alma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mandamientos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</w:t>
      </w:r>
      <w:proofErr w:type="spellEnd"/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doy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no son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superiores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fuerzas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fuera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alcance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No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pudieras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decir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'¿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Quién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subirá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nosotros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traiga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escuchemos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podamos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?' Ni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tampoco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otro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lado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mar,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pudieras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objetar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'¿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Quién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cruzará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mar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nosotros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traiga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escuchemos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podamos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?'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contrario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mandamientos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muy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alcance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boca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corazón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para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puedas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cumplirlos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".</w:t>
      </w:r>
    </w:p>
    <w:p w:rsid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6839C1" w:rsidRP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Salmo Responsorial</w:t>
      </w:r>
    </w:p>
    <w:p w:rsidR="006839C1" w:rsidRPr="006839C1" w:rsidRDefault="006839C1" w:rsidP="006839C1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>Salmo 68, 14 y 17. 30-31. 33-34. 36ab y 37</w:t>
      </w:r>
    </w:p>
    <w:p w:rsidR="006839C1" w:rsidRPr="006839C1" w:rsidRDefault="006839C1" w:rsidP="006839C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 (cf. 33)</w:t>
      </w:r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Escúchame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porque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eres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bueno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elevo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plegaria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  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ayuda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pronto;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escúchame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conforme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clemencia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Dios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fiel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socorro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Escúchame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pues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eres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bueno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 xml:space="preserve">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ternura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vuelve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mí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ojos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Escúchame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porque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eres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bueno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Mírame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enfermo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afligido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defiéndeme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ayúdame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Dios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mío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cantar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exaltaré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nombre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proclamaré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gloria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agradecido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</w:t>
      </w:r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Escúchame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porque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eres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bueno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alegrarán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verlo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sufren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quienes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buscan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Dios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tendrán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más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ánimo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jamás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desoye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pobre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ni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olvida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que 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encuentra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encadenado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Escúchame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porque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eres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bueno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Ciertamente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salvará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Sión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reconstruirá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Judá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heredarán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hijos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siervos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quienes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aman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Dios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habitarán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Escúchame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porque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eres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bueno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</w:p>
    <w:p w:rsidR="006839C1" w:rsidRP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Segunda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lectura</w:t>
      </w:r>
      <w:proofErr w:type="spellEnd"/>
    </w:p>
    <w:p w:rsidR="006839C1" w:rsidRPr="006839C1" w:rsidRDefault="006839C1" w:rsidP="006839C1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>Colosenses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1, 15-20</w:t>
      </w:r>
    </w:p>
    <w:p w:rsidR="006839C1" w:rsidRPr="006839C1" w:rsidRDefault="006839C1" w:rsidP="006839C1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Cristo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imagen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Dios invisible,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primogénito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creación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tienen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fundamento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cosas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creadas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del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de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tierra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las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visibles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las invisibles,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sin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excluir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tronos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dominaciones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principados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potestades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creado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medio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para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existe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antes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cosas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 xml:space="preserve">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tienen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consistencia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también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cabeza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cuerpo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Iglesia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principio,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primogénito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entre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muertos</w:t>
      </w:r>
      <w:proofErr w:type="spellEnd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para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primero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Porque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Dios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quiso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Cristo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habitara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plenitud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quiso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reconciliar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consigo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cosas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del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cielo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de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tierra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darles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paz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medio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sangre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derramada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cruz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</w:p>
    <w:p w:rsid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6839C1" w:rsidRP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Aclamación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antes </w:t>
      </w:r>
      <w:proofErr w:type="gram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del</w:t>
      </w:r>
      <w:proofErr w:type="gramEnd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 xml:space="preserve"> </w:t>
      </w: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Evangelio</w:t>
      </w:r>
      <w:proofErr w:type="spellEnd"/>
    </w:p>
    <w:p w:rsidR="006839C1" w:rsidRPr="006839C1" w:rsidRDefault="006839C1" w:rsidP="006839C1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>Cfr</w:t>
      </w:r>
      <w:proofErr w:type="spellEnd"/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 xml:space="preserve"> Juan 6, 63c. 68c</w:t>
      </w:r>
    </w:p>
    <w:p w:rsidR="006839C1" w:rsidRPr="006839C1" w:rsidRDefault="006839C1" w:rsidP="006839C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 xml:space="preserve">Tus palabras,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Señor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Espíritu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Tú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palabras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eterna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proofErr w:type="spellStart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Aleluya</w:t>
      </w:r>
      <w:proofErr w:type="spellEnd"/>
      <w:r w:rsidRPr="006839C1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.</w:t>
      </w:r>
    </w:p>
    <w:p w:rsid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</w:p>
    <w:p w:rsidR="006839C1" w:rsidRPr="006839C1" w:rsidRDefault="006839C1" w:rsidP="006839C1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spellStart"/>
      <w:r w:rsidRPr="006839C1">
        <w:rPr>
          <w:rFonts w:ascii="Arial" w:eastAsia="Times New Roman" w:hAnsi="Arial" w:cs="Arial"/>
          <w:b/>
          <w:bCs/>
          <w:color w:val="363936"/>
          <w:sz w:val="33"/>
          <w:szCs w:val="33"/>
        </w:rPr>
        <w:t>Evangelio</w:t>
      </w:r>
      <w:proofErr w:type="spellEnd"/>
    </w:p>
    <w:p w:rsidR="006839C1" w:rsidRPr="006839C1" w:rsidRDefault="006839C1" w:rsidP="006839C1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r w:rsidRPr="006839C1">
        <w:rPr>
          <w:rFonts w:ascii="Arial" w:eastAsia="Times New Roman" w:hAnsi="Arial" w:cs="Arial"/>
          <w:b/>
          <w:bCs/>
          <w:color w:val="363936"/>
          <w:sz w:val="18"/>
          <w:szCs w:val="18"/>
        </w:rPr>
        <w:t>Lucas 10, 25-37</w:t>
      </w:r>
    </w:p>
    <w:p w:rsidR="006839C1" w:rsidRPr="006839C1" w:rsidRDefault="006839C1" w:rsidP="006839C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aquel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tiempo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presentó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ante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doctor de la ley para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ponerlo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prueba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preguntó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"Maestro, 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debo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hacer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para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conseguir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eterna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?"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"¿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está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escrito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la ley? 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lees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ella</w:t>
      </w:r>
      <w:proofErr w:type="spellEnd"/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?" El doctor de la ley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contestó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 </w:t>
      </w:r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"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Amarás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Señor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tu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Dios, con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todo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tu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corazón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, con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toda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tu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gram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alma</w:t>
      </w:r>
      <w:proofErr w:type="gram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, con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todas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tus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fuerzas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 y con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ser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 y a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tu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prójimo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como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ti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mismo</w:t>
      </w:r>
      <w:proofErr w:type="spellEnd"/>
      <w:r w:rsidRPr="006839C1">
        <w:rPr>
          <w:rFonts w:ascii="inherit" w:eastAsia="Times New Roman" w:hAnsi="inherit" w:cs="Arial"/>
          <w:i/>
          <w:iCs/>
          <w:color w:val="363936"/>
          <w:spacing w:val="5"/>
          <w:sz w:val="30"/>
          <w:szCs w:val="30"/>
          <w:bdr w:val="none" w:sz="0" w:space="0" w:color="auto" w:frame="1"/>
        </w:rPr>
        <w:t>"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"Has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contestado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bien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haces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vivirás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".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 xml:space="preserve">El doctor de la ley, para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justificarse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preguntó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"¿Y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quién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mi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prójimo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?"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"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hombre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bajaba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Jerusalén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Jericó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cayó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manos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ladrones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cuales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robaron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hirieron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dejaron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medio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muerto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Sucedió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mismo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camino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bajaba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sacerdote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el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cual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pasó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largo.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igual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modo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levita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pasó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ahí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siguió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adelante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Pero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samaritano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iba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viaje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verlo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compadeció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se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acercó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ungió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heridas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con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aceite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vino y se las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vendó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;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luego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puso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sobre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su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cabalgadura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llevó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un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mesón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cuidó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.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día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siguiente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sacó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dos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denarios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al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dueño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del</w:t>
      </w:r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mesón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'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Cuida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lo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gastes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más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,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pagaré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a mi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regreso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'.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¿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Cuál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estos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tres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proofErr w:type="gram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te</w:t>
      </w:r>
      <w:proofErr w:type="spellEnd"/>
      <w:proofErr w:type="gram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parece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que se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portó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prójimo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del hombre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fue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asaltado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por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los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ladrones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?'' El doctor de la ley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respondió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: "El que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tuvo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compasión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de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él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".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Entonces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Jesús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le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dijo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: "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Anda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y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haz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tú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lo </w:t>
      </w:r>
      <w:proofErr w:type="spellStart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mismo</w:t>
      </w:r>
      <w:proofErr w:type="spellEnd"/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t>".</w:t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6839C1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</w:t>
      </w:r>
    </w:p>
    <w:p w:rsidR="00AD45FF" w:rsidRDefault="00AD45FF"/>
    <w:sectPr w:rsidR="00AD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C1"/>
    <w:rsid w:val="006839C1"/>
    <w:rsid w:val="00A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2750"/>
  <w15:chartTrackingRefBased/>
  <w15:docId w15:val="{25ED0707-F539-49AD-9036-D8761A6F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2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006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6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911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4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761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6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8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753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73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87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4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943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26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179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5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2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28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56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07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6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81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14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859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7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2025-07-09T21:47:00Z</dcterms:created>
  <dcterms:modified xsi:type="dcterms:W3CDTF">2025-07-09T21:49:00Z</dcterms:modified>
</cp:coreProperties>
</file>