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EE77" w14:textId="77777777" w:rsidR="006434CA" w:rsidRPr="006434CA" w:rsidRDefault="006434CA" w:rsidP="006434CA">
      <w:pPr>
        <w:shd w:val="clear" w:color="auto" w:fill="FFFFFF"/>
        <w:spacing w:after="75" w:line="240" w:lineRule="auto"/>
        <w:textAlignment w:val="baseline"/>
        <w:outlineLvl w:val="1"/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</w:pPr>
      <w:r w:rsidRPr="006434CA"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  <w:t>XX Domingo Ordinario</w:t>
      </w:r>
    </w:p>
    <w:p w14:paraId="469C1A81" w14:textId="77777777" w:rsidR="006434CA" w:rsidRPr="006434CA" w:rsidRDefault="006434CA" w:rsidP="006434CA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Lectionary: 118</w:t>
      </w:r>
    </w:p>
    <w:p w14:paraId="6DB1A772" w14:textId="77777777" w:rsidR="006434CA" w:rsidRPr="006434CA" w:rsidRDefault="006434CA" w:rsidP="006434CA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 xml:space="preserve">Primera </w:t>
      </w:r>
      <w:proofErr w:type="spellStart"/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lectura</w:t>
      </w:r>
      <w:proofErr w:type="spellEnd"/>
    </w:p>
    <w:p w14:paraId="53719F6C" w14:textId="77777777" w:rsidR="006434CA" w:rsidRPr="006434CA" w:rsidRDefault="006434CA" w:rsidP="006434CA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proofErr w:type="spellStart"/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Isaίas</w:t>
      </w:r>
      <w:proofErr w:type="spellEnd"/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 xml:space="preserve"> 56, 1. 6-7</w:t>
      </w:r>
    </w:p>
    <w:p w14:paraId="48FDD85D" w14:textId="77777777" w:rsidR="006434CA" w:rsidRPr="006434CA" w:rsidRDefault="006434CA" w:rsidP="006434CA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Esto dice el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"Velen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derechos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demás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practiquen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justicia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salvación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está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punto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llegar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mi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justicia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punto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manifestarse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extranjeros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adherido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al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para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servirlo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amarlo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darle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culto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guardan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sábado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sin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profanarlo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se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mantienen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fieles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mi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alianza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conduciré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mi monte santo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llenaré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alegría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 casa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oración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Sus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holocaustos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sacrificios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serán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gratos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 altar,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templo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será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casa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oración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para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pueblos''.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4D62315D" w14:textId="77777777" w:rsidR="006434CA" w:rsidRPr="006434CA" w:rsidRDefault="006434CA" w:rsidP="006434CA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Salmo Responsorial</w:t>
      </w:r>
    </w:p>
    <w:p w14:paraId="4B0CA4DC" w14:textId="77777777" w:rsidR="006434CA" w:rsidRPr="006434CA" w:rsidRDefault="006434CA" w:rsidP="006434CA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Salmo 66, 2-3. 5. 6 y 8</w:t>
      </w:r>
    </w:p>
    <w:p w14:paraId="3F1D713A" w14:textId="77777777" w:rsidR="006434CA" w:rsidRPr="006434CA" w:rsidRDefault="006434CA" w:rsidP="006434CA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</w:pP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R. (4) 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te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alaben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.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pueblos.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 xml:space="preserve">Ten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piedad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nosotros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y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bendícenos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;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vuelve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tus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ojos a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nosotros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conozca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la tierra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tu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bondad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pueblos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tu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obra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salvadora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>R. 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te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alaben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.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pueblos.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 xml:space="preserve">Las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naciones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con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júbilo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canten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,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lastRenderedPageBreak/>
        <w:t>porque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juzgas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al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mundo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con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justicia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;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 xml:space="preserve">con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equidad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tú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juzgas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a </w:t>
      </w:r>
      <w:proofErr w:type="spellStart"/>
      <w:proofErr w:type="gram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pueblos</w:t>
      </w:r>
      <w:proofErr w:type="gram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riges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en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la tierra a las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naciones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>R. 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te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alaben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.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pueblos.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alaben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.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pueblos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pueblos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aclamen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juntos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nos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bendiga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Dios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le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rinda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honor el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mundo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entero</w:t>
      </w:r>
      <w:proofErr w:type="spellEnd"/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  <w:t>R. 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te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alaben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.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kern w:val="0"/>
          <w:sz w:val="30"/>
          <w:szCs w:val="30"/>
          <w:bdr w:val="none" w:sz="0" w:space="0" w:color="auto" w:frame="1"/>
          <w14:ligatures w14:val="none"/>
        </w:rPr>
        <w:t xml:space="preserve"> pueblos.</w:t>
      </w:r>
      <w:r w:rsidRPr="006434CA">
        <w:rPr>
          <w:rFonts w:ascii="inherit" w:eastAsia="Times New Roman" w:hAnsi="inherit" w:cs="Times New Roman"/>
          <w:color w:val="363936"/>
          <w:kern w:val="0"/>
          <w:sz w:val="30"/>
          <w:szCs w:val="30"/>
          <w14:ligatures w14:val="none"/>
        </w:rPr>
        <w:br/>
      </w:r>
    </w:p>
    <w:p w14:paraId="678D87B9" w14:textId="77777777" w:rsidR="006434CA" w:rsidRPr="006434CA" w:rsidRDefault="006434CA" w:rsidP="006434CA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 xml:space="preserve">Segunda </w:t>
      </w:r>
      <w:proofErr w:type="spellStart"/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lectura</w:t>
      </w:r>
      <w:proofErr w:type="spellEnd"/>
    </w:p>
    <w:p w14:paraId="3B9CB340" w14:textId="77777777" w:rsidR="006434CA" w:rsidRPr="006434CA" w:rsidRDefault="006434CA" w:rsidP="006434CA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Romanos 11, 13-15. 29-32</w:t>
      </w:r>
    </w:p>
    <w:p w14:paraId="05957F70" w14:textId="77777777" w:rsidR="006434CA" w:rsidRPr="006434CA" w:rsidRDefault="006434CA" w:rsidP="006434CA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Hermanos: Tengo algo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decirles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ustedes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son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judíos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trato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desempeñar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mejor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posible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ministerio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Pero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hago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también para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ver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provoco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celos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mi raza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logro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salvar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gram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</w:t>
      </w:r>
      <w:proofErr w:type="gram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algunos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Pues,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rechazo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ha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reconciliación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para el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mundo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 ¿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qué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será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reintegración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sino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resurrección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entre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muertos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?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Dios no se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arrepiente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sus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dones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ni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elección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Así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como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ustedes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antes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eran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rebeldes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contra Dios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ahora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han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alcanzado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misericordia con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ocasión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la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rebeldía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judíos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misma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forma,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judíos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ahora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son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rebeldes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fueron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ocasión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ustedes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alcanzaran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misericordia de Dios, también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alcanzarán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En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efecto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Dios ha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permitido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cayéramos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rebeldía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para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manifestarnos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todos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misericordia.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53468F5A" w14:textId="77777777" w:rsidR="006434CA" w:rsidRPr="006434CA" w:rsidRDefault="006434CA" w:rsidP="006434CA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:lang w:val="de-DE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:lang w:val="de-DE"/>
          <w14:ligatures w14:val="none"/>
        </w:rPr>
        <w:t>Aclamación antes del Evangelio</w:t>
      </w:r>
    </w:p>
    <w:p w14:paraId="54F65B37" w14:textId="77777777" w:rsidR="006434CA" w:rsidRPr="006434CA" w:rsidRDefault="006434CA" w:rsidP="006434CA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:lang w:val="de-DE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:lang w:val="de-DE"/>
          <w14:ligatures w14:val="none"/>
        </w:rPr>
        <w:t>Cfr Mateo 4, 23</w:t>
      </w:r>
    </w:p>
    <w:p w14:paraId="0A163FED" w14:textId="77777777" w:rsidR="006434CA" w:rsidRPr="006434CA" w:rsidRDefault="006434CA" w:rsidP="006434CA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R. </w:t>
      </w:r>
      <w:r w:rsidRPr="006434CA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 xml:space="preserve">Aleluya, </w:t>
      </w:r>
      <w:proofErr w:type="spellStart"/>
      <w:r w:rsidRPr="006434CA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aleluya</w:t>
      </w:r>
      <w:proofErr w:type="spellEnd"/>
      <w:r w:rsidRPr="006434CA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Jesús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predicaba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Evangelio del Reino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curaba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enfermedades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dolencias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del pueblo.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6434CA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Aleluya.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129F0CA4" w14:textId="77777777" w:rsidR="006434CA" w:rsidRPr="006434CA" w:rsidRDefault="006434CA" w:rsidP="006434CA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Evangelio</w:t>
      </w:r>
    </w:p>
    <w:p w14:paraId="7AB4A320" w14:textId="77777777" w:rsidR="006434CA" w:rsidRPr="006434CA" w:rsidRDefault="006434CA" w:rsidP="006434CA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r w:rsidRPr="006434CA"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  <w:t>Mateo 15, 21-28</w:t>
      </w:r>
    </w:p>
    <w:p w14:paraId="7EE301A0" w14:textId="77777777" w:rsidR="006434CA" w:rsidRPr="006434CA" w:rsidRDefault="006434CA" w:rsidP="006434CA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En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aquel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tiempo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Jesús se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retiró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la comarca de Tiro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Sidón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Entonces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una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mujer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cananea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salió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al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encuentro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se puso 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gritar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"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David, ten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compasión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mí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. Mi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está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terriblemente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atormentada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un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demonio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". Jesús </w:t>
      </w:r>
      <w:proofErr w:type="gram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no</w:t>
      </w:r>
      <w:proofErr w:type="gram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contestó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una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sola palabra;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discípulos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acercaron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y le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rogaban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"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Atiéndela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porque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viene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gritando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detrás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nosotros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".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les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contestó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"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Yo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no he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enviado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sino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las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ovejas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descarriadas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la casa de Israel".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 xml:space="preserve">Ella se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acercó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entonces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Jesús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postrada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ante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le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dijo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"¡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ayúdame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!"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Él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respondió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"No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está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bien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quitarles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el pan 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para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echárselo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a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perritos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". Pero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ella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replicó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: "Es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cierto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,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Señor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;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también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perritos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comen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las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migajas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caen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de la mesa de sus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amos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".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Entonces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Jesús le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respondió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: "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Mujer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, ¡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qué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grande es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tu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fe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!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se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cumpla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lo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deseas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". Y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en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aquel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mismo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instante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quedó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curada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su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 xml:space="preserve"> </w:t>
      </w:r>
      <w:proofErr w:type="spellStart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hija</w:t>
      </w:r>
      <w:proofErr w:type="spellEnd"/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.</w:t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6434CA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 </w:t>
      </w:r>
    </w:p>
    <w:p w14:paraId="74BBEECE" w14:textId="77777777" w:rsidR="00390538" w:rsidRDefault="00390538"/>
    <w:sectPr w:rsidR="0039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CA"/>
    <w:rsid w:val="0017597C"/>
    <w:rsid w:val="00390538"/>
    <w:rsid w:val="003F18BB"/>
    <w:rsid w:val="006434CA"/>
    <w:rsid w:val="009E787B"/>
    <w:rsid w:val="00A51849"/>
    <w:rsid w:val="00AF125F"/>
    <w:rsid w:val="00F4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0B6D4"/>
  <w15:chartTrackingRefBased/>
  <w15:docId w15:val="{9CD8F4E0-6411-4FFE-8064-D47C882C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4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4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4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4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4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4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4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4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4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4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4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4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Jeffrey [US] (AS)</dc:creator>
  <cp:keywords/>
  <dc:description/>
  <cp:lastModifiedBy>Kerr, Jeffrey [US] (AS)</cp:lastModifiedBy>
  <cp:revision>1</cp:revision>
  <dcterms:created xsi:type="dcterms:W3CDTF">2026-08-11T18:36:00Z</dcterms:created>
  <dcterms:modified xsi:type="dcterms:W3CDTF">2026-08-11T18:36:00Z</dcterms:modified>
</cp:coreProperties>
</file>