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A5" w:rsidRPr="00405CB8" w:rsidRDefault="00F62FEC">
      <w:pPr>
        <w:pStyle w:val="Title"/>
        <w:rPr>
          <w:sz w:val="32"/>
          <w:szCs w:val="32"/>
          <w:u w:val="none"/>
        </w:rPr>
      </w:pPr>
      <w:r w:rsidRPr="00405CB8">
        <w:rPr>
          <w:w w:val="120"/>
          <w:sz w:val="32"/>
          <w:szCs w:val="32"/>
          <w:u w:val="thick"/>
        </w:rPr>
        <w:t>Institution</w:t>
      </w:r>
      <w:r w:rsidRPr="00405CB8">
        <w:rPr>
          <w:spacing w:val="-22"/>
          <w:w w:val="120"/>
          <w:sz w:val="32"/>
          <w:szCs w:val="32"/>
          <w:u w:val="thick"/>
        </w:rPr>
        <w:t xml:space="preserve"> </w:t>
      </w:r>
      <w:r w:rsidRPr="00405CB8">
        <w:rPr>
          <w:w w:val="120"/>
          <w:sz w:val="32"/>
          <w:szCs w:val="32"/>
          <w:u w:val="thick"/>
        </w:rPr>
        <w:t>Data</w:t>
      </w:r>
      <w:r w:rsidRPr="00405CB8">
        <w:rPr>
          <w:spacing w:val="-21"/>
          <w:w w:val="120"/>
          <w:sz w:val="32"/>
          <w:szCs w:val="32"/>
          <w:u w:val="thick"/>
        </w:rPr>
        <w:t xml:space="preserve"> </w:t>
      </w:r>
      <w:r w:rsidRPr="00405CB8">
        <w:rPr>
          <w:w w:val="120"/>
          <w:sz w:val="32"/>
          <w:szCs w:val="32"/>
          <w:u w:val="thick"/>
        </w:rPr>
        <w:t>Form</w:t>
      </w:r>
    </w:p>
    <w:p w:rsidR="00FC0EA5" w:rsidRDefault="00FC0EA5">
      <w:pPr>
        <w:pStyle w:val="BodyText"/>
        <w:spacing w:before="5"/>
        <w:rPr>
          <w:sz w:val="43"/>
        </w:rPr>
      </w:pPr>
    </w:p>
    <w:p w:rsidR="00FC0EA5" w:rsidRDefault="00F62FEC">
      <w:pPr>
        <w:pStyle w:val="Heading1"/>
        <w:tabs>
          <w:tab w:val="left" w:pos="11046"/>
        </w:tabs>
        <w:spacing w:before="0"/>
        <w:ind w:left="87"/>
        <w:jc w:val="center"/>
        <w:rPr>
          <w:rFonts w:ascii="Times New Roman"/>
          <w:b w:val="0"/>
        </w:rPr>
      </w:pPr>
      <w:r>
        <w:rPr>
          <w:w w:val="115"/>
        </w:rPr>
        <w:t>Institution</w:t>
      </w:r>
      <w:r>
        <w:rPr>
          <w:spacing w:val="-11"/>
          <w:w w:val="115"/>
        </w:rPr>
        <w:t xml:space="preserve"> </w:t>
      </w:r>
      <w:r>
        <w:rPr>
          <w:w w:val="115"/>
        </w:rPr>
        <w:t>Name:</w:t>
      </w:r>
      <w:r>
        <w:rPr>
          <w:spacing w:val="5"/>
        </w:rPr>
        <w:t xml:space="preserve"> </w:t>
      </w:r>
      <w:r>
        <w:rPr>
          <w:rFonts w:ascii="Times New Roman"/>
          <w:b w:val="0"/>
          <w:w w:val="102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158750</wp:posOffset>
                </wp:positionV>
                <wp:extent cx="69157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C867" id="Freeform 16" o:spid="_x0000_s1026" style="position:absolute;margin-left:25.45pt;margin-top:12.5pt;width:54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spacing w:before="9"/>
        <w:rPr>
          <w:rFonts w:ascii="Times New Roman"/>
          <w:sz w:val="25"/>
        </w:rPr>
      </w:pPr>
    </w:p>
    <w:p w:rsidR="00FC0EA5" w:rsidRDefault="00F62FEC">
      <w:pPr>
        <w:tabs>
          <w:tab w:val="left" w:pos="11385"/>
        </w:tabs>
        <w:spacing w:before="114"/>
        <w:ind w:left="329"/>
        <w:rPr>
          <w:rFonts w:ascii="Times New Roman"/>
          <w:sz w:val="24"/>
        </w:rPr>
      </w:pPr>
      <w:r>
        <w:rPr>
          <w:b/>
          <w:w w:val="110"/>
          <w:sz w:val="24"/>
        </w:rPr>
        <w:t>Postal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>Address:</w:t>
      </w:r>
      <w:r>
        <w:rPr>
          <w:b/>
          <w:spacing w:val="5"/>
          <w:sz w:val="24"/>
        </w:rPr>
        <w:t xml:space="preserve"> </w:t>
      </w:r>
      <w:r>
        <w:rPr>
          <w:rFonts w:ascii="Times New Roman"/>
          <w:w w:val="10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168275</wp:posOffset>
                </wp:positionV>
                <wp:extent cx="69157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8DBD" id="Freeform 15" o:spid="_x0000_s1026" style="position:absolute;margin-left:25.45pt;margin-top:13.25pt;width:54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154305</wp:posOffset>
                </wp:positionV>
                <wp:extent cx="69157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BE9E" id="Freeform 14" o:spid="_x0000_s1026" style="position:absolute;margin-left:25.45pt;margin-top:12.15pt;width:54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62FEC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154305</wp:posOffset>
                </wp:positionV>
                <wp:extent cx="691578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270"/>
                        </a:xfrm>
                        <a:custGeom>
                          <a:avLst/>
                          <a:gdLst>
                            <a:gd name="T0" fmla="+- 0 509 509"/>
                            <a:gd name="T1" fmla="*/ T0 w 10891"/>
                            <a:gd name="T2" fmla="+- 0 11400 509"/>
                            <a:gd name="T3" fmla="*/ T2 w 10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1">
                              <a:moveTo>
                                <a:pt x="0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6E90" id="Freeform 13" o:spid="_x0000_s1026" style="position:absolute;margin-left:25.45pt;margin-top:12.15pt;width:54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" path="m,l10891,e" filled="f" strokeweight=".26486mm">
                <v:path arrowok="t" o:connecttype="custom" o:connectlocs="0,0;6915785,0" o:connectangles="0,0"/>
                <w10:wrap type="topAndBottom" anchorx="page"/>
              </v:shape>
            </w:pict>
          </mc:Fallback>
        </mc:AlternateContent>
      </w: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rPr>
          <w:rFonts w:ascii="Times New Roman"/>
          <w:sz w:val="20"/>
        </w:rPr>
      </w:pPr>
    </w:p>
    <w:p w:rsidR="00FC0EA5" w:rsidRDefault="00FC0EA5">
      <w:pPr>
        <w:pStyle w:val="BodyText"/>
        <w:spacing w:before="3"/>
        <w:rPr>
          <w:rFonts w:ascii="Times New Roman"/>
          <w:sz w:val="18"/>
        </w:rPr>
      </w:pPr>
    </w:p>
    <w:p w:rsidR="00FC0EA5" w:rsidRDefault="00FC0EA5">
      <w:pPr>
        <w:rPr>
          <w:rFonts w:ascii="Times New Roman"/>
          <w:sz w:val="18"/>
        </w:rPr>
        <w:sectPr w:rsidR="00FC0EA5">
          <w:type w:val="continuous"/>
          <w:pgSz w:w="11910" w:h="16850"/>
          <w:pgMar w:top="440" w:right="200" w:bottom="280" w:left="180" w:header="720" w:footer="720" w:gutter="0"/>
          <w:cols w:space="720"/>
        </w:sectPr>
      </w:pPr>
    </w:p>
    <w:p w:rsidR="00FC0EA5" w:rsidRDefault="00FC0EA5">
      <w:pPr>
        <w:pStyle w:val="BodyText"/>
        <w:spacing w:before="7"/>
        <w:rPr>
          <w:rFonts w:ascii="Times New Roman"/>
          <w:sz w:val="34"/>
        </w:rPr>
      </w:pPr>
    </w:p>
    <w:p w:rsidR="00FC0EA5" w:rsidRDefault="00F62FEC">
      <w:pPr>
        <w:pStyle w:val="BodyText"/>
        <w:tabs>
          <w:tab w:val="left" w:pos="5372"/>
        </w:tabs>
        <w:spacing w:before="1" w:line="410" w:lineRule="auto"/>
        <w:ind w:left="413" w:right="38"/>
        <w:rPr>
          <w:rFonts w:ascii="Times New Roman"/>
        </w:rPr>
      </w:pPr>
      <w:r>
        <w:rPr>
          <w:w w:val="120"/>
        </w:rPr>
        <w:t>Email: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0"/>
          <w:u w:val="single"/>
        </w:rPr>
        <w:t xml:space="preserve"> </w:t>
      </w:r>
    </w:p>
    <w:p w:rsidR="00FC0EA5" w:rsidRDefault="00FC0EA5">
      <w:pPr>
        <w:pStyle w:val="BodyText"/>
        <w:rPr>
          <w:rFonts w:ascii="Times New Roman"/>
          <w:sz w:val="30"/>
        </w:rPr>
      </w:pPr>
    </w:p>
    <w:p w:rsidR="00FC0EA5" w:rsidRDefault="00FC0EA5">
      <w:pPr>
        <w:pStyle w:val="BodyText"/>
        <w:rPr>
          <w:rFonts w:ascii="Times New Roman"/>
          <w:sz w:val="30"/>
        </w:rPr>
      </w:pPr>
    </w:p>
    <w:p w:rsidR="00FC0EA5" w:rsidRDefault="00F62FEC">
      <w:pPr>
        <w:pStyle w:val="Heading1"/>
        <w:spacing w:before="225"/>
      </w:pPr>
      <w:r>
        <w:rPr>
          <w:w w:val="115"/>
        </w:rPr>
        <w:t>Head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Institution:</w:t>
      </w:r>
    </w:p>
    <w:p w:rsidR="00FC0EA5" w:rsidRDefault="00F62FEC">
      <w:pPr>
        <w:pStyle w:val="BodyText"/>
        <w:tabs>
          <w:tab w:val="left" w:pos="5378"/>
        </w:tabs>
        <w:spacing w:before="199" w:line="410" w:lineRule="auto"/>
        <w:ind w:left="413" w:right="38"/>
        <w:rPr>
          <w:rFonts w:ascii="Times New Roman"/>
        </w:rPr>
      </w:pPr>
      <w:r>
        <w:rPr>
          <w:w w:val="120"/>
        </w:rPr>
        <w:t>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</w:p>
    <w:p w:rsidR="00FC0EA5" w:rsidRDefault="00F62FEC">
      <w:pPr>
        <w:pStyle w:val="Heading1"/>
        <w:spacing w:line="410" w:lineRule="auto"/>
        <w:ind w:right="2652"/>
        <w:jc w:val="both"/>
      </w:pPr>
      <w:r>
        <w:rPr>
          <w:b w:val="0"/>
        </w:rPr>
        <w:br w:type="column"/>
      </w:r>
      <w:r>
        <w:rPr>
          <w:w w:val="110"/>
        </w:rPr>
        <w:lastRenderedPageBreak/>
        <w:t>Coordinator/Teacher</w:t>
      </w:r>
      <w:r>
        <w:rPr>
          <w:spacing w:val="1"/>
          <w:w w:val="110"/>
        </w:rPr>
        <w:t xml:space="preserve"> </w:t>
      </w:r>
      <w:r>
        <w:rPr>
          <w:w w:val="110"/>
        </w:rPr>
        <w:t>(Contest</w:t>
      </w:r>
      <w:r>
        <w:rPr>
          <w:spacing w:val="41"/>
          <w:w w:val="110"/>
        </w:rPr>
        <w:t xml:space="preserve"> </w:t>
      </w:r>
      <w:r>
        <w:rPr>
          <w:w w:val="110"/>
        </w:rPr>
        <w:t>Organization)</w:t>
      </w:r>
    </w:p>
    <w:p w:rsidR="00FC0EA5" w:rsidRDefault="00F62FEC">
      <w:pPr>
        <w:pStyle w:val="BodyText"/>
        <w:tabs>
          <w:tab w:val="left" w:pos="5378"/>
        </w:tabs>
        <w:spacing w:line="410" w:lineRule="auto"/>
        <w:ind w:left="413" w:right="506"/>
        <w:jc w:val="both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6DAB4C26" wp14:editId="5F9545C3">
                <wp:simplePos x="0" y="0"/>
                <wp:positionH relativeFrom="page">
                  <wp:posOffset>187960</wp:posOffset>
                </wp:positionH>
                <wp:positionV relativeFrom="paragraph">
                  <wp:posOffset>-861695</wp:posOffset>
                </wp:positionV>
                <wp:extent cx="7239000" cy="26581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2658110"/>
                          <a:chOff x="296" y="-1357"/>
                          <a:chExt cx="11400" cy="4186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1" y="1045"/>
                            <a:ext cx="5443" cy="173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41" y="-1117"/>
                            <a:ext cx="5709" cy="365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1" y="-1312"/>
                            <a:ext cx="5443" cy="173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7317B" id="Group 9" o:spid="_x0000_s1026" style="position:absolute;margin-left:14.8pt;margin-top:-67.85pt;width:570pt;height:209.3pt;z-index:-15772672;mso-position-horizontal-relative:page" coordorigin="296,-1357" coordsize="11400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">
                <v:rect id="Rectangle 12" o:spid="_x0000_s1027" style="position:absolute;left:341;top:1045;width:5443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8bpMMA&#10;AADaAAAADwAAAGRycy9kb3ducmV2LnhtbESPQWvCQBSE74L/YXlCb83GUrVGV5FSoRRsbWzvj91n&#10;Esy+DdmNxn/fFQoeh5n5hlmue1uLM7W+cqxgnKQgiLUzFRcKfg7bxxcQPiAbrB2Tgit5WK+GgyVm&#10;xl34m855KESEsM9QQRlCk0npdUkWfeIa4ugdXWsxRNkW0rR4iXBby6c0nUqLFceFEht6LUmf8s4q&#10;2Hf688PI5103Of7m/Ka/ZtudVOph1G8WIAL14R7+b78bBXO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8bpMMAAADaAAAADwAAAAAAAAAAAAAAAACYAgAAZHJzL2Rv&#10;d25yZXYueG1sUEsFBgAAAAAEAAQA9QAAAIgDAAAAAA==&#10;" filled="f" strokeweight="4.5pt"/>
                <v:rect id="Rectangle 11" o:spid="_x0000_s1028" style="position:absolute;left:5941;top:-1117;width:570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nDMQA&#10;AADbAAAADwAAAGRycy9kb3ducmV2LnhtbESPQWvCQBCF7wX/wzJCb3WjtLVEVxGpUAq2NW3vw+6Y&#10;BLOzIbvR+O+dQ6G3Gd6b975ZrgffqDN1sQ5sYDrJQBHb4GouDfx87x5eQMWE7LAJTAauFGG9Gt0t&#10;MXfhwgc6F6lUEsIxRwNVSm2udbQVeYyT0BKLdgydxyRrV2rX4UXCfaNnWfasPdYsDRW2tK3Inore&#10;G/jq7ce704/7/un4W/Cr/Zzv9tqY+/GwWYBKNKR/89/1mxN8oZdfZA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JwzEAAAA2wAAAA8AAAAAAAAAAAAAAAAAmAIAAGRycy9k&#10;b3ducmV2LnhtbFBLBQYAAAAABAAEAPUAAACJAwAAAAA=&#10;" filled="f" strokeweight="4.5pt"/>
                <v:rect id="Rectangle 10" o:spid="_x0000_s1029" style="position:absolute;left:341;top:-1312;width:5443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Cl8EA&#10;AADbAAAADwAAAGRycy9kb3ducmV2LnhtbERP22rCQBB9F/oPyxT6VjdKvZC6SikKpeAt6vuwOyah&#10;2dmQ3Wj8e1co+DaHc53ZorOVuFDjS8cKBv0EBLF2puRcwfGwep+C8AHZYOWYFNzIw2L+0pthatyV&#10;93TJQi5iCPsUFRQh1KmUXhdk0fddTRy5s2sshgibXJoGrzHcVnKYJGNpseTYUGBN3wXpv6y1Cnat&#10;3vwa+bFuR+dTxku9nazWUqm31+7rE0SgLjzF/+4fE+cP4PFLPE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sgpfBAAAA2wAAAA8AAAAAAAAAAAAAAAAAmAIAAGRycy9kb3du&#10;cmV2LnhtbFBLBQYAAAAABAAEAPUAAACGAwAAAAA=&#10;" filled="f" strokeweight="4.5pt"/>
                <w10:wrap anchorx="page"/>
              </v:group>
            </w:pict>
          </mc:Fallback>
        </mc:AlternateContent>
      </w:r>
      <w:r>
        <w:rPr>
          <w:w w:val="120"/>
        </w:rPr>
        <w:t>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w w:val="120"/>
        </w:rPr>
        <w:t xml:space="preserve">                                                 Name:</w:t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Contact</w:t>
      </w:r>
      <w:r>
        <w:rPr>
          <w:spacing w:val="-7"/>
          <w:w w:val="120"/>
        </w:rPr>
        <w:t xml:space="preserve"> </w:t>
      </w:r>
      <w:r>
        <w:rPr>
          <w:w w:val="120"/>
        </w:rPr>
        <w:t>#</w:t>
      </w:r>
      <w:r>
        <w:rPr>
          <w:spacing w:val="5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21"/>
          <w:u w:val="single"/>
        </w:rPr>
        <w:t xml:space="preserve"> </w:t>
      </w:r>
    </w:p>
    <w:p w:rsidR="00FC0EA5" w:rsidRDefault="00FC0EA5">
      <w:pPr>
        <w:spacing w:line="410" w:lineRule="auto"/>
        <w:jc w:val="both"/>
        <w:rPr>
          <w:rFonts w:ascii="Times New Roman"/>
        </w:rPr>
        <w:sectPr w:rsidR="00FC0EA5">
          <w:type w:val="continuous"/>
          <w:pgSz w:w="11910" w:h="16850"/>
          <w:pgMar w:top="440" w:right="200" w:bottom="280" w:left="180" w:header="720" w:footer="720" w:gutter="0"/>
          <w:cols w:num="2" w:space="720" w:equalWidth="0">
            <w:col w:w="5448" w:space="165"/>
            <w:col w:w="5917"/>
          </w:cols>
        </w:sectPr>
      </w:pPr>
    </w:p>
    <w:p w:rsidR="00FC0EA5" w:rsidRDefault="00FC0EA5">
      <w:pPr>
        <w:pStyle w:val="BodyText"/>
        <w:spacing w:before="7"/>
        <w:rPr>
          <w:rFonts w:ascii="Times New Roman"/>
          <w:sz w:val="28"/>
        </w:rPr>
      </w:pPr>
    </w:p>
    <w:p w:rsidR="00FC0EA5" w:rsidRDefault="00F62FEC"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212330" cy="3379470"/>
                <wp:effectExtent l="19050" t="0" r="7620" b="1143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330" cy="3379470"/>
                          <a:chOff x="45" y="-449"/>
                          <a:chExt cx="11358" cy="532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" y="-410"/>
                            <a:ext cx="11202" cy="523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-449"/>
                            <a:ext cx="11292" cy="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C0EA5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FC0EA5" w:rsidRDefault="00F62FEC">
                              <w:pPr>
                                <w:ind w:left="247"/>
                              </w:pPr>
                              <w:r>
                                <w:rPr>
                                  <w:w w:val="120"/>
                                </w:rPr>
                                <w:t>UNDERTAKING</w:t>
                              </w:r>
                            </w:p>
                            <w:p w:rsidR="00FC0EA5" w:rsidRDefault="00F62FEC">
                              <w:pPr>
                                <w:spacing w:before="192"/>
                                <w:ind w:left="247"/>
                              </w:pPr>
                              <w:r>
                                <w:rPr>
                                  <w:w w:val="115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5"/>
                                </w:rPr>
                                <w:t>herebycertify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undertake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that: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1"/>
                                </w:tabs>
                                <w:spacing w:before="193"/>
                                <w:ind w:hanging="214"/>
                              </w:pPr>
                              <w:r>
                                <w:rPr>
                                  <w:w w:val="1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have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read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understood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the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above</w:t>
                              </w:r>
                              <w:r>
                                <w:rPr>
                                  <w:spacing w:val="1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mentioned</w:t>
                              </w:r>
                              <w:r>
                                <w:rPr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rules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regulations.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7"/>
                                </w:tabs>
                                <w:spacing w:before="192" w:line="417" w:lineRule="auto"/>
                                <w:ind w:left="247" w:right="1383" w:firstLine="0"/>
                              </w:pP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particulars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provided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by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me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through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registration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form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true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take</w:t>
                              </w:r>
                              <w:r>
                                <w:rPr>
                                  <w:spacing w:val="-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full</w:t>
                              </w:r>
                              <w:r>
                                <w:rPr>
                                  <w:spacing w:val="-5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responsibility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correctness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accuracy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provided.</w:t>
                              </w:r>
                            </w:p>
                            <w:p w:rsidR="00FC0EA5" w:rsidRDefault="00F62F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8"/>
                                </w:tabs>
                                <w:spacing w:before="2"/>
                                <w:ind w:left="487" w:hanging="241"/>
                              </w:pPr>
                              <w:r>
                                <w:rPr>
                                  <w:spacing w:val="-1"/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also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certify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that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have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enclosed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Bank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draft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/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Pay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</w:rPr>
                                <w:t>order/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Cross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original</w:t>
                              </w:r>
                              <w:r>
                                <w:rPr>
                                  <w:spacing w:val="-13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bearing</w:t>
                              </w:r>
                            </w:p>
                            <w:p w:rsidR="00FC0EA5" w:rsidRDefault="00F62FEC">
                              <w:pPr>
                                <w:tabs>
                                  <w:tab w:val="left" w:pos="3391"/>
                                  <w:tab w:val="left" w:pos="6226"/>
                                  <w:tab w:val="left" w:pos="6604"/>
                                  <w:tab w:val="left" w:pos="11156"/>
                                </w:tabs>
                                <w:spacing w:before="192" w:line="417" w:lineRule="auto"/>
                                <w:ind w:left="247" w:right="133"/>
                              </w:pPr>
                              <w:r>
                                <w:rPr>
                                  <w:w w:val="120"/>
                                </w:rPr>
                                <w:t>No: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Dated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Amounting</w:t>
                              </w:r>
                              <w:r>
                                <w:rPr>
                                  <w:spacing w:val="-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</w:rPr>
                                <w:t>Rs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w w:val="120"/>
                                </w:rPr>
                                <w:t>.(</w:t>
                              </w:r>
                              <w:proofErr w:type="gramEnd"/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Figures)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registration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fee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total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number</w:t>
                              </w:r>
                              <w:r>
                                <w:rPr>
                                  <w:spacing w:val="-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</w:rPr>
                                <w:t>students as mentioned in above</w:t>
                              </w:r>
                              <w:r>
                                <w:rPr>
                                  <w:spacing w:val="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summary</w:t>
                              </w:r>
                              <w:r>
                                <w:rPr>
                                  <w:spacing w:val="-6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</w:rPr>
                                <w:t>favour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Community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Development</w:t>
                              </w:r>
                              <w:r>
                                <w:rPr>
                                  <w:spacing w:val="-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Council.</w:t>
                              </w:r>
                            </w:p>
                            <w:p w:rsidR="00FC0EA5" w:rsidRDefault="00F62FEC">
                              <w:pPr>
                                <w:spacing w:before="4"/>
                                <w:ind w:left="247"/>
                              </w:pPr>
                              <w:r>
                                <w:rPr>
                                  <w:w w:val="120"/>
                                </w:rPr>
                                <w:t>Note: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case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online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transfer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</w:rPr>
                                <w:t>Easypaisa</w:t>
                              </w:r>
                              <w:proofErr w:type="spellEnd"/>
                              <w:r>
                                <w:rPr>
                                  <w:w w:val="120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kindly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attach</w:t>
                              </w:r>
                              <w:r>
                                <w:rPr>
                                  <w:spacing w:val="-8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printout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screenshot.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67.9pt;height:266.1pt;mso-position-horizontal-relative:char;mso-position-vertical-relative:line" coordorigin="45,-449" coordsize="11358,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">
                <v:rect id="Rectangle 8" o:spid="_x0000_s1027" style="position:absolute;left:45;top:-410;width:11202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P1sIA&#10;AADaAAAADwAAAGRycy9kb3ducmV2LnhtbESPW2vCQBSE34X+h+UU+lY3Ld5IXaUUhSJ4i/p+2D0m&#10;odmzIbvR+O9doeDjMDPfMNN5ZytxocaXjhV89BMQxNqZknMFx8PyfQLCB2SDlWNScCMP89lLb4qp&#10;cVfe0yULuYgQ9ikqKEKoUym9Lsii77uaOHpn11gMUTa5NA1eI9xW8jNJRtJiyXGhwJp+CtJ/WWsV&#10;7Fq9WRk5WLfD8ynjhd6Ol2up1Ntr9/0FIlAXnuH/9q9RMILHlX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I/WwgAAANoAAAAPAAAAAAAAAAAAAAAAAJgCAABkcnMvZG93&#10;bnJldi54bWxQSwUGAAAAAAQABAD1AAAAhwMAAAAA&#10;" filled="f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1;top:-449;width:11292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C0EA5" w:rsidRDefault="00FC0EA5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FC0EA5" w:rsidRDefault="00F62FEC">
                        <w:pPr>
                          <w:ind w:left="247"/>
                        </w:pPr>
                        <w:r>
                          <w:rPr>
                            <w:w w:val="120"/>
                          </w:rPr>
                          <w:t>UNDERTAKING</w:t>
                        </w:r>
                      </w:p>
                      <w:p w:rsidR="00FC0EA5" w:rsidRDefault="00F62FEC">
                        <w:pPr>
                          <w:spacing w:before="192"/>
                          <w:ind w:left="247"/>
                        </w:pP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2"/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herebycertify</w:t>
                        </w:r>
                        <w:proofErr w:type="spellEnd"/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undertake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that: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1"/>
                          </w:tabs>
                          <w:spacing w:before="193"/>
                          <w:ind w:hanging="214"/>
                        </w:pP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have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read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understood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the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above</w:t>
                        </w:r>
                        <w:r>
                          <w:rPr>
                            <w:spacing w:val="1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mentioned</w:t>
                        </w:r>
                        <w:r>
                          <w:rPr>
                            <w:spacing w:val="1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rules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and</w:t>
                        </w:r>
                        <w:r>
                          <w:rPr>
                            <w:spacing w:val="1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regulations.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7"/>
                          </w:tabs>
                          <w:spacing w:before="192" w:line="417" w:lineRule="auto"/>
                          <w:ind w:left="247" w:right="1383" w:firstLine="0"/>
                        </w:pP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particulars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provided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by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me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through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this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registration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form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are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true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and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take</w:t>
                        </w:r>
                        <w:r>
                          <w:rPr>
                            <w:spacing w:val="-12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full</w:t>
                        </w:r>
                        <w:r>
                          <w:rPr>
                            <w:spacing w:val="-5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responsibility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correctness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and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accuracy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the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information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provided.</w:t>
                        </w:r>
                      </w:p>
                      <w:p w:rsidR="00FC0EA5" w:rsidRDefault="00F62F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8"/>
                          </w:tabs>
                          <w:spacing w:before="2"/>
                          <w:ind w:left="487" w:hanging="241"/>
                        </w:pPr>
                        <w:r>
                          <w:rPr>
                            <w:spacing w:val="-1"/>
                            <w:w w:val="120"/>
                          </w:rPr>
                          <w:t>I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also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certify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that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I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have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enclosed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Bank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draft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/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Pay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</w:rPr>
                          <w:t>order/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Cross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</w:rPr>
                          <w:t>Cheque</w:t>
                        </w:r>
                        <w:proofErr w:type="spellEnd"/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1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original</w:t>
                        </w:r>
                        <w:r>
                          <w:rPr>
                            <w:spacing w:val="-13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bearing</w:t>
                        </w:r>
                      </w:p>
                      <w:p w:rsidR="00FC0EA5" w:rsidRDefault="00F62FEC">
                        <w:pPr>
                          <w:tabs>
                            <w:tab w:val="left" w:pos="3391"/>
                            <w:tab w:val="left" w:pos="6226"/>
                            <w:tab w:val="left" w:pos="6604"/>
                            <w:tab w:val="left" w:pos="11156"/>
                          </w:tabs>
                          <w:spacing w:before="192" w:line="417" w:lineRule="auto"/>
                          <w:ind w:left="247" w:right="133"/>
                        </w:pPr>
                        <w:r>
                          <w:rPr>
                            <w:w w:val="120"/>
                          </w:rPr>
                          <w:t>No: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Dated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Amounting</w:t>
                        </w:r>
                        <w:r>
                          <w:rPr>
                            <w:spacing w:val="-11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to</w:t>
                        </w:r>
                        <w:r>
                          <w:rPr>
                            <w:spacing w:val="-10"/>
                            <w:w w:val="1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</w:rPr>
                          <w:t>Rs</w:t>
                        </w:r>
                        <w:proofErr w:type="spellEnd"/>
                        <w:proofErr w:type="gramStart"/>
                        <w:r>
                          <w:rPr>
                            <w:w w:val="120"/>
                          </w:rPr>
                          <w:t>.(</w:t>
                        </w:r>
                        <w:proofErr w:type="gramEnd"/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10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Figures)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as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registration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fee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for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total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number</w:t>
                        </w:r>
                        <w:r>
                          <w:rPr>
                            <w:spacing w:val="-7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w w:val="120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</w:rPr>
                          <w:t>students as mentioned in above</w:t>
                        </w:r>
                        <w:r>
                          <w:rPr>
                            <w:spacing w:val="1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summary</w:t>
                        </w:r>
                        <w:r>
                          <w:rPr>
                            <w:spacing w:val="-6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</w:rPr>
                          <w:t>favour</w:t>
                        </w:r>
                        <w:proofErr w:type="spellEnd"/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Community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Development</w:t>
                        </w:r>
                        <w:r>
                          <w:rPr>
                            <w:spacing w:val="-5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Council.</w:t>
                        </w:r>
                      </w:p>
                      <w:p w:rsidR="00FC0EA5" w:rsidRDefault="00F62FEC">
                        <w:pPr>
                          <w:spacing w:before="4"/>
                          <w:ind w:left="247"/>
                        </w:pPr>
                        <w:r>
                          <w:rPr>
                            <w:w w:val="120"/>
                          </w:rPr>
                          <w:t>Note: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In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case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online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transfer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or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</w:rPr>
                          <w:t>Easypaisa</w:t>
                        </w:r>
                        <w:proofErr w:type="spellEnd"/>
                        <w:r>
                          <w:rPr>
                            <w:w w:val="120"/>
                          </w:rPr>
                          <w:t>,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kindly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attach</w:t>
                        </w:r>
                        <w:r>
                          <w:rPr>
                            <w:spacing w:val="-8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printout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of</w:t>
                        </w:r>
                        <w:r>
                          <w:rPr>
                            <w:spacing w:val="-9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screenshot.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FC0EA5" w:rsidRDefault="00FC0EA5">
      <w:pPr>
        <w:pStyle w:val="BodyText"/>
        <w:spacing w:before="6"/>
        <w:rPr>
          <w:rFonts w:ascii="Times New Roman"/>
          <w:sz w:val="8"/>
        </w:rPr>
      </w:pPr>
    </w:p>
    <w:p w:rsidR="00FC0EA5" w:rsidRDefault="00F62FEC">
      <w:pPr>
        <w:pStyle w:val="BodyText"/>
        <w:ind w:left="21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552825" cy="666750"/>
                <wp:effectExtent l="0" t="0" r="9525" b="190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666750"/>
                          <a:chOff x="0" y="0"/>
                          <a:chExt cx="7600" cy="1509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" y="45"/>
                            <a:ext cx="7510" cy="141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147"/>
                            <a:ext cx="6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62FEC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36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854"/>
                            <a:ext cx="430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EA5" w:rsidRDefault="00F62FEC">
                              <w:pPr>
                                <w:spacing w:before="4"/>
                                <w:ind w:right="5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SIGNATURES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STAMP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HEAD OF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INSTITUTION</w:t>
                              </w:r>
                            </w:p>
                            <w:p w:rsidR="00FC0EA5" w:rsidRDefault="00F62FEC">
                              <w:pPr>
                                <w:tabs>
                                  <w:tab w:val="left" w:pos="4279"/>
                                </w:tabs>
                                <w:spacing w:before="122"/>
                                <w:ind w:right="18"/>
                                <w:jc w:val="center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Submission: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5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79.75pt;height:52.5pt;mso-position-horizontal-relative:char;mso-position-vertical-relative:line" coordsize="7600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">
                <v:rect id="Rectangle 5" o:spid="_x0000_s1030" style="position:absolute;left:45;top:45;width:7510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/eMEA&#10;AADbAAAADwAAAGRycy9kb3ducmV2LnhtbERP22oCMRB9F/yHMIJvNWvRWrYbRaRCKdjLat+HZPaC&#10;m8myyer6902h4NscznWyzWAbcaHO144VzGcJCGLtTM2lgtNx//AMwgdkg41jUnAjD5v1eJRhatyV&#10;v+mSh1LEEPYpKqhCaFMpva7Iop+5ljhyhesshgi7UpoOrzHcNvIxSZ6kxZpjQ4Ut7SrS57y3Cr56&#10;/fFu5OLQL4ufnF/152p/kEpNJ8P2BUSgIdzF/+43E+ev4O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Jv3jBAAAA2wAAAA8AAAAAAAAAAAAAAAAAmAIAAGRycy9kb3du&#10;cmV2LnhtbFBLBQYAAAAABAAEAPUAAACGAwAAAAA=&#10;" filled="f" strokeweight="4.5pt"/>
                <v:shape id="Text Box 4" o:spid="_x0000_s1031" type="#_x0000_t202" style="position:absolute;left:181;top:147;width:6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FC0EA5" w:rsidRDefault="00F62FEC">
                        <w:pPr>
                          <w:spacing w:before="9"/>
                          <w:rPr>
                            <w:sz w:val="11"/>
                          </w:rPr>
                        </w:pPr>
                        <w:r>
                          <w:rPr>
                            <w:w w:val="136"/>
                            <w:sz w:val="11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2" type="#_x0000_t202" style="position:absolute;left:1705;top:854;width:430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C0EA5" w:rsidRDefault="00F62FEC">
                        <w:pPr>
                          <w:spacing w:before="4"/>
                          <w:ind w:right="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SIGNATURES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&amp;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STAMP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HEAD OF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THE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INSTITUTION</w:t>
                        </w:r>
                      </w:p>
                      <w:p w:rsidR="00FC0EA5" w:rsidRDefault="00F62FEC">
                        <w:pPr>
                          <w:tabs>
                            <w:tab w:val="left" w:pos="4279"/>
                          </w:tabs>
                          <w:spacing w:before="122"/>
                          <w:ind w:right="18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Date</w:t>
                        </w:r>
                        <w:r>
                          <w:rPr>
                            <w:spacing w:val="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of</w:t>
                        </w:r>
                        <w:r>
                          <w:rPr>
                            <w:spacing w:val="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Submission: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C0EA5">
      <w:type w:val="continuous"/>
      <w:pgSz w:w="11910" w:h="16850"/>
      <w:pgMar w:top="44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54F4"/>
    <w:multiLevelType w:val="hybridMultilevel"/>
    <w:tmpl w:val="A262302A"/>
    <w:lvl w:ilvl="0" w:tplc="26D668DE">
      <w:start w:val="1"/>
      <w:numFmt w:val="decimal"/>
      <w:lvlText w:val="%1."/>
      <w:lvlJc w:val="left"/>
      <w:pPr>
        <w:ind w:left="460" w:hanging="213"/>
        <w:jc w:val="left"/>
      </w:pPr>
      <w:rPr>
        <w:rFonts w:ascii="Cambria" w:eastAsia="Cambria" w:hAnsi="Cambria" w:cs="Cambria" w:hint="default"/>
        <w:spacing w:val="-1"/>
        <w:w w:val="81"/>
        <w:sz w:val="22"/>
        <w:szCs w:val="22"/>
        <w:lang w:val="en-US" w:eastAsia="en-US" w:bidi="ar-SA"/>
      </w:rPr>
    </w:lvl>
    <w:lvl w:ilvl="1" w:tplc="80ACD812">
      <w:numFmt w:val="bullet"/>
      <w:lvlText w:val="•"/>
      <w:lvlJc w:val="left"/>
      <w:pPr>
        <w:ind w:left="1543" w:hanging="213"/>
      </w:pPr>
      <w:rPr>
        <w:rFonts w:hint="default"/>
        <w:lang w:val="en-US" w:eastAsia="en-US" w:bidi="ar-SA"/>
      </w:rPr>
    </w:lvl>
    <w:lvl w:ilvl="2" w:tplc="D8C47732">
      <w:numFmt w:val="bullet"/>
      <w:lvlText w:val="•"/>
      <w:lvlJc w:val="left"/>
      <w:pPr>
        <w:ind w:left="2626" w:hanging="213"/>
      </w:pPr>
      <w:rPr>
        <w:rFonts w:hint="default"/>
        <w:lang w:val="en-US" w:eastAsia="en-US" w:bidi="ar-SA"/>
      </w:rPr>
    </w:lvl>
    <w:lvl w:ilvl="3" w:tplc="5512FDFC">
      <w:numFmt w:val="bullet"/>
      <w:lvlText w:val="•"/>
      <w:lvlJc w:val="left"/>
      <w:pPr>
        <w:ind w:left="3709" w:hanging="213"/>
      </w:pPr>
      <w:rPr>
        <w:rFonts w:hint="default"/>
        <w:lang w:val="en-US" w:eastAsia="en-US" w:bidi="ar-SA"/>
      </w:rPr>
    </w:lvl>
    <w:lvl w:ilvl="4" w:tplc="7B56F902">
      <w:numFmt w:val="bullet"/>
      <w:lvlText w:val="•"/>
      <w:lvlJc w:val="left"/>
      <w:pPr>
        <w:ind w:left="4792" w:hanging="213"/>
      </w:pPr>
      <w:rPr>
        <w:rFonts w:hint="default"/>
        <w:lang w:val="en-US" w:eastAsia="en-US" w:bidi="ar-SA"/>
      </w:rPr>
    </w:lvl>
    <w:lvl w:ilvl="5" w:tplc="6472FB26">
      <w:numFmt w:val="bullet"/>
      <w:lvlText w:val="•"/>
      <w:lvlJc w:val="left"/>
      <w:pPr>
        <w:ind w:left="5875" w:hanging="213"/>
      </w:pPr>
      <w:rPr>
        <w:rFonts w:hint="default"/>
        <w:lang w:val="en-US" w:eastAsia="en-US" w:bidi="ar-SA"/>
      </w:rPr>
    </w:lvl>
    <w:lvl w:ilvl="6" w:tplc="A9B4E9C0">
      <w:numFmt w:val="bullet"/>
      <w:lvlText w:val="•"/>
      <w:lvlJc w:val="left"/>
      <w:pPr>
        <w:ind w:left="6958" w:hanging="213"/>
      </w:pPr>
      <w:rPr>
        <w:rFonts w:hint="default"/>
        <w:lang w:val="en-US" w:eastAsia="en-US" w:bidi="ar-SA"/>
      </w:rPr>
    </w:lvl>
    <w:lvl w:ilvl="7" w:tplc="30302C0A">
      <w:numFmt w:val="bullet"/>
      <w:lvlText w:val="•"/>
      <w:lvlJc w:val="left"/>
      <w:pPr>
        <w:ind w:left="8041" w:hanging="213"/>
      </w:pPr>
      <w:rPr>
        <w:rFonts w:hint="default"/>
        <w:lang w:val="en-US" w:eastAsia="en-US" w:bidi="ar-SA"/>
      </w:rPr>
    </w:lvl>
    <w:lvl w:ilvl="8" w:tplc="FE8E383E">
      <w:numFmt w:val="bullet"/>
      <w:lvlText w:val="•"/>
      <w:lvlJc w:val="left"/>
      <w:pPr>
        <w:ind w:left="9125" w:hanging="2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A5"/>
    <w:rsid w:val="00405CB8"/>
    <w:rsid w:val="00F62FEC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D232F-19E1-46E5-B33E-92A5FDB1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14"/>
      <w:ind w:left="4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15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 E Guide 2024 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 E Guide 2024</dc:title>
  <dc:creator>meeranmalik</dc:creator>
  <cp:keywords>DAGLLIcUDPE,BABgTcTWYsU</cp:keywords>
  <cp:lastModifiedBy>Microsoft account</cp:lastModifiedBy>
  <cp:revision>3</cp:revision>
  <dcterms:created xsi:type="dcterms:W3CDTF">2024-07-25T09:26:00Z</dcterms:created>
  <dcterms:modified xsi:type="dcterms:W3CDTF">2025-07-07T07:16:00Z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2024-07-25T00:00:00Z</vt:filetime>
  </property>
</Properties>
</file>