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80D3" w14:textId="77055E22" w:rsidR="000A3B91" w:rsidRDefault="00FC5139" w:rsidP="00FC513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C5139">
        <w:rPr>
          <w:b/>
          <w:bCs/>
          <w:sz w:val="28"/>
          <w:szCs w:val="28"/>
        </w:rPr>
        <w:t>ENTRY CARDS</w:t>
      </w:r>
    </w:p>
    <w:p w14:paraId="7C0E11F3" w14:textId="77777777" w:rsidR="00FC5139" w:rsidRPr="00FC5139" w:rsidRDefault="00FC5139" w:rsidP="00FC513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FADD407" w14:textId="16DD875C" w:rsidR="00FC5139" w:rsidRDefault="00FC5139" w:rsidP="00FC5139">
      <w:pPr>
        <w:spacing w:after="0" w:line="240" w:lineRule="auto"/>
        <w:jc w:val="center"/>
      </w:pPr>
      <w:r>
        <w:t>Each entry must have an entry card</w:t>
      </w:r>
    </w:p>
    <w:p w14:paraId="12348212" w14:textId="15113596" w:rsidR="00FC5139" w:rsidRDefault="00FC5139" w:rsidP="00FC5139">
      <w:pPr>
        <w:spacing w:after="0" w:line="240" w:lineRule="auto"/>
        <w:jc w:val="center"/>
      </w:pPr>
      <w:r>
        <w:t>filled out completely before an Entry</w:t>
      </w:r>
    </w:p>
    <w:p w14:paraId="616E486C" w14:textId="14450E5D" w:rsidR="00FC5139" w:rsidRDefault="00FC5139" w:rsidP="00FC5139">
      <w:pPr>
        <w:spacing w:after="0" w:line="240" w:lineRule="auto"/>
        <w:jc w:val="center"/>
      </w:pPr>
      <w:r>
        <w:t>Number is assigned by the Registrar</w:t>
      </w:r>
    </w:p>
    <w:p w14:paraId="47E33866" w14:textId="77777777" w:rsidR="00FC5139" w:rsidRDefault="00FC5139" w:rsidP="00FC5139">
      <w:pPr>
        <w:spacing w:after="0" w:line="240" w:lineRule="auto"/>
        <w:jc w:val="center"/>
      </w:pPr>
    </w:p>
    <w:p w14:paraId="1C88857A" w14:textId="6C4D3F7A" w:rsidR="00FC5139" w:rsidRDefault="00FC5139" w:rsidP="00FC5139">
      <w:pPr>
        <w:spacing w:after="0" w:line="240" w:lineRule="auto"/>
        <w:jc w:val="center"/>
        <w:rPr>
          <w:b/>
          <w:bCs/>
        </w:rPr>
      </w:pPr>
      <w:r w:rsidRPr="00FC5139">
        <w:rPr>
          <w:b/>
          <w:bCs/>
        </w:rPr>
        <w:t xml:space="preserve">FOR </w:t>
      </w:r>
      <w:r w:rsidR="00E815CA">
        <w:rPr>
          <w:b/>
          <w:bCs/>
        </w:rPr>
        <w:t>HORTICULTURE</w:t>
      </w:r>
    </w:p>
    <w:p w14:paraId="2FDDB4DE" w14:textId="77777777" w:rsidR="00FC5139" w:rsidRDefault="00FC5139" w:rsidP="00FC5139">
      <w:pPr>
        <w:spacing w:after="0" w:line="240" w:lineRule="auto"/>
        <w:jc w:val="center"/>
        <w:rPr>
          <w:b/>
          <w:bCs/>
        </w:rPr>
      </w:pPr>
    </w:p>
    <w:p w14:paraId="5FDB0325" w14:textId="7FA98ADF" w:rsidR="00FC5139" w:rsidRDefault="00FC5139" w:rsidP="00FC5139">
      <w:pPr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815CA">
        <w:rPr>
          <w:b/>
          <w:bCs/>
        </w:rPr>
        <w:tab/>
      </w:r>
      <w:r>
        <w:rPr>
          <w:b/>
          <w:bCs/>
        </w:rPr>
        <w:t xml:space="preserve">Flower Show – </w:t>
      </w:r>
      <w:r>
        <w:t>FGC for Fairbanks Garden Club</w:t>
      </w:r>
    </w:p>
    <w:p w14:paraId="5230B7A9" w14:textId="77777777" w:rsidR="00FC5139" w:rsidRDefault="00FC5139" w:rsidP="00FC5139">
      <w:pPr>
        <w:spacing w:after="0" w:line="240" w:lineRule="auto"/>
      </w:pPr>
    </w:p>
    <w:p w14:paraId="2C80E603" w14:textId="2641802E" w:rsidR="00FC5139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>
        <w:rPr>
          <w:b/>
          <w:bCs/>
        </w:rPr>
        <w:t xml:space="preserve">Date – </w:t>
      </w:r>
      <w:r>
        <w:t>Date of Show 7/25/26</w:t>
      </w:r>
    </w:p>
    <w:p w14:paraId="3DBC3AF1" w14:textId="77777777" w:rsidR="00FC5139" w:rsidRDefault="00FC5139" w:rsidP="00FC5139">
      <w:pPr>
        <w:spacing w:after="0" w:line="240" w:lineRule="auto"/>
      </w:pPr>
    </w:p>
    <w:p w14:paraId="74F1C118" w14:textId="43CD2419" w:rsidR="00FC5139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>
        <w:rPr>
          <w:b/>
          <w:bCs/>
        </w:rPr>
        <w:t xml:space="preserve">Division – </w:t>
      </w:r>
      <w:r>
        <w:t>“</w:t>
      </w:r>
      <w:r w:rsidR="00E815CA">
        <w:t>I</w:t>
      </w:r>
      <w:r>
        <w:t xml:space="preserve">I” for </w:t>
      </w:r>
      <w:r w:rsidR="00E815CA">
        <w:t>Horticulture</w:t>
      </w:r>
    </w:p>
    <w:p w14:paraId="47F36DAF" w14:textId="77777777" w:rsidR="00FC5139" w:rsidRDefault="00FC5139" w:rsidP="00FC5139">
      <w:pPr>
        <w:spacing w:after="0" w:line="240" w:lineRule="auto"/>
      </w:pPr>
    </w:p>
    <w:p w14:paraId="23A26815" w14:textId="77777777" w:rsidR="00E815CA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>
        <w:rPr>
          <w:b/>
          <w:bCs/>
        </w:rPr>
        <w:t xml:space="preserve">Section – </w:t>
      </w:r>
      <w:r w:rsidR="00E815CA">
        <w:t>A through D</w:t>
      </w:r>
    </w:p>
    <w:p w14:paraId="2E5D3C99" w14:textId="77777777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A. Annuals</w:t>
      </w:r>
    </w:p>
    <w:p w14:paraId="50665166" w14:textId="60782A7E" w:rsidR="00FC5139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B. Perennials and Biennials</w:t>
      </w:r>
    </w:p>
    <w:p w14:paraId="79B0C035" w14:textId="108027C6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C. Container-Grown Plants</w:t>
      </w:r>
    </w:p>
    <w:p w14:paraId="6E46A67A" w14:textId="3DCD4D7F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1. Foliage (any kind)</w:t>
      </w:r>
    </w:p>
    <w:p w14:paraId="39C4D6B0" w14:textId="4956C9ED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2. Flowering (in bloom, any kind)</w:t>
      </w:r>
    </w:p>
    <w:p w14:paraId="477E29D8" w14:textId="5BAF336C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3. Hanging (any kind)</w:t>
      </w:r>
    </w:p>
    <w:p w14:paraId="677F339B" w14:textId="6D8B30E3" w:rsidR="00003D83" w:rsidRDefault="00003D83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D. Garden Collection</w:t>
      </w:r>
    </w:p>
    <w:p w14:paraId="5DBE31FC" w14:textId="77777777" w:rsidR="00FC5139" w:rsidRDefault="00FC5139" w:rsidP="00FC5139">
      <w:pPr>
        <w:spacing w:after="0" w:line="240" w:lineRule="auto"/>
      </w:pPr>
    </w:p>
    <w:p w14:paraId="141D2054" w14:textId="5A8638E1" w:rsidR="00FC5139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>
        <w:rPr>
          <w:b/>
          <w:bCs/>
        </w:rPr>
        <w:t xml:space="preserve">Class No. – </w:t>
      </w:r>
      <w:r w:rsidR="00003D83">
        <w:t>Leave Blank</w:t>
      </w:r>
    </w:p>
    <w:p w14:paraId="51CCBF02" w14:textId="77777777" w:rsidR="00FC5139" w:rsidRDefault="00FC5139" w:rsidP="00FC5139">
      <w:pPr>
        <w:spacing w:after="0" w:line="240" w:lineRule="auto"/>
      </w:pPr>
    </w:p>
    <w:p w14:paraId="75B7DB7B" w14:textId="2803A799" w:rsidR="00FC5139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>
        <w:rPr>
          <w:b/>
          <w:bCs/>
        </w:rPr>
        <w:t xml:space="preserve">Entry No. – </w:t>
      </w:r>
      <w:r>
        <w:t>Registrar will assign once entry is complete</w:t>
      </w:r>
    </w:p>
    <w:p w14:paraId="49905743" w14:textId="77777777" w:rsidR="00FC5139" w:rsidRDefault="00FC5139" w:rsidP="00FC5139">
      <w:pPr>
        <w:spacing w:after="0" w:line="240" w:lineRule="auto"/>
      </w:pPr>
    </w:p>
    <w:p w14:paraId="1A479928" w14:textId="77777777" w:rsidR="00003D83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>
        <w:rPr>
          <w:b/>
          <w:bCs/>
        </w:rPr>
        <w:t xml:space="preserve">Variety or Class Name – </w:t>
      </w:r>
      <w:r w:rsidR="00003D83">
        <w:t>Specimen Name</w:t>
      </w:r>
    </w:p>
    <w:p w14:paraId="168939D5" w14:textId="6E29B6EF" w:rsidR="00FC5139" w:rsidRDefault="00003D83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Common and Botanical</w:t>
      </w:r>
    </w:p>
    <w:p w14:paraId="5E890F14" w14:textId="77777777" w:rsidR="00FC5139" w:rsidRDefault="00FC5139" w:rsidP="00FC5139">
      <w:pPr>
        <w:spacing w:after="0" w:line="240" w:lineRule="auto"/>
      </w:pPr>
    </w:p>
    <w:p w14:paraId="54713B78" w14:textId="77777777" w:rsidR="00003D83" w:rsidRDefault="00FC5139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E815CA">
        <w:tab/>
      </w:r>
      <w:r w:rsidRPr="00FC5139">
        <w:rPr>
          <w:b/>
          <w:bCs/>
        </w:rPr>
        <w:t xml:space="preserve">Blank lines below Class Name </w:t>
      </w:r>
      <w:r>
        <w:rPr>
          <w:b/>
          <w:bCs/>
        </w:rPr>
        <w:t>–</w:t>
      </w:r>
      <w:r w:rsidRPr="00FC5139">
        <w:rPr>
          <w:b/>
          <w:bCs/>
        </w:rPr>
        <w:t xml:space="preserve"> </w:t>
      </w:r>
      <w:r w:rsidR="00003D83">
        <w:t>If applicable, i</w:t>
      </w:r>
      <w:r>
        <w:t>nclude</w:t>
      </w:r>
    </w:p>
    <w:p w14:paraId="0FEF066D" w14:textId="3DBB0477" w:rsidR="00FC5139" w:rsidRDefault="00003D83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“a – e” size, color, or type</w:t>
      </w:r>
    </w:p>
    <w:p w14:paraId="300928B9" w14:textId="77777777" w:rsidR="00E815CA" w:rsidRDefault="00E815CA" w:rsidP="00FC5139">
      <w:pPr>
        <w:spacing w:after="0" w:line="240" w:lineRule="auto"/>
      </w:pPr>
    </w:p>
    <w:p w14:paraId="4EF4DCF0" w14:textId="47D26A4B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Exhibitor – </w:t>
      </w:r>
      <w:r>
        <w:t>Name of Designer</w:t>
      </w:r>
    </w:p>
    <w:p w14:paraId="67EDEB89" w14:textId="77777777" w:rsidR="00E815CA" w:rsidRDefault="00E815CA" w:rsidP="00FC5139">
      <w:pPr>
        <w:spacing w:after="0" w:line="240" w:lineRule="auto"/>
      </w:pPr>
    </w:p>
    <w:p w14:paraId="027DB540" w14:textId="6E448860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Pr="00E815CA">
        <w:rPr>
          <w:b/>
          <w:bCs/>
        </w:rPr>
        <w:t>Address –</w:t>
      </w:r>
      <w:r>
        <w:t xml:space="preserve"> Email address</w:t>
      </w:r>
    </w:p>
    <w:p w14:paraId="169DB985" w14:textId="77777777" w:rsidR="00E815CA" w:rsidRDefault="00E815CA" w:rsidP="00FC5139">
      <w:pPr>
        <w:spacing w:after="0" w:line="240" w:lineRule="auto"/>
      </w:pPr>
    </w:p>
    <w:p w14:paraId="0BF491C7" w14:textId="16287849" w:rsidR="00E815CA" w:rsidRDefault="00E815CA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Pr="00E815CA">
        <w:rPr>
          <w:b/>
          <w:bCs/>
        </w:rPr>
        <w:t>Club –</w:t>
      </w:r>
      <w:r>
        <w:t xml:space="preserve"> </w:t>
      </w:r>
      <w:r w:rsidR="00003D83">
        <w:t>Exhibitor</w:t>
      </w:r>
      <w:r>
        <w:t>’s contact phone number</w:t>
      </w:r>
    </w:p>
    <w:p w14:paraId="7FD5A049" w14:textId="77777777" w:rsidR="00E815CA" w:rsidRDefault="00E815CA" w:rsidP="00FC5139">
      <w:pPr>
        <w:spacing w:after="0" w:line="240" w:lineRule="auto"/>
      </w:pPr>
    </w:p>
    <w:p w14:paraId="232DC2D8" w14:textId="77777777" w:rsidR="00306672" w:rsidRDefault="00E815CA" w:rsidP="0030667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Pr="00E815CA">
        <w:rPr>
          <w:b/>
          <w:bCs/>
        </w:rPr>
        <w:t>Duplicate</w:t>
      </w:r>
      <w:r>
        <w:t xml:space="preserve"> same information on bottom of card</w:t>
      </w:r>
    </w:p>
    <w:p w14:paraId="28A2EAAB" w14:textId="77777777" w:rsidR="00306672" w:rsidRDefault="00306672" w:rsidP="0030667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53BC3CA4" w14:textId="77B84E42" w:rsidR="00306672" w:rsidRPr="00306672" w:rsidRDefault="00306672" w:rsidP="0030667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A84C9F">
        <w:rPr>
          <w:b/>
          <w:bCs/>
        </w:rPr>
        <w:t>III. Special Exhibits</w:t>
      </w:r>
    </w:p>
    <w:p w14:paraId="1E8A7D5F" w14:textId="5625E6F1" w:rsidR="00003D83" w:rsidRDefault="00003D83" w:rsidP="00306672">
      <w:pPr>
        <w:spacing w:after="0" w:line="240" w:lineRule="auto"/>
        <w:jc w:val="center"/>
      </w:pPr>
      <w:r>
        <w:tab/>
      </w:r>
      <w:r>
        <w:tab/>
      </w:r>
      <w:r>
        <w:tab/>
      </w:r>
      <w:r w:rsidR="00306672">
        <w:tab/>
      </w:r>
      <w:r w:rsidR="0099685E">
        <w:t xml:space="preserve">        </w:t>
      </w:r>
      <w:r w:rsidR="005B4476" w:rsidRPr="0099685E">
        <w:rPr>
          <w:b/>
          <w:bCs/>
        </w:rPr>
        <w:t>A.</w:t>
      </w:r>
      <w:r w:rsidR="005B4476">
        <w:t xml:space="preserve"> </w:t>
      </w:r>
      <w:r w:rsidRPr="00B11F10">
        <w:rPr>
          <w:b/>
          <w:bCs/>
        </w:rPr>
        <w:t>Educational</w:t>
      </w:r>
      <w:r>
        <w:t xml:space="preserve"> – Division III</w:t>
      </w:r>
      <w:r w:rsidR="00EB4108">
        <w:t>, Section A</w:t>
      </w:r>
      <w:r>
        <w:t xml:space="preserve">, </w:t>
      </w:r>
      <w:r w:rsidR="00EB4108">
        <w:t>Class</w:t>
      </w:r>
      <w:r>
        <w:t xml:space="preserve"> Exhibit 1 or 2</w:t>
      </w:r>
    </w:p>
    <w:p w14:paraId="222276D2" w14:textId="498D8DEC" w:rsidR="00003D83" w:rsidRDefault="00003D83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Include plant material with both names</w:t>
      </w:r>
    </w:p>
    <w:p w14:paraId="0ACDB2F9" w14:textId="74AF6DF9" w:rsidR="00003D83" w:rsidRDefault="00003D83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E77F2C" w:rsidRPr="0099685E">
        <w:rPr>
          <w:b/>
          <w:bCs/>
        </w:rPr>
        <w:t>B.</w:t>
      </w:r>
      <w:r w:rsidRPr="00B11F10">
        <w:rPr>
          <w:b/>
          <w:bCs/>
        </w:rPr>
        <w:t xml:space="preserve"> Youth</w:t>
      </w:r>
      <w:r>
        <w:t xml:space="preserve"> – Division </w:t>
      </w:r>
      <w:r w:rsidR="00297B93">
        <w:t>III</w:t>
      </w:r>
      <w:r>
        <w:t xml:space="preserve">, Section </w:t>
      </w:r>
      <w:r w:rsidR="004266F9">
        <w:t xml:space="preserve">B, Class </w:t>
      </w:r>
      <w:r>
        <w:t>Exhibit 1 or Exhibit 2</w:t>
      </w:r>
    </w:p>
    <w:p w14:paraId="2FCE7056" w14:textId="2BAFF148" w:rsidR="00B11F10" w:rsidRDefault="00B11F10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Follow instructions for Design or Horticulture</w:t>
      </w:r>
    </w:p>
    <w:p w14:paraId="07FCD3EC" w14:textId="2DA10DBA" w:rsidR="00FA32B3" w:rsidRDefault="00B11F10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97B93" w:rsidRPr="0099685E">
        <w:rPr>
          <w:b/>
          <w:bCs/>
        </w:rPr>
        <w:t>C</w:t>
      </w:r>
      <w:r w:rsidRPr="0099685E">
        <w:rPr>
          <w:b/>
          <w:bCs/>
        </w:rPr>
        <w:t>.</w:t>
      </w:r>
      <w:r w:rsidRPr="00B11F10">
        <w:rPr>
          <w:b/>
          <w:bCs/>
        </w:rPr>
        <w:t xml:space="preserve"> Ikebana</w:t>
      </w:r>
      <w:r>
        <w:t xml:space="preserve"> – </w:t>
      </w:r>
      <w:r w:rsidR="00EF69DB">
        <w:t>Division III</w:t>
      </w:r>
      <w:r w:rsidR="004266F9">
        <w:t>, Section C</w:t>
      </w:r>
      <w:r w:rsidR="00EF69DB">
        <w:t>,</w:t>
      </w:r>
      <w:r w:rsidR="003F011C">
        <w:t xml:space="preserve"> </w:t>
      </w:r>
      <w:r>
        <w:t>Judged by FGC Members</w:t>
      </w:r>
    </w:p>
    <w:p w14:paraId="3EE9AE1F" w14:textId="133316D9" w:rsidR="00B11F10" w:rsidRDefault="00FA32B3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11F10">
        <w:t>Follow instructions</w:t>
      </w:r>
      <w:r>
        <w:t xml:space="preserve"> f</w:t>
      </w:r>
      <w:r w:rsidR="00B11F10">
        <w:t>or Designs</w:t>
      </w:r>
    </w:p>
    <w:p w14:paraId="2FE9F7ED" w14:textId="7C429968" w:rsidR="00B11F10" w:rsidRPr="00E815CA" w:rsidRDefault="00B11F10" w:rsidP="00FC51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FA32B3" w:rsidRPr="0099685E">
        <w:rPr>
          <w:b/>
          <w:bCs/>
        </w:rPr>
        <w:t>D</w:t>
      </w:r>
      <w:r w:rsidRPr="0099685E">
        <w:rPr>
          <w:b/>
          <w:bCs/>
        </w:rPr>
        <w:t>.</w:t>
      </w:r>
      <w:r w:rsidRPr="00B11F10">
        <w:rPr>
          <w:b/>
          <w:bCs/>
        </w:rPr>
        <w:t xml:space="preserve"> For Exhibition Only</w:t>
      </w:r>
      <w:r>
        <w:t xml:space="preserve"> – </w:t>
      </w:r>
      <w:r w:rsidR="00FA32B3">
        <w:t>Division III, Section D, n</w:t>
      </w:r>
      <w:r>
        <w:t>ot judged</w:t>
      </w:r>
    </w:p>
    <w:sectPr w:rsidR="00B11F10" w:rsidRPr="00E815CA" w:rsidSect="003F011C">
      <w:pgSz w:w="12240" w:h="15840"/>
      <w:pgMar w:top="576" w:right="864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39"/>
    <w:rsid w:val="00001733"/>
    <w:rsid w:val="00003D83"/>
    <w:rsid w:val="000A3B91"/>
    <w:rsid w:val="00297B93"/>
    <w:rsid w:val="00306672"/>
    <w:rsid w:val="003C4BD1"/>
    <w:rsid w:val="003F011C"/>
    <w:rsid w:val="004266F9"/>
    <w:rsid w:val="00505F03"/>
    <w:rsid w:val="00555A8C"/>
    <w:rsid w:val="005B4476"/>
    <w:rsid w:val="007E1BA1"/>
    <w:rsid w:val="00931931"/>
    <w:rsid w:val="0099685E"/>
    <w:rsid w:val="00A27749"/>
    <w:rsid w:val="00A84C9F"/>
    <w:rsid w:val="00B11F10"/>
    <w:rsid w:val="00B70F6D"/>
    <w:rsid w:val="00E77F2C"/>
    <w:rsid w:val="00E815CA"/>
    <w:rsid w:val="00EB4108"/>
    <w:rsid w:val="00EF69DB"/>
    <w:rsid w:val="00FA32B3"/>
    <w:rsid w:val="00FC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89E49"/>
  <w15:chartTrackingRefBased/>
  <w15:docId w15:val="{AA1A77DF-922B-4AF5-B156-1296AAB7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1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1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1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1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1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1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1170</Characters>
  <Application>Microsoft Office Word</Application>
  <DocSecurity>0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Hassebroek</dc:creator>
  <cp:keywords/>
  <dc:description/>
  <cp:lastModifiedBy>Rebecca Hassebroek</cp:lastModifiedBy>
  <cp:revision>2</cp:revision>
  <cp:lastPrinted>2026-07-21T00:12:00Z</cp:lastPrinted>
  <dcterms:created xsi:type="dcterms:W3CDTF">2026-07-21T00:13:00Z</dcterms:created>
  <dcterms:modified xsi:type="dcterms:W3CDTF">2026-07-21T00:13:00Z</dcterms:modified>
</cp:coreProperties>
</file>