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4710B4B4" w14:textId="06E9EA13" w:rsidR="009B1039" w:rsidRPr="009B1039" w:rsidRDefault="00B80040" w:rsidP="009B1039">
      <w:pPr>
        <w:spacing w:after="483"/>
        <w:ind w:left="2680"/>
        <w:rPr>
          <w:b/>
          <w:bCs/>
          <w:color w:val="4472C4" w:themeColor="accent1"/>
          <w:sz w:val="14"/>
          <w:szCs w:val="4"/>
          <w:u w:val="single" w:color="2E5496"/>
        </w:rPr>
      </w:pPr>
      <w:bookmarkStart w:id="0" w:name="_Hlk75979917"/>
      <w:r>
        <w:rPr>
          <w:noProof/>
          <w:lang w:eastAsia="en-AU"/>
        </w:rPr>
        <w:drawing>
          <wp:anchor distT="0" distB="0" distL="114300" distR="114300" simplePos="0" relativeHeight="251681792" behindDoc="1" locked="0" layoutInCell="1" allowOverlap="0" wp14:anchorId="2301EFB5" wp14:editId="3DA27E37">
            <wp:simplePos x="0" y="0"/>
            <wp:positionH relativeFrom="margin">
              <wp:posOffset>5466715</wp:posOffset>
            </wp:positionH>
            <wp:positionV relativeFrom="margin">
              <wp:posOffset>-201295</wp:posOffset>
            </wp:positionV>
            <wp:extent cx="752475" cy="723900"/>
            <wp:effectExtent l="0" t="0" r="9525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9EC" w:rsidRPr="00D259EC">
        <w:rPr>
          <w:b/>
          <w:bCs/>
          <w:color w:val="4472C4" w:themeColor="accent1"/>
          <w:sz w:val="40"/>
          <w:u w:val="single" w:color="2E5496"/>
        </w:rPr>
        <w:t>South Australian Waterfowl Club</w:t>
      </w:r>
      <w:r w:rsidR="0084698E">
        <w:rPr>
          <w:b/>
          <w:bCs/>
          <w:color w:val="4472C4" w:themeColor="accent1"/>
          <w:sz w:val="40"/>
          <w:u w:val="single" w:color="2E5496"/>
        </w:rPr>
        <w:t xml:space="preserve"> </w:t>
      </w:r>
      <w:r w:rsidR="009B1039">
        <w:rPr>
          <w:b/>
          <w:bCs/>
          <w:color w:val="4472C4" w:themeColor="accent1"/>
          <w:sz w:val="40"/>
          <w:u w:val="single" w:color="2E5496"/>
        </w:rPr>
        <w:br/>
      </w:r>
      <w:r w:rsidR="009B1039" w:rsidRPr="009B1039">
        <w:rPr>
          <w:b/>
          <w:bCs/>
          <w:sz w:val="16"/>
          <w:szCs w:val="6"/>
          <w:u w:val="single" w:color="2E5496"/>
        </w:rPr>
        <w:t>Please state on Entry Form which club your exhibitor fee has been paid towards.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5812"/>
        <w:gridCol w:w="1559"/>
      </w:tblGrid>
      <w:tr w:rsidR="00A434EA" w14:paraId="65EAEA4B" w14:textId="77777777" w:rsidTr="00A434EA">
        <w:tc>
          <w:tcPr>
            <w:tcW w:w="1129" w:type="dxa"/>
          </w:tcPr>
          <w:p w14:paraId="52763304" w14:textId="1B808C06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  <w:r w:rsidRPr="00A434EA">
              <w:rPr>
                <w:sz w:val="24"/>
                <w:szCs w:val="24"/>
              </w:rPr>
              <w:t>Class No</w:t>
            </w:r>
          </w:p>
        </w:tc>
        <w:tc>
          <w:tcPr>
            <w:tcW w:w="1134" w:type="dxa"/>
          </w:tcPr>
          <w:p w14:paraId="1B900742" w14:textId="4367656F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  <w:r w:rsidRPr="00A434EA">
              <w:rPr>
                <w:sz w:val="24"/>
                <w:szCs w:val="24"/>
              </w:rPr>
              <w:t>Pen No</w:t>
            </w:r>
          </w:p>
        </w:tc>
        <w:tc>
          <w:tcPr>
            <w:tcW w:w="5812" w:type="dxa"/>
          </w:tcPr>
          <w:p w14:paraId="7F732A8A" w14:textId="4B994C43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  <w:r w:rsidRPr="00A434EA">
              <w:rPr>
                <w:sz w:val="24"/>
                <w:szCs w:val="24"/>
              </w:rPr>
              <w:t>Breed Description</w:t>
            </w:r>
          </w:p>
        </w:tc>
        <w:tc>
          <w:tcPr>
            <w:tcW w:w="1559" w:type="dxa"/>
          </w:tcPr>
          <w:p w14:paraId="0033FFD9" w14:textId="5881DBCF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  <w:r w:rsidRPr="00A434EA">
              <w:rPr>
                <w:sz w:val="24"/>
                <w:szCs w:val="24"/>
              </w:rPr>
              <w:t>Entry Fee</w:t>
            </w:r>
          </w:p>
        </w:tc>
      </w:tr>
      <w:tr w:rsidR="00A434EA" w14:paraId="383AA330" w14:textId="77777777" w:rsidTr="00A434EA">
        <w:tc>
          <w:tcPr>
            <w:tcW w:w="1129" w:type="dxa"/>
          </w:tcPr>
          <w:p w14:paraId="471636B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CD514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AC7439F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9FF0E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6DA8E1BF" w14:textId="77777777" w:rsidTr="00A434EA">
        <w:tc>
          <w:tcPr>
            <w:tcW w:w="1129" w:type="dxa"/>
          </w:tcPr>
          <w:p w14:paraId="76973B7C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1FAF6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C956D08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4B88E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74F48945" w14:textId="77777777" w:rsidTr="00A434EA">
        <w:tc>
          <w:tcPr>
            <w:tcW w:w="1129" w:type="dxa"/>
          </w:tcPr>
          <w:p w14:paraId="6237AE9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2484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D0B88B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87B7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129AB322" w14:textId="77777777" w:rsidTr="00A434EA">
        <w:tc>
          <w:tcPr>
            <w:tcW w:w="1129" w:type="dxa"/>
          </w:tcPr>
          <w:p w14:paraId="1A403886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5346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4778D4A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402C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28B76AA8" w14:textId="77777777" w:rsidTr="00A434EA">
        <w:tc>
          <w:tcPr>
            <w:tcW w:w="1129" w:type="dxa"/>
          </w:tcPr>
          <w:p w14:paraId="34ACD4F1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2038E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1FF4EE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82D87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4EFBA48C" w14:textId="77777777" w:rsidTr="00A434EA">
        <w:tc>
          <w:tcPr>
            <w:tcW w:w="1129" w:type="dxa"/>
          </w:tcPr>
          <w:p w14:paraId="460D448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AC1B1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B5643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16AD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3A2A267A" w14:textId="77777777" w:rsidTr="00A434EA">
        <w:tc>
          <w:tcPr>
            <w:tcW w:w="1129" w:type="dxa"/>
          </w:tcPr>
          <w:p w14:paraId="214DA400" w14:textId="7BF542B4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94F6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688974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09612" w14:textId="3488B785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74F7A537" w14:textId="77777777" w:rsidTr="00A434EA">
        <w:tc>
          <w:tcPr>
            <w:tcW w:w="1129" w:type="dxa"/>
          </w:tcPr>
          <w:p w14:paraId="7F36A72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6CEA4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6225D31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E052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7928B834" w14:textId="77777777" w:rsidTr="00A434EA">
        <w:tc>
          <w:tcPr>
            <w:tcW w:w="1129" w:type="dxa"/>
          </w:tcPr>
          <w:p w14:paraId="5641512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2CCD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C080F46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E9D6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47373E79" w14:textId="77777777" w:rsidTr="00A434EA">
        <w:tc>
          <w:tcPr>
            <w:tcW w:w="1129" w:type="dxa"/>
          </w:tcPr>
          <w:p w14:paraId="25723CDE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5DB21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2044998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88267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380BA5B2" w14:textId="77777777" w:rsidTr="00A434EA">
        <w:tc>
          <w:tcPr>
            <w:tcW w:w="1129" w:type="dxa"/>
          </w:tcPr>
          <w:p w14:paraId="51F8635D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8DAD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BC09E8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EB03A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250EC56A" w14:textId="77777777" w:rsidTr="00A434EA">
        <w:tc>
          <w:tcPr>
            <w:tcW w:w="1129" w:type="dxa"/>
          </w:tcPr>
          <w:p w14:paraId="7895262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564A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7536DC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A64E18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6F16D645" w14:textId="77777777" w:rsidTr="00A434EA">
        <w:tc>
          <w:tcPr>
            <w:tcW w:w="1129" w:type="dxa"/>
          </w:tcPr>
          <w:p w14:paraId="29BA0BFD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AB5C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5CCC7C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19A68A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11DC7D60" w14:textId="77777777" w:rsidTr="00A434EA">
        <w:tc>
          <w:tcPr>
            <w:tcW w:w="1129" w:type="dxa"/>
          </w:tcPr>
          <w:p w14:paraId="638F8C6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9A00A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D4D4C9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80161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5E68568D" w14:textId="77777777" w:rsidTr="00A434EA">
        <w:tc>
          <w:tcPr>
            <w:tcW w:w="1129" w:type="dxa"/>
          </w:tcPr>
          <w:p w14:paraId="21F1A11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D7546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848E5AE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A0299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575BA450" w14:textId="77777777" w:rsidTr="00A434EA">
        <w:tc>
          <w:tcPr>
            <w:tcW w:w="1129" w:type="dxa"/>
          </w:tcPr>
          <w:p w14:paraId="30196FF6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8EBC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4AA596F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35C1E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38319604" w14:textId="77777777" w:rsidTr="00A434EA">
        <w:tc>
          <w:tcPr>
            <w:tcW w:w="1129" w:type="dxa"/>
          </w:tcPr>
          <w:p w14:paraId="00F8B40D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FFF8F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69BEA91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284E8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785CC241" w14:textId="77777777" w:rsidTr="00A434EA">
        <w:tc>
          <w:tcPr>
            <w:tcW w:w="1129" w:type="dxa"/>
          </w:tcPr>
          <w:p w14:paraId="4B62F64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DC47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FB6496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2A647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0BC763FE" w14:textId="77777777" w:rsidTr="00A434EA">
        <w:tc>
          <w:tcPr>
            <w:tcW w:w="1129" w:type="dxa"/>
          </w:tcPr>
          <w:p w14:paraId="6C45C7FF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67746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4EA992A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2A6D8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4BA2CC27" w14:textId="77777777" w:rsidTr="00A434EA">
        <w:tc>
          <w:tcPr>
            <w:tcW w:w="1129" w:type="dxa"/>
          </w:tcPr>
          <w:p w14:paraId="2574414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8BA6C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C14B09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C6F49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0953A161" w14:textId="77777777" w:rsidTr="00A434EA">
        <w:tc>
          <w:tcPr>
            <w:tcW w:w="1129" w:type="dxa"/>
          </w:tcPr>
          <w:p w14:paraId="7CBF6BAE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2F84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F4AD42A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BA4771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7CFD8701" w14:textId="77777777" w:rsidTr="00A434EA">
        <w:tc>
          <w:tcPr>
            <w:tcW w:w="1129" w:type="dxa"/>
          </w:tcPr>
          <w:p w14:paraId="5F0EAAB6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8031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E5ACC84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64AAE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7F831129" w14:textId="77777777" w:rsidTr="00A434EA">
        <w:tc>
          <w:tcPr>
            <w:tcW w:w="1129" w:type="dxa"/>
          </w:tcPr>
          <w:p w14:paraId="2EE20A08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7AA4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B3B2ED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7FF26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6EC61C20" w14:textId="77777777" w:rsidTr="00A434EA">
        <w:tc>
          <w:tcPr>
            <w:tcW w:w="1129" w:type="dxa"/>
          </w:tcPr>
          <w:p w14:paraId="51429BA8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A5FEA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D1E4C5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4095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66C7A0CD" w14:textId="77777777" w:rsidTr="00A434EA">
        <w:tc>
          <w:tcPr>
            <w:tcW w:w="1129" w:type="dxa"/>
          </w:tcPr>
          <w:p w14:paraId="4E41E54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60BC4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FFE4DC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A6A2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3E0294CA" w14:textId="77777777" w:rsidTr="00A434EA">
        <w:tc>
          <w:tcPr>
            <w:tcW w:w="1129" w:type="dxa"/>
          </w:tcPr>
          <w:p w14:paraId="7662833D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1A56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343768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5DFA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0003EF3B" w14:textId="77777777" w:rsidTr="00A434EA">
        <w:tc>
          <w:tcPr>
            <w:tcW w:w="1129" w:type="dxa"/>
          </w:tcPr>
          <w:p w14:paraId="45F045B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F62C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C6D82AD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AEF8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012ADFC7" w14:textId="77777777" w:rsidTr="00A434EA">
        <w:tc>
          <w:tcPr>
            <w:tcW w:w="1129" w:type="dxa"/>
          </w:tcPr>
          <w:p w14:paraId="4BC97C2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D585D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423B0FE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9C58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6674328E" w14:textId="77777777" w:rsidTr="00A434EA">
        <w:tc>
          <w:tcPr>
            <w:tcW w:w="1129" w:type="dxa"/>
          </w:tcPr>
          <w:p w14:paraId="4F2BCBA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00F1E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4C0E91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BB0A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2F3DFB61" w14:textId="77777777" w:rsidTr="00A434EA">
        <w:tc>
          <w:tcPr>
            <w:tcW w:w="1129" w:type="dxa"/>
          </w:tcPr>
          <w:p w14:paraId="753578C3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6BA5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076BDB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178A5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4B2D4D9C" w14:textId="77777777" w:rsidTr="00A434EA">
        <w:tc>
          <w:tcPr>
            <w:tcW w:w="1129" w:type="dxa"/>
          </w:tcPr>
          <w:p w14:paraId="6B3D9049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52586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30D59D4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3BCCD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12E2B78D" w14:textId="77777777" w:rsidTr="00A434EA">
        <w:tc>
          <w:tcPr>
            <w:tcW w:w="1129" w:type="dxa"/>
          </w:tcPr>
          <w:p w14:paraId="0D5E51DF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79560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4AA7B02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3DF4BC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</w:tr>
      <w:tr w:rsidR="00A434EA" w14:paraId="6A1BCE24" w14:textId="77777777" w:rsidTr="00A434EA">
        <w:tc>
          <w:tcPr>
            <w:tcW w:w="1129" w:type="dxa"/>
          </w:tcPr>
          <w:p w14:paraId="5A62F607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55ACA" w14:textId="77777777" w:rsidR="00A434EA" w:rsidRPr="00A434EA" w:rsidRDefault="00A434EA" w:rsidP="00A4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3F8AE9C" w14:textId="0800DFBC" w:rsidR="00A434EA" w:rsidRPr="00A434EA" w:rsidRDefault="009B1039" w:rsidP="009B1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SAPA Exhibitor Fee</w:t>
            </w:r>
            <w:r w:rsidR="00792F51">
              <w:rPr>
                <w:sz w:val="24"/>
                <w:szCs w:val="24"/>
              </w:rPr>
              <w:t xml:space="preserve"> (must be paid to either SAWC or GDPFA)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464F4521" w14:textId="68DFC17B" w:rsidR="00A434EA" w:rsidRPr="00A434EA" w:rsidRDefault="009B1039" w:rsidP="009B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434EA" w14:paraId="12025A50" w14:textId="77777777" w:rsidTr="00A434EA">
        <w:tc>
          <w:tcPr>
            <w:tcW w:w="1129" w:type="dxa"/>
          </w:tcPr>
          <w:p w14:paraId="7C6375D8" w14:textId="77777777" w:rsidR="00A434EA" w:rsidRPr="00A434EA" w:rsidRDefault="00A434EA" w:rsidP="00D259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CCE11" w14:textId="77777777" w:rsidR="00A434EA" w:rsidRPr="00A434EA" w:rsidRDefault="00A434EA" w:rsidP="00D259E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66A198D" w14:textId="1D3552E9" w:rsidR="00A434EA" w:rsidRPr="00A434EA" w:rsidRDefault="00A434EA" w:rsidP="00A434EA">
            <w:pPr>
              <w:jc w:val="right"/>
              <w:rPr>
                <w:sz w:val="24"/>
                <w:szCs w:val="24"/>
              </w:rPr>
            </w:pPr>
            <w:r w:rsidRPr="00A434EA">
              <w:rPr>
                <w:sz w:val="24"/>
                <w:szCs w:val="24"/>
              </w:rPr>
              <w:t>Entry Fee’s</w:t>
            </w:r>
          </w:p>
        </w:tc>
        <w:tc>
          <w:tcPr>
            <w:tcW w:w="1559" w:type="dxa"/>
          </w:tcPr>
          <w:p w14:paraId="7F62F29C" w14:textId="1A276790" w:rsidR="00A434EA" w:rsidRPr="00A434EA" w:rsidRDefault="00A434EA" w:rsidP="00D2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434EA" w14:paraId="63EAD605" w14:textId="77777777" w:rsidTr="00A434EA">
        <w:tc>
          <w:tcPr>
            <w:tcW w:w="1129" w:type="dxa"/>
          </w:tcPr>
          <w:p w14:paraId="0B7B0D30" w14:textId="77777777" w:rsidR="00A434EA" w:rsidRPr="00A434EA" w:rsidRDefault="00A434EA" w:rsidP="00D259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5AB7B" w14:textId="77777777" w:rsidR="00A434EA" w:rsidRPr="00A434EA" w:rsidRDefault="00A434EA" w:rsidP="00D259E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6803445" w14:textId="5DEBC928" w:rsidR="00A434EA" w:rsidRPr="00A434EA" w:rsidRDefault="00A434EA" w:rsidP="00A434EA">
            <w:pPr>
              <w:jc w:val="right"/>
              <w:rPr>
                <w:sz w:val="24"/>
                <w:szCs w:val="24"/>
              </w:rPr>
            </w:pPr>
            <w:r w:rsidRPr="00A434EA">
              <w:rPr>
                <w:sz w:val="24"/>
                <w:szCs w:val="24"/>
              </w:rPr>
              <w:t>Membership</w:t>
            </w:r>
          </w:p>
        </w:tc>
        <w:tc>
          <w:tcPr>
            <w:tcW w:w="1559" w:type="dxa"/>
          </w:tcPr>
          <w:p w14:paraId="2F6229D0" w14:textId="74BCCD29" w:rsidR="00A434EA" w:rsidRPr="00A434EA" w:rsidRDefault="00A434EA" w:rsidP="00D2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434EA" w14:paraId="46DCF63F" w14:textId="77777777" w:rsidTr="00A434EA">
        <w:tc>
          <w:tcPr>
            <w:tcW w:w="1129" w:type="dxa"/>
          </w:tcPr>
          <w:p w14:paraId="51E614F0" w14:textId="77777777" w:rsidR="00A434EA" w:rsidRPr="00A434EA" w:rsidRDefault="00A434EA" w:rsidP="00D259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BE2D9B" w14:textId="77777777" w:rsidR="00A434EA" w:rsidRPr="00A434EA" w:rsidRDefault="00A434EA" w:rsidP="00D259E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4E854CC" w14:textId="3E3B20A9" w:rsidR="00A434EA" w:rsidRPr="00A434EA" w:rsidRDefault="00A434EA" w:rsidP="00A434EA">
            <w:pPr>
              <w:jc w:val="right"/>
              <w:rPr>
                <w:sz w:val="24"/>
                <w:szCs w:val="24"/>
              </w:rPr>
            </w:pPr>
            <w:r w:rsidRPr="00A434EA">
              <w:rPr>
                <w:sz w:val="24"/>
                <w:szCs w:val="24"/>
              </w:rPr>
              <w:t>Donation</w:t>
            </w:r>
          </w:p>
        </w:tc>
        <w:tc>
          <w:tcPr>
            <w:tcW w:w="1559" w:type="dxa"/>
          </w:tcPr>
          <w:p w14:paraId="7009E682" w14:textId="66FC90A9" w:rsidR="00A434EA" w:rsidRPr="00A434EA" w:rsidRDefault="00A434EA" w:rsidP="00D2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434EA" w14:paraId="09D6D8F4" w14:textId="77777777" w:rsidTr="00A434EA">
        <w:tc>
          <w:tcPr>
            <w:tcW w:w="1129" w:type="dxa"/>
          </w:tcPr>
          <w:p w14:paraId="593A0592" w14:textId="77777777" w:rsidR="00A434EA" w:rsidRPr="00A434EA" w:rsidRDefault="00A434EA" w:rsidP="00D259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F49579" w14:textId="77777777" w:rsidR="00A434EA" w:rsidRPr="00A434EA" w:rsidRDefault="00A434EA" w:rsidP="00D259EC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F16F7DB" w14:textId="5BAA3FB3" w:rsidR="00A434EA" w:rsidRPr="00A434EA" w:rsidRDefault="00A434EA" w:rsidP="00A434EA">
            <w:pPr>
              <w:jc w:val="right"/>
              <w:rPr>
                <w:sz w:val="24"/>
                <w:szCs w:val="24"/>
              </w:rPr>
            </w:pPr>
            <w:r w:rsidRPr="00A434EA">
              <w:rPr>
                <w:sz w:val="24"/>
                <w:szCs w:val="24"/>
              </w:rPr>
              <w:t>Total Amount Due</w:t>
            </w:r>
          </w:p>
        </w:tc>
        <w:tc>
          <w:tcPr>
            <w:tcW w:w="1559" w:type="dxa"/>
          </w:tcPr>
          <w:p w14:paraId="6F2F6F89" w14:textId="02468149" w:rsidR="00A434EA" w:rsidRPr="00A434EA" w:rsidRDefault="00A434EA" w:rsidP="00D25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493C8DCC" w14:textId="77777777" w:rsidR="00D259EC" w:rsidRPr="0033764E" w:rsidRDefault="00D259EC" w:rsidP="00D259EC">
      <w:pPr>
        <w:spacing w:after="0"/>
        <w:rPr>
          <w:sz w:val="16"/>
          <w:szCs w:val="20"/>
        </w:rPr>
      </w:pPr>
    </w:p>
    <w:bookmarkEnd w:id="0"/>
    <w:p w14:paraId="51CAC37A" w14:textId="77F821D5" w:rsidR="00D259EC" w:rsidRDefault="00D259EC" w:rsidP="00D259EC">
      <w:pPr>
        <w:rPr>
          <w:sz w:val="16"/>
          <w:szCs w:val="20"/>
        </w:rPr>
      </w:pPr>
      <w:r>
        <w:rPr>
          <w:sz w:val="16"/>
          <w:szCs w:val="20"/>
        </w:rPr>
        <w:t>Membership: Adults $15, Family $20</w:t>
      </w:r>
      <w:r w:rsidR="0045154A">
        <w:rPr>
          <w:sz w:val="16"/>
          <w:szCs w:val="20"/>
        </w:rPr>
        <w:t xml:space="preserve"> (2 Adults &amp; 3 Children under 16yrs old</w:t>
      </w:r>
      <w:r w:rsidR="00051ACB">
        <w:rPr>
          <w:sz w:val="16"/>
          <w:szCs w:val="20"/>
        </w:rPr>
        <w:t xml:space="preserve"> on the day of the show</w:t>
      </w:r>
      <w:r w:rsidR="0045154A">
        <w:rPr>
          <w:sz w:val="16"/>
          <w:szCs w:val="20"/>
        </w:rPr>
        <w:t>)</w:t>
      </w:r>
      <w:r>
        <w:rPr>
          <w:sz w:val="16"/>
          <w:szCs w:val="20"/>
        </w:rPr>
        <w:t>, Juniors $5</w:t>
      </w:r>
      <w:r>
        <w:rPr>
          <w:sz w:val="16"/>
          <w:szCs w:val="20"/>
        </w:rPr>
        <w:br/>
        <w:t xml:space="preserve">Entry Fee: </w:t>
      </w:r>
      <w:r w:rsidR="00466814">
        <w:rPr>
          <w:sz w:val="16"/>
          <w:szCs w:val="20"/>
        </w:rPr>
        <w:t>Members $2, Juniors $1, Non-Members $3</w:t>
      </w:r>
      <w:r>
        <w:rPr>
          <w:sz w:val="16"/>
          <w:szCs w:val="20"/>
        </w:rPr>
        <w:t>, Junior Non-Member</w:t>
      </w:r>
      <w:r w:rsidR="00466814">
        <w:rPr>
          <w:sz w:val="16"/>
          <w:szCs w:val="20"/>
        </w:rPr>
        <w:t xml:space="preserve"> $2</w:t>
      </w:r>
    </w:p>
    <w:p w14:paraId="70ACFB3F" w14:textId="42166885" w:rsidR="00BF27F2" w:rsidRPr="00084656" w:rsidRDefault="00084656" w:rsidP="00D259EC">
      <w:pPr>
        <w:rPr>
          <w:b/>
          <w:sz w:val="18"/>
          <w:szCs w:val="20"/>
        </w:rPr>
      </w:pPr>
      <w:r w:rsidRPr="00084656">
        <w:rPr>
          <w:b/>
          <w:sz w:val="18"/>
          <w:szCs w:val="20"/>
        </w:rPr>
        <w:t>EFT Payments with Entries: - Name as Reference</w:t>
      </w:r>
      <w:r w:rsidRPr="00084656">
        <w:rPr>
          <w:b/>
          <w:sz w:val="18"/>
          <w:szCs w:val="20"/>
        </w:rPr>
        <w:br/>
        <w:t>Account Name: South Austral</w:t>
      </w:r>
      <w:r w:rsidR="00380E02">
        <w:rPr>
          <w:b/>
          <w:sz w:val="18"/>
          <w:szCs w:val="20"/>
        </w:rPr>
        <w:t>ian Waterfowl Club Inc.</w:t>
      </w:r>
      <w:r w:rsidR="00380E02">
        <w:rPr>
          <w:b/>
          <w:sz w:val="18"/>
          <w:szCs w:val="20"/>
        </w:rPr>
        <w:br/>
      </w:r>
      <w:proofErr w:type="spellStart"/>
      <w:r w:rsidR="00380E02">
        <w:rPr>
          <w:b/>
          <w:sz w:val="18"/>
          <w:szCs w:val="20"/>
        </w:rPr>
        <w:t>Bsb</w:t>
      </w:r>
      <w:proofErr w:type="spellEnd"/>
      <w:r w:rsidR="00380E02">
        <w:rPr>
          <w:b/>
          <w:sz w:val="18"/>
          <w:szCs w:val="20"/>
        </w:rPr>
        <w:t>: 105</w:t>
      </w:r>
      <w:r w:rsidRPr="00084656">
        <w:rPr>
          <w:b/>
          <w:sz w:val="18"/>
          <w:szCs w:val="20"/>
        </w:rPr>
        <w:t>-014</w:t>
      </w:r>
      <w:r w:rsidRPr="00084656">
        <w:rPr>
          <w:b/>
          <w:sz w:val="18"/>
          <w:szCs w:val="20"/>
        </w:rPr>
        <w:tab/>
        <w:t>Acc No: 08</w:t>
      </w:r>
      <w:r>
        <w:rPr>
          <w:b/>
          <w:sz w:val="18"/>
          <w:szCs w:val="20"/>
        </w:rPr>
        <w:t xml:space="preserve"> </w:t>
      </w:r>
      <w:r w:rsidRPr="00084656">
        <w:rPr>
          <w:b/>
          <w:sz w:val="18"/>
          <w:szCs w:val="20"/>
        </w:rPr>
        <w:t>355</w:t>
      </w:r>
      <w:r>
        <w:rPr>
          <w:b/>
          <w:sz w:val="18"/>
          <w:szCs w:val="20"/>
        </w:rPr>
        <w:t xml:space="preserve"> </w:t>
      </w:r>
      <w:r w:rsidRPr="00084656">
        <w:rPr>
          <w:b/>
          <w:sz w:val="18"/>
          <w:szCs w:val="20"/>
        </w:rPr>
        <w:t>2440</w:t>
      </w:r>
    </w:p>
    <w:p w14:paraId="6ABA012D" w14:textId="77777777" w:rsidR="00D259EC" w:rsidRDefault="00D259EC" w:rsidP="00D259EC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Number:</w:t>
      </w:r>
    </w:p>
    <w:p w14:paraId="2D1144D6" w14:textId="2166D338" w:rsidR="0006040C" w:rsidRDefault="00D259EC" w:rsidP="00D259EC">
      <w:pPr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56A1BC9F" w14:textId="3205C502" w:rsidR="009B1039" w:rsidRDefault="009B1039" w:rsidP="009B1039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103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RULES &amp; REGULATIONS</w:t>
      </w:r>
    </w:p>
    <w:p w14:paraId="15CDF808" w14:textId="77777777" w:rsidR="009B1039" w:rsidRPr="009B1039" w:rsidRDefault="009B1039" w:rsidP="009B1039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19B0FD56" w14:textId="77777777" w:rsidR="009B1039" w:rsidRPr="009B1039" w:rsidRDefault="009B1039" w:rsidP="009B1039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9B1039">
        <w:rPr>
          <w:rFonts w:ascii="Times New Roman" w:hAnsi="Times New Roman" w:cs="Times New Roman"/>
          <w:sz w:val="28"/>
          <w:szCs w:val="28"/>
        </w:rPr>
        <w:t xml:space="preserve">1) – All diseased or infested birds will be removed from the Pavilion. </w:t>
      </w:r>
    </w:p>
    <w:p w14:paraId="35F38916" w14:textId="322D4792" w:rsidR="009B1039" w:rsidRPr="009B1039" w:rsidRDefault="009B1039" w:rsidP="009B1039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9B1039">
        <w:rPr>
          <w:rFonts w:ascii="Times New Roman" w:hAnsi="Times New Roman" w:cs="Times New Roman"/>
          <w:sz w:val="28"/>
          <w:szCs w:val="28"/>
        </w:rPr>
        <w:t xml:space="preserve">2) – All Junior exhibitors are required to pen their own birds. </w:t>
      </w:r>
    </w:p>
    <w:p w14:paraId="5ADED759" w14:textId="1AE77179" w:rsidR="009B1039" w:rsidRPr="009B1039" w:rsidRDefault="009B1039" w:rsidP="009B1039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9B1039">
        <w:rPr>
          <w:rFonts w:ascii="Times New Roman" w:hAnsi="Times New Roman" w:cs="Times New Roman"/>
          <w:sz w:val="28"/>
          <w:szCs w:val="28"/>
        </w:rPr>
        <w:t xml:space="preserve">3) – Junior exhibitors must be 16 years &amp; under on the day of the show. </w:t>
      </w:r>
    </w:p>
    <w:p w14:paraId="31F860AD" w14:textId="5FB1E4BE" w:rsidR="009B1039" w:rsidRPr="009B1039" w:rsidRDefault="009B1039" w:rsidP="009B1039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9B1039">
        <w:rPr>
          <w:rFonts w:ascii="Times New Roman" w:hAnsi="Times New Roman" w:cs="Times New Roman"/>
          <w:sz w:val="28"/>
          <w:szCs w:val="28"/>
        </w:rPr>
        <w:t xml:space="preserve">4) – All birds must be penned by </w:t>
      </w:r>
      <w:r>
        <w:rPr>
          <w:rFonts w:ascii="Times New Roman" w:hAnsi="Times New Roman" w:cs="Times New Roman"/>
          <w:sz w:val="28"/>
          <w:szCs w:val="28"/>
        </w:rPr>
        <w:t>9:55</w:t>
      </w:r>
      <w:r w:rsidRPr="009B1039">
        <w:rPr>
          <w:rFonts w:ascii="Times New Roman" w:hAnsi="Times New Roman" w:cs="Times New Roman"/>
          <w:sz w:val="28"/>
          <w:szCs w:val="28"/>
        </w:rPr>
        <w:t xml:space="preserve">am on the day of the show. </w:t>
      </w:r>
    </w:p>
    <w:p w14:paraId="20A1A38B" w14:textId="5F218D54" w:rsidR="009B1039" w:rsidRPr="009B1039" w:rsidRDefault="009B1039" w:rsidP="009B1039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9B1039">
        <w:rPr>
          <w:rFonts w:ascii="Times New Roman" w:hAnsi="Times New Roman" w:cs="Times New Roman"/>
          <w:sz w:val="28"/>
          <w:szCs w:val="28"/>
        </w:rPr>
        <w:t>5) – The convenor reserves the right to reduce entries if there are insufficient pens.</w:t>
      </w:r>
    </w:p>
    <w:p w14:paraId="740BC50A" w14:textId="4CE57BF4" w:rsidR="009B1039" w:rsidRPr="009B1039" w:rsidRDefault="009B1039" w:rsidP="009B1039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9B1039">
        <w:rPr>
          <w:rFonts w:ascii="Times New Roman" w:hAnsi="Times New Roman" w:cs="Times New Roman"/>
          <w:sz w:val="28"/>
          <w:szCs w:val="28"/>
        </w:rPr>
        <w:t xml:space="preserve">6) – The Judges decision is final. </w:t>
      </w:r>
    </w:p>
    <w:p w14:paraId="5C19D498" w14:textId="440246B6" w:rsidR="009B1039" w:rsidRPr="009B1039" w:rsidRDefault="009B1039" w:rsidP="009B1039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9B1039">
        <w:rPr>
          <w:rFonts w:ascii="Times New Roman" w:hAnsi="Times New Roman" w:cs="Times New Roman"/>
          <w:sz w:val="28"/>
          <w:szCs w:val="28"/>
        </w:rPr>
        <w:t xml:space="preserve">7) – All Judging will be done in accordance with the Australian Poultry Standard. </w:t>
      </w:r>
    </w:p>
    <w:p w14:paraId="65FDBEC2" w14:textId="1A3D80F7" w:rsidR="009B1039" w:rsidRDefault="00FB7BB7" w:rsidP="009B1039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1039" w:rsidRPr="009B1039">
        <w:rPr>
          <w:rFonts w:ascii="Times New Roman" w:hAnsi="Times New Roman" w:cs="Times New Roman"/>
          <w:sz w:val="28"/>
          <w:szCs w:val="28"/>
        </w:rPr>
        <w:t xml:space="preserve">) </w:t>
      </w:r>
      <w:r w:rsidR="008F178E" w:rsidRPr="009B1039">
        <w:rPr>
          <w:rFonts w:ascii="Times New Roman" w:hAnsi="Times New Roman" w:cs="Times New Roman"/>
          <w:sz w:val="28"/>
          <w:szCs w:val="28"/>
        </w:rPr>
        <w:t xml:space="preserve">– </w:t>
      </w:r>
      <w:r w:rsidR="009B1039" w:rsidRPr="009B1039">
        <w:rPr>
          <w:rFonts w:ascii="Times New Roman" w:hAnsi="Times New Roman" w:cs="Times New Roman"/>
          <w:sz w:val="28"/>
          <w:szCs w:val="28"/>
        </w:rPr>
        <w:t xml:space="preserve">No birds are to be removed from the shed until after </w:t>
      </w:r>
      <w:r w:rsidR="009B1039">
        <w:rPr>
          <w:rFonts w:ascii="Times New Roman" w:hAnsi="Times New Roman" w:cs="Times New Roman"/>
          <w:sz w:val="28"/>
          <w:szCs w:val="28"/>
        </w:rPr>
        <w:t>both</w:t>
      </w:r>
      <w:r w:rsidR="009B1039" w:rsidRPr="009B1039">
        <w:rPr>
          <w:rFonts w:ascii="Times New Roman" w:hAnsi="Times New Roman" w:cs="Times New Roman"/>
          <w:sz w:val="28"/>
          <w:szCs w:val="28"/>
        </w:rPr>
        <w:t xml:space="preserve"> clubs have finished their </w:t>
      </w:r>
      <w:r w:rsidR="008F17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1039" w:rsidRPr="009B1039">
        <w:rPr>
          <w:rFonts w:ascii="Times New Roman" w:hAnsi="Times New Roman" w:cs="Times New Roman"/>
          <w:sz w:val="28"/>
          <w:szCs w:val="28"/>
        </w:rPr>
        <w:t>presentations.</w:t>
      </w:r>
    </w:p>
    <w:p w14:paraId="01611C97" w14:textId="156C7DEA" w:rsidR="0006040C" w:rsidRDefault="005F24D9" w:rsidP="0006040C">
      <w:pPr>
        <w:jc w:val="center"/>
        <w:rPr>
          <w:b/>
          <w:bCs/>
          <w:i/>
          <w:iCs/>
          <w:sz w:val="24"/>
          <w:szCs w:val="24"/>
        </w:rPr>
      </w:pPr>
      <w:r w:rsidRPr="000F7165">
        <w:rPr>
          <w:b/>
          <w:bCs/>
          <w:i/>
          <w:iCs/>
          <w:noProof/>
        </w:rPr>
        <w:drawing>
          <wp:anchor distT="0" distB="0" distL="114300" distR="114300" simplePos="0" relativeHeight="251663360" behindDoc="1" locked="0" layoutInCell="1" allowOverlap="1" wp14:anchorId="36DFE731" wp14:editId="456DCC6C">
            <wp:simplePos x="0" y="0"/>
            <wp:positionH relativeFrom="column">
              <wp:posOffset>1720215</wp:posOffset>
            </wp:positionH>
            <wp:positionV relativeFrom="paragraph">
              <wp:posOffset>262890</wp:posOffset>
            </wp:positionV>
            <wp:extent cx="3309056" cy="107442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056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40C" w:rsidRPr="0006040C">
        <w:rPr>
          <w:b/>
          <w:bCs/>
          <w:i/>
          <w:iCs/>
          <w:sz w:val="24"/>
          <w:szCs w:val="24"/>
        </w:rPr>
        <w:t>A Big Thankyou to our following Sponsors:</w:t>
      </w:r>
    </w:p>
    <w:p w14:paraId="4AF3397A" w14:textId="1CEB44F7" w:rsidR="005E40A3" w:rsidRDefault="005E40A3" w:rsidP="009B1039">
      <w:pPr>
        <w:tabs>
          <w:tab w:val="left" w:pos="3765"/>
          <w:tab w:val="center" w:pos="5233"/>
        </w:tabs>
        <w:rPr>
          <w:b/>
          <w:bCs/>
          <w:i/>
          <w:iCs/>
          <w:sz w:val="24"/>
          <w:szCs w:val="24"/>
        </w:rPr>
      </w:pPr>
    </w:p>
    <w:p w14:paraId="7B461913" w14:textId="3B3CA8CB" w:rsidR="005F24D9" w:rsidRDefault="005F24D9" w:rsidP="009B1039">
      <w:pPr>
        <w:tabs>
          <w:tab w:val="left" w:pos="3765"/>
          <w:tab w:val="center" w:pos="5233"/>
        </w:tabs>
        <w:rPr>
          <w:b/>
          <w:bCs/>
          <w:i/>
          <w:iCs/>
          <w:sz w:val="24"/>
          <w:szCs w:val="24"/>
        </w:rPr>
      </w:pPr>
    </w:p>
    <w:p w14:paraId="7BC0D0F7" w14:textId="524C96B8" w:rsidR="005F24D9" w:rsidRDefault="005F24D9" w:rsidP="009B1039">
      <w:pPr>
        <w:tabs>
          <w:tab w:val="left" w:pos="3765"/>
          <w:tab w:val="center" w:pos="5233"/>
        </w:tabs>
        <w:rPr>
          <w:b/>
          <w:bCs/>
          <w:i/>
          <w:iCs/>
          <w:sz w:val="24"/>
          <w:szCs w:val="24"/>
        </w:rPr>
      </w:pPr>
    </w:p>
    <w:p w14:paraId="10EB2DE3" w14:textId="10E6EA03" w:rsidR="005F24D9" w:rsidRDefault="005F24D9" w:rsidP="009B1039">
      <w:pPr>
        <w:tabs>
          <w:tab w:val="left" w:pos="3765"/>
          <w:tab w:val="center" w:pos="5233"/>
        </w:tabs>
        <w:rPr>
          <w:b/>
          <w:bCs/>
          <w:i/>
          <w:iCs/>
          <w:sz w:val="24"/>
          <w:szCs w:val="24"/>
        </w:rPr>
        <w:sectPr w:rsidR="005F24D9" w:rsidSect="00E352B7">
          <w:headerReference w:type="default" r:id="rId13"/>
          <w:pgSz w:w="11906" w:h="16838"/>
          <w:pgMar w:top="142" w:right="720" w:bottom="284" w:left="720" w:header="708" w:footer="708" w:gutter="0"/>
          <w:cols w:space="708"/>
          <w:docGrid w:linePitch="360"/>
        </w:sectPr>
      </w:pPr>
    </w:p>
    <w:p w14:paraId="53B3676F" w14:textId="469D488A" w:rsidR="00C937DF" w:rsidRPr="009B1039" w:rsidRDefault="005F24D9" w:rsidP="009B103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Fonts w:ascii="Gotham HTF" w:hAnsi="Gotham HTF"/>
          <w:noProof/>
          <w:sz w:val="20"/>
          <w:szCs w:val="20"/>
        </w:rPr>
        <w:drawing>
          <wp:anchor distT="0" distB="0" distL="114300" distR="114300" simplePos="0" relativeHeight="251702272" behindDoc="1" locked="0" layoutInCell="1" allowOverlap="1" wp14:anchorId="7F5F8C41" wp14:editId="2BB3B4FA">
            <wp:simplePos x="0" y="0"/>
            <wp:positionH relativeFrom="column">
              <wp:posOffset>236220</wp:posOffset>
            </wp:positionH>
            <wp:positionV relativeFrom="paragraph">
              <wp:posOffset>169545</wp:posOffset>
            </wp:positionV>
            <wp:extent cx="1508760" cy="1510071"/>
            <wp:effectExtent l="0" t="0" r="0" b="0"/>
            <wp:wrapNone/>
            <wp:docPr id="1167884622" name="Picture 1" descr="A duck and map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77972" name="Picture 1" descr="A duck and map logo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10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7DF">
        <w:rPr>
          <w:rStyle w:val="eop"/>
          <w:rFonts w:ascii="Calibri" w:hAnsi="Calibri" w:cs="Calibri"/>
          <w:sz w:val="22"/>
          <w:szCs w:val="22"/>
        </w:rPr>
        <w:t> </w:t>
      </w:r>
    </w:p>
    <w:p w14:paraId="371CF7B5" w14:textId="77777777" w:rsidR="00F40375" w:rsidRDefault="00F40375" w:rsidP="005F24D9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436"/>
        </w:tabs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</w:rPr>
      </w:pPr>
    </w:p>
    <w:p w14:paraId="3388C0F6" w14:textId="04BF39E7" w:rsidR="005F24D9" w:rsidRDefault="005F24D9" w:rsidP="005F24D9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436"/>
        </w:tabs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</w:rPr>
      </w:pPr>
      <w:r w:rsidRPr="000F7165">
        <w:rPr>
          <w:b/>
          <w:bCs/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19E0CAC1" wp14:editId="519BFE6B">
            <wp:simplePos x="0" y="0"/>
            <wp:positionH relativeFrom="margin">
              <wp:posOffset>4099560</wp:posOffset>
            </wp:positionH>
            <wp:positionV relativeFrom="paragraph">
              <wp:posOffset>6350</wp:posOffset>
            </wp:positionV>
            <wp:extent cx="2583180" cy="683405"/>
            <wp:effectExtent l="0" t="0" r="762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A5F82" w14:textId="13372BF0" w:rsidR="006765B3" w:rsidRPr="002D6B61" w:rsidRDefault="005E40A3" w:rsidP="005F24D9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436"/>
        </w:tabs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  <w:color w:val="FF0000"/>
        </w:rPr>
      </w:pPr>
      <w:r w:rsidRPr="000F7165">
        <w:rPr>
          <w:b/>
          <w:bCs/>
          <w:i/>
          <w:iCs/>
        </w:rPr>
        <w:t>Glen Bubner</w:t>
      </w:r>
      <w:r w:rsidR="00FB7040" w:rsidRPr="002D6B61">
        <w:rPr>
          <w:b/>
          <w:bCs/>
          <w:i/>
          <w:iCs/>
          <w:color w:val="FF0000"/>
        </w:rPr>
        <w:tab/>
      </w:r>
      <w:r w:rsidR="005F24D9">
        <w:rPr>
          <w:b/>
          <w:bCs/>
          <w:i/>
          <w:iCs/>
          <w:color w:val="FF0000"/>
        </w:rPr>
        <w:tab/>
      </w:r>
    </w:p>
    <w:p w14:paraId="5BDC705E" w14:textId="47C8FCAA" w:rsidR="006765B3" w:rsidRPr="002D6B61" w:rsidRDefault="006765B3" w:rsidP="00FB7040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  <w:color w:val="FF0000"/>
        </w:rPr>
      </w:pPr>
    </w:p>
    <w:p w14:paraId="27E0E8D2" w14:textId="34034F6C" w:rsidR="00FB7040" w:rsidRPr="005F24D9" w:rsidRDefault="005F24D9" w:rsidP="00FB7040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</w:rPr>
      </w:pPr>
      <w:r w:rsidRPr="005F24D9">
        <w:rPr>
          <w:b/>
          <w:bCs/>
          <w:i/>
          <w:iCs/>
        </w:rPr>
        <w:t>D</w:t>
      </w:r>
      <w:r w:rsidR="00BD144A">
        <w:rPr>
          <w:b/>
          <w:bCs/>
          <w:i/>
          <w:iCs/>
        </w:rPr>
        <w:t>oug</w:t>
      </w:r>
      <w:r w:rsidRPr="005F24D9">
        <w:rPr>
          <w:b/>
          <w:bCs/>
          <w:i/>
          <w:iCs/>
        </w:rPr>
        <w:t xml:space="preserve"> Costello</w:t>
      </w:r>
    </w:p>
    <w:p w14:paraId="49A912AC" w14:textId="22945E57" w:rsidR="00FB7040" w:rsidRPr="002D6B61" w:rsidRDefault="00FB7040" w:rsidP="00FB7040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  <w:color w:val="FF0000"/>
        </w:rPr>
      </w:pPr>
    </w:p>
    <w:p w14:paraId="5DA55A9B" w14:textId="693EF249" w:rsidR="00FB7040" w:rsidRPr="00B55D49" w:rsidRDefault="005E40A3" w:rsidP="00FB7040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</w:rPr>
      </w:pPr>
      <w:r w:rsidRPr="00B55D49">
        <w:rPr>
          <w:b/>
          <w:bCs/>
          <w:i/>
          <w:iCs/>
        </w:rPr>
        <w:t>Fix Family</w:t>
      </w:r>
    </w:p>
    <w:p w14:paraId="48273821" w14:textId="2BE76712" w:rsidR="00FB7040" w:rsidRPr="002D6B61" w:rsidRDefault="00FB7040" w:rsidP="00FB7040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  <w:color w:val="FF0000"/>
        </w:rPr>
      </w:pPr>
    </w:p>
    <w:p w14:paraId="1A8367A8" w14:textId="30F3E63B" w:rsidR="00FB7040" w:rsidRPr="00916F8C" w:rsidRDefault="001220D5" w:rsidP="00D93F7B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</w:rPr>
      </w:pPr>
      <w:r w:rsidRPr="00916F8C">
        <w:rPr>
          <w:b/>
          <w:bCs/>
          <w:i/>
          <w:iCs/>
          <w:noProof/>
        </w:rPr>
        <w:drawing>
          <wp:anchor distT="0" distB="0" distL="114300" distR="114300" simplePos="0" relativeHeight="251687936" behindDoc="1" locked="0" layoutInCell="1" allowOverlap="1" wp14:anchorId="721D9087" wp14:editId="3EC13FAB">
            <wp:simplePos x="0" y="0"/>
            <wp:positionH relativeFrom="column">
              <wp:posOffset>4495165</wp:posOffset>
            </wp:positionH>
            <wp:positionV relativeFrom="paragraph">
              <wp:posOffset>107315</wp:posOffset>
            </wp:positionV>
            <wp:extent cx="1870075" cy="1402080"/>
            <wp:effectExtent l="0" t="0" r="0" b="7620"/>
            <wp:wrapNone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02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A3" w:rsidRPr="00916F8C">
        <w:rPr>
          <w:b/>
          <w:bCs/>
          <w:i/>
          <w:iCs/>
        </w:rPr>
        <w:t>Quinton Family</w:t>
      </w:r>
    </w:p>
    <w:p w14:paraId="3175A307" w14:textId="6FAE4372" w:rsidR="00FB7040" w:rsidRPr="002D6B61" w:rsidRDefault="00FB7040" w:rsidP="00FB7040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  <w:color w:val="FF0000"/>
        </w:rPr>
      </w:pPr>
    </w:p>
    <w:p w14:paraId="6CB66299" w14:textId="0B5E51F2" w:rsidR="00FB7040" w:rsidRPr="008D714C" w:rsidRDefault="005F24D9" w:rsidP="00FB7040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704320" behindDoc="1" locked="0" layoutInCell="1" allowOverlap="1" wp14:anchorId="68DA2066" wp14:editId="7109803F">
            <wp:simplePos x="0" y="0"/>
            <wp:positionH relativeFrom="column">
              <wp:posOffset>236220</wp:posOffset>
            </wp:positionH>
            <wp:positionV relativeFrom="paragraph">
              <wp:posOffset>72390</wp:posOffset>
            </wp:positionV>
            <wp:extent cx="1590675" cy="1590675"/>
            <wp:effectExtent l="0" t="0" r="9525" b="9525"/>
            <wp:wrapNone/>
            <wp:docPr id="1351308020" name="Picture 1" descr="A logo with ducks a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08020" name="Picture 1" descr="A logo with ducks and ma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0A3" w:rsidRPr="008D714C">
        <w:rPr>
          <w:b/>
          <w:bCs/>
          <w:i/>
          <w:iCs/>
        </w:rPr>
        <w:t>Stringer</w:t>
      </w:r>
      <w:r w:rsidR="005973D9" w:rsidRPr="008D714C">
        <w:rPr>
          <w:b/>
          <w:bCs/>
          <w:i/>
          <w:iCs/>
        </w:rPr>
        <w:t xml:space="preserve"> Family</w:t>
      </w:r>
    </w:p>
    <w:p w14:paraId="1B8069D1" w14:textId="7776C2D0" w:rsidR="006765B3" w:rsidRPr="002D6B61" w:rsidRDefault="006765B3" w:rsidP="00FB7040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  <w:color w:val="FF0000"/>
        </w:rPr>
      </w:pPr>
    </w:p>
    <w:p w14:paraId="61F5EA4E" w14:textId="038933B8" w:rsidR="00FB7040" w:rsidRPr="002D6B61" w:rsidRDefault="002A0D0A" w:rsidP="00D93F7B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ab/>
      </w:r>
      <w:r>
        <w:rPr>
          <w:b/>
          <w:bCs/>
          <w:i/>
          <w:iCs/>
          <w:color w:val="FF0000"/>
        </w:rPr>
        <w:tab/>
      </w:r>
      <w:r>
        <w:rPr>
          <w:b/>
          <w:bCs/>
          <w:i/>
          <w:iCs/>
          <w:color w:val="FF0000"/>
        </w:rPr>
        <w:tab/>
      </w:r>
      <w:r>
        <w:rPr>
          <w:b/>
          <w:bCs/>
          <w:i/>
          <w:iCs/>
          <w:color w:val="FF0000"/>
        </w:rPr>
        <w:tab/>
      </w:r>
      <w:r>
        <w:rPr>
          <w:b/>
          <w:bCs/>
          <w:i/>
          <w:iCs/>
          <w:color w:val="FF0000"/>
        </w:rPr>
        <w:tab/>
      </w:r>
      <w:r>
        <w:rPr>
          <w:b/>
          <w:bCs/>
          <w:i/>
          <w:iCs/>
          <w:color w:val="FF0000"/>
        </w:rPr>
        <w:tab/>
      </w:r>
      <w:r w:rsidRPr="002A0D0A">
        <w:rPr>
          <w:b/>
          <w:bCs/>
          <w:i/>
          <w:iCs/>
        </w:rPr>
        <w:t>Hall Family</w:t>
      </w:r>
    </w:p>
    <w:p w14:paraId="6E26D0C7" w14:textId="263B37B4" w:rsidR="000E2599" w:rsidRPr="002D6B61" w:rsidRDefault="000E2599" w:rsidP="005F24D9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  <w:color w:val="FF0000"/>
        </w:rPr>
      </w:pPr>
    </w:p>
    <w:p w14:paraId="78B7D7CC" w14:textId="456549D9" w:rsidR="0032142B" w:rsidRPr="005F24D9" w:rsidRDefault="006F3F39" w:rsidP="005F24D9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</w:rPr>
      </w:pPr>
      <w:r w:rsidRPr="00954888">
        <w:rPr>
          <w:b/>
          <w:bCs/>
          <w:i/>
          <w:iCs/>
        </w:rPr>
        <w:t>J</w:t>
      </w:r>
      <w:r w:rsidR="009074AE" w:rsidRPr="00954888">
        <w:rPr>
          <w:b/>
          <w:bCs/>
          <w:i/>
          <w:iCs/>
        </w:rPr>
        <w:t>enny</w:t>
      </w:r>
      <w:r w:rsidRPr="00954888">
        <w:rPr>
          <w:b/>
          <w:bCs/>
          <w:i/>
          <w:iCs/>
        </w:rPr>
        <w:t xml:space="preserve"> Colle</w:t>
      </w:r>
      <w:r w:rsidR="005F24D9">
        <w:rPr>
          <w:b/>
          <w:bCs/>
          <w:i/>
          <w:iCs/>
        </w:rPr>
        <w:t>y</w:t>
      </w:r>
    </w:p>
    <w:p w14:paraId="18B07632" w14:textId="76233F09" w:rsidR="00F901D7" w:rsidRPr="002D6B61" w:rsidRDefault="00F901D7" w:rsidP="00F552EA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  <w:color w:val="FF0000"/>
        </w:rPr>
      </w:pPr>
    </w:p>
    <w:p w14:paraId="58EB6AD3" w14:textId="1CBACAA5" w:rsidR="00797D61" w:rsidRPr="00954888" w:rsidRDefault="000468E3" w:rsidP="006844A3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</w:rPr>
      </w:pPr>
      <w:r w:rsidRPr="00954888">
        <w:rPr>
          <w:b/>
          <w:bCs/>
          <w:i/>
          <w:iCs/>
        </w:rPr>
        <w:t>S. &amp; L. Greenslade</w:t>
      </w:r>
    </w:p>
    <w:p w14:paraId="1DB6459A" w14:textId="59CEEE03" w:rsidR="00331EFB" w:rsidRPr="002D6B61" w:rsidRDefault="001220D5" w:rsidP="006844A3">
      <w:pPr>
        <w:pStyle w:val="paragraph"/>
        <w:spacing w:before="0" w:beforeAutospacing="0" w:after="0" w:afterAutospacing="0"/>
        <w:ind w:left="3600" w:firstLine="720"/>
        <w:textAlignment w:val="baseline"/>
        <w:rPr>
          <w:b/>
          <w:bCs/>
          <w:i/>
          <w:iCs/>
          <w:color w:val="FF0000"/>
        </w:rPr>
      </w:pPr>
      <w:r w:rsidRPr="002D6B61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88960" behindDoc="1" locked="0" layoutInCell="1" allowOverlap="1" wp14:anchorId="5FA6A329" wp14:editId="114699E7">
            <wp:simplePos x="0" y="0"/>
            <wp:positionH relativeFrom="column">
              <wp:posOffset>2313305</wp:posOffset>
            </wp:positionH>
            <wp:positionV relativeFrom="paragraph">
              <wp:posOffset>958215</wp:posOffset>
            </wp:positionV>
            <wp:extent cx="1971675" cy="612140"/>
            <wp:effectExtent l="304800" t="304800" r="314325" b="321310"/>
            <wp:wrapNone/>
            <wp:docPr id="3" name="Picture 3" descr="A sign on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ign on a building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90" b="17840"/>
                    <a:stretch/>
                  </pic:blipFill>
                  <pic:spPr bwMode="auto">
                    <a:xfrm>
                      <a:off x="0" y="0"/>
                      <a:ext cx="1971675" cy="6121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63A" w:rsidRPr="002D6B61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67456" behindDoc="1" locked="0" layoutInCell="1" allowOverlap="1" wp14:anchorId="7C06BE09" wp14:editId="18FC62DE">
            <wp:simplePos x="0" y="0"/>
            <wp:positionH relativeFrom="column">
              <wp:posOffset>4605020</wp:posOffset>
            </wp:positionH>
            <wp:positionV relativeFrom="paragraph">
              <wp:posOffset>438150</wp:posOffset>
            </wp:positionV>
            <wp:extent cx="1695450" cy="16954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el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4D9">
        <w:rPr>
          <w:rFonts w:ascii="Gotham HTF" w:hAnsi="Gotham HTF"/>
          <w:noProof/>
          <w:sz w:val="20"/>
          <w:szCs w:val="20"/>
        </w:rPr>
        <w:drawing>
          <wp:anchor distT="0" distB="0" distL="114300" distR="114300" simplePos="0" relativeHeight="251706368" behindDoc="1" locked="0" layoutInCell="1" allowOverlap="1" wp14:anchorId="516816D0" wp14:editId="421C9442">
            <wp:simplePos x="0" y="0"/>
            <wp:positionH relativeFrom="column">
              <wp:posOffset>234315</wp:posOffset>
            </wp:positionH>
            <wp:positionV relativeFrom="paragraph">
              <wp:posOffset>899160</wp:posOffset>
            </wp:positionV>
            <wp:extent cx="1684020" cy="954651"/>
            <wp:effectExtent l="0" t="0" r="0" b="0"/>
            <wp:wrapNone/>
            <wp:docPr id="786423678" name="Picture 1" descr="A red hammer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07892" name="Picture 1" descr="A red hammer in a circle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95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1EFB" w:rsidRPr="002D6B61" w:rsidSect="00FB7040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C7F9" w14:textId="77777777" w:rsidR="002D629E" w:rsidRDefault="002D629E" w:rsidP="005E0E07">
      <w:pPr>
        <w:spacing w:after="0" w:line="240" w:lineRule="auto"/>
      </w:pPr>
      <w:r>
        <w:separator/>
      </w:r>
    </w:p>
  </w:endnote>
  <w:endnote w:type="continuationSeparator" w:id="0">
    <w:p w14:paraId="487A34EF" w14:textId="77777777" w:rsidR="002D629E" w:rsidRDefault="002D629E" w:rsidP="005E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3CCF" w14:textId="77777777" w:rsidR="002D629E" w:rsidRDefault="002D629E" w:rsidP="005E0E07">
      <w:pPr>
        <w:spacing w:after="0" w:line="240" w:lineRule="auto"/>
      </w:pPr>
      <w:r>
        <w:separator/>
      </w:r>
    </w:p>
  </w:footnote>
  <w:footnote w:type="continuationSeparator" w:id="0">
    <w:p w14:paraId="64D8C006" w14:textId="77777777" w:rsidR="002D629E" w:rsidRDefault="002D629E" w:rsidP="005E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BF0F" w14:textId="078189D8" w:rsidR="005E0E07" w:rsidRPr="005E0E07" w:rsidRDefault="00EA68C7" w:rsidP="00EA68C7">
    <w:pPr>
      <w:pStyle w:val="Header"/>
      <w:rPr>
        <w:b/>
        <w:bCs/>
        <w:i/>
        <w:iCs/>
      </w:rPr>
    </w:pPr>
    <w:r>
      <w:rPr>
        <w:b/>
        <w:bCs/>
        <w:i/>
        <w:iCs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2D2"/>
    <w:multiLevelType w:val="hybridMultilevel"/>
    <w:tmpl w:val="BC5214CA"/>
    <w:lvl w:ilvl="0" w:tplc="7812D2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3E3F"/>
    <w:multiLevelType w:val="hybridMultilevel"/>
    <w:tmpl w:val="9CF4B1A8"/>
    <w:lvl w:ilvl="0" w:tplc="0C09000F">
      <w:start w:val="1"/>
      <w:numFmt w:val="decimal"/>
      <w:lvlText w:val="%1."/>
      <w:lvlJc w:val="left"/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98565">
    <w:abstractNumId w:val="1"/>
  </w:num>
  <w:num w:numId="2" w16cid:durableId="123419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42"/>
    <w:rsid w:val="00001D79"/>
    <w:rsid w:val="000051EB"/>
    <w:rsid w:val="00017C69"/>
    <w:rsid w:val="00020BB3"/>
    <w:rsid w:val="00022EB2"/>
    <w:rsid w:val="000240EB"/>
    <w:rsid w:val="000468E3"/>
    <w:rsid w:val="00051ACB"/>
    <w:rsid w:val="0006040C"/>
    <w:rsid w:val="00065010"/>
    <w:rsid w:val="0008263A"/>
    <w:rsid w:val="00084656"/>
    <w:rsid w:val="000951DB"/>
    <w:rsid w:val="000B2E7C"/>
    <w:rsid w:val="000E2599"/>
    <w:rsid w:val="000E50F0"/>
    <w:rsid w:val="000F7165"/>
    <w:rsid w:val="001220D5"/>
    <w:rsid w:val="00127D18"/>
    <w:rsid w:val="00155844"/>
    <w:rsid w:val="00182797"/>
    <w:rsid w:val="001910C2"/>
    <w:rsid w:val="00193FC6"/>
    <w:rsid w:val="001D03AD"/>
    <w:rsid w:val="001D5A5A"/>
    <w:rsid w:val="001E62FB"/>
    <w:rsid w:val="0020462A"/>
    <w:rsid w:val="002706AC"/>
    <w:rsid w:val="002805BB"/>
    <w:rsid w:val="0028414B"/>
    <w:rsid w:val="00291A9E"/>
    <w:rsid w:val="002A0D0A"/>
    <w:rsid w:val="002B0B5B"/>
    <w:rsid w:val="002C17A5"/>
    <w:rsid w:val="002D629E"/>
    <w:rsid w:val="002D6B61"/>
    <w:rsid w:val="002E5877"/>
    <w:rsid w:val="003127F3"/>
    <w:rsid w:val="00314C8E"/>
    <w:rsid w:val="003177E1"/>
    <w:rsid w:val="0032142B"/>
    <w:rsid w:val="00331EFB"/>
    <w:rsid w:val="003405A7"/>
    <w:rsid w:val="00380E02"/>
    <w:rsid w:val="003874E1"/>
    <w:rsid w:val="003A69FE"/>
    <w:rsid w:val="003B7A56"/>
    <w:rsid w:val="003C2D5F"/>
    <w:rsid w:val="003E0F71"/>
    <w:rsid w:val="003F5E03"/>
    <w:rsid w:val="003F7DAC"/>
    <w:rsid w:val="004124DD"/>
    <w:rsid w:val="00422079"/>
    <w:rsid w:val="00435F38"/>
    <w:rsid w:val="0045154A"/>
    <w:rsid w:val="00466814"/>
    <w:rsid w:val="004846C9"/>
    <w:rsid w:val="004A0A53"/>
    <w:rsid w:val="004B36E7"/>
    <w:rsid w:val="004E64DE"/>
    <w:rsid w:val="00542D6C"/>
    <w:rsid w:val="00567458"/>
    <w:rsid w:val="00567855"/>
    <w:rsid w:val="00594E33"/>
    <w:rsid w:val="005973D9"/>
    <w:rsid w:val="00597D25"/>
    <w:rsid w:val="005A51CB"/>
    <w:rsid w:val="005E0E07"/>
    <w:rsid w:val="005E40A3"/>
    <w:rsid w:val="005F24D9"/>
    <w:rsid w:val="005F5284"/>
    <w:rsid w:val="00646F0C"/>
    <w:rsid w:val="0066457E"/>
    <w:rsid w:val="00671F68"/>
    <w:rsid w:val="006765B3"/>
    <w:rsid w:val="00677D74"/>
    <w:rsid w:val="006844A3"/>
    <w:rsid w:val="006F217A"/>
    <w:rsid w:val="006F3F39"/>
    <w:rsid w:val="00741F8B"/>
    <w:rsid w:val="00743FEF"/>
    <w:rsid w:val="00751493"/>
    <w:rsid w:val="00765154"/>
    <w:rsid w:val="00792F51"/>
    <w:rsid w:val="00797D61"/>
    <w:rsid w:val="007F44A9"/>
    <w:rsid w:val="008143BF"/>
    <w:rsid w:val="00816CD8"/>
    <w:rsid w:val="0083502F"/>
    <w:rsid w:val="0084698E"/>
    <w:rsid w:val="00853E26"/>
    <w:rsid w:val="008830B7"/>
    <w:rsid w:val="00887AD0"/>
    <w:rsid w:val="008926F2"/>
    <w:rsid w:val="008A28AA"/>
    <w:rsid w:val="008C1787"/>
    <w:rsid w:val="008D6EFA"/>
    <w:rsid w:val="008D714C"/>
    <w:rsid w:val="008E3B8E"/>
    <w:rsid w:val="008E7E42"/>
    <w:rsid w:val="008F178E"/>
    <w:rsid w:val="008F263D"/>
    <w:rsid w:val="008F546E"/>
    <w:rsid w:val="00900D98"/>
    <w:rsid w:val="009074AE"/>
    <w:rsid w:val="009118F7"/>
    <w:rsid w:val="00916F8C"/>
    <w:rsid w:val="0092747E"/>
    <w:rsid w:val="00954888"/>
    <w:rsid w:val="009A5D9B"/>
    <w:rsid w:val="009B1039"/>
    <w:rsid w:val="009B6D88"/>
    <w:rsid w:val="00A00E53"/>
    <w:rsid w:val="00A04135"/>
    <w:rsid w:val="00A10ADB"/>
    <w:rsid w:val="00A11781"/>
    <w:rsid w:val="00A27904"/>
    <w:rsid w:val="00A434EA"/>
    <w:rsid w:val="00A46BD3"/>
    <w:rsid w:val="00A63F20"/>
    <w:rsid w:val="00A837F7"/>
    <w:rsid w:val="00A90E26"/>
    <w:rsid w:val="00AB0BA8"/>
    <w:rsid w:val="00AB5FFC"/>
    <w:rsid w:val="00AD4B3B"/>
    <w:rsid w:val="00AE00B0"/>
    <w:rsid w:val="00B008AC"/>
    <w:rsid w:val="00B13206"/>
    <w:rsid w:val="00B16854"/>
    <w:rsid w:val="00B31F21"/>
    <w:rsid w:val="00B34257"/>
    <w:rsid w:val="00B40609"/>
    <w:rsid w:val="00B55D49"/>
    <w:rsid w:val="00B74622"/>
    <w:rsid w:val="00B80040"/>
    <w:rsid w:val="00B806A6"/>
    <w:rsid w:val="00B8341E"/>
    <w:rsid w:val="00B90AD5"/>
    <w:rsid w:val="00BB39FB"/>
    <w:rsid w:val="00BD144A"/>
    <w:rsid w:val="00BE1457"/>
    <w:rsid w:val="00BE750B"/>
    <w:rsid w:val="00BF27F2"/>
    <w:rsid w:val="00C045F8"/>
    <w:rsid w:val="00C17B22"/>
    <w:rsid w:val="00C53C5F"/>
    <w:rsid w:val="00C57B10"/>
    <w:rsid w:val="00C66AB9"/>
    <w:rsid w:val="00C937DF"/>
    <w:rsid w:val="00CA1F56"/>
    <w:rsid w:val="00CC2A36"/>
    <w:rsid w:val="00CF3239"/>
    <w:rsid w:val="00D259EC"/>
    <w:rsid w:val="00D33D1B"/>
    <w:rsid w:val="00D7287A"/>
    <w:rsid w:val="00D8222C"/>
    <w:rsid w:val="00D93F7B"/>
    <w:rsid w:val="00DD28BC"/>
    <w:rsid w:val="00DE5D28"/>
    <w:rsid w:val="00E311EE"/>
    <w:rsid w:val="00E352B7"/>
    <w:rsid w:val="00E51CBF"/>
    <w:rsid w:val="00E63F2F"/>
    <w:rsid w:val="00EA68C7"/>
    <w:rsid w:val="00EB2C3A"/>
    <w:rsid w:val="00EC3F27"/>
    <w:rsid w:val="00ED2AF2"/>
    <w:rsid w:val="00ED2FAC"/>
    <w:rsid w:val="00EF71B9"/>
    <w:rsid w:val="00F041F3"/>
    <w:rsid w:val="00F15076"/>
    <w:rsid w:val="00F25EA6"/>
    <w:rsid w:val="00F27B8F"/>
    <w:rsid w:val="00F40375"/>
    <w:rsid w:val="00F47BF0"/>
    <w:rsid w:val="00F5485B"/>
    <w:rsid w:val="00F552EA"/>
    <w:rsid w:val="00F65BAE"/>
    <w:rsid w:val="00F67CE7"/>
    <w:rsid w:val="00F71AC8"/>
    <w:rsid w:val="00F85113"/>
    <w:rsid w:val="00F901D7"/>
    <w:rsid w:val="00F90C16"/>
    <w:rsid w:val="00FA46F0"/>
    <w:rsid w:val="00FB3D87"/>
    <w:rsid w:val="00FB7040"/>
    <w:rsid w:val="00FB7BB7"/>
    <w:rsid w:val="00FD6739"/>
    <w:rsid w:val="00FF7CFC"/>
    <w:rsid w:val="2818539D"/>
    <w:rsid w:val="7A8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603B"/>
  <w15:chartTrackingRefBased/>
  <w15:docId w15:val="{6CD223B7-425B-48A1-A517-66ADA822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07"/>
  </w:style>
  <w:style w:type="paragraph" w:styleId="Footer">
    <w:name w:val="footer"/>
    <w:basedOn w:val="Normal"/>
    <w:link w:val="FooterChar"/>
    <w:uiPriority w:val="99"/>
    <w:unhideWhenUsed/>
    <w:rsid w:val="005E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07"/>
  </w:style>
  <w:style w:type="character" w:styleId="Hyperlink">
    <w:name w:val="Hyperlink"/>
    <w:basedOn w:val="DefaultParagraphFont"/>
    <w:uiPriority w:val="99"/>
    <w:unhideWhenUsed/>
    <w:rsid w:val="00D259EC"/>
    <w:rPr>
      <w:color w:val="0563C1" w:themeColor="hyperlink"/>
      <w:u w:val="single"/>
    </w:rPr>
  </w:style>
  <w:style w:type="table" w:customStyle="1" w:styleId="TableGrid0">
    <w:name w:val="TableGrid"/>
    <w:rsid w:val="00D259EC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F8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C937DF"/>
  </w:style>
  <w:style w:type="paragraph" w:styleId="BalloonText">
    <w:name w:val="Balloon Text"/>
    <w:basedOn w:val="Normal"/>
    <w:link w:val="BalloonTextChar"/>
    <w:uiPriority w:val="99"/>
    <w:semiHidden/>
    <w:unhideWhenUsed/>
    <w:rsid w:val="008E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80aa16-171e-4182-a830-699c465ee7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0D2A7266FAB49B7DC7E2C01C4DBFC" ma:contentTypeVersion="15" ma:contentTypeDescription="Create a new document." ma:contentTypeScope="" ma:versionID="9e46b12046cd25905404c4901db99630">
  <xsd:schema xmlns:xsd="http://www.w3.org/2001/XMLSchema" xmlns:xs="http://www.w3.org/2001/XMLSchema" xmlns:p="http://schemas.microsoft.com/office/2006/metadata/properties" xmlns:ns3="b180aa16-171e-4182-a830-699c465ee78b" xmlns:ns4="d9bf95eb-f55c-4d74-b154-aca0fc431060" targetNamespace="http://schemas.microsoft.com/office/2006/metadata/properties" ma:root="true" ma:fieldsID="76384b9fddd9f647de8a7497375e554e" ns3:_="" ns4:_="">
    <xsd:import namespace="b180aa16-171e-4182-a830-699c465ee78b"/>
    <xsd:import namespace="d9bf95eb-f55c-4d74-b154-aca0fc431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aa16-171e-4182-a830-699c465ee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f95eb-f55c-4d74-b154-aca0fc431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EAF7C-2EC6-4C1F-88F0-4F4D41C3B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4EFC5-248D-4F2F-AE9F-36FAFC5A3286}">
  <ds:schemaRefs>
    <ds:schemaRef ds:uri="http://schemas.microsoft.com/office/2006/metadata/properties"/>
    <ds:schemaRef ds:uri="http://schemas.microsoft.com/office/infopath/2007/PartnerControls"/>
    <ds:schemaRef ds:uri="b180aa16-171e-4182-a830-699c465ee78b"/>
  </ds:schemaRefs>
</ds:datastoreItem>
</file>

<file path=customXml/itemProps3.xml><?xml version="1.0" encoding="utf-8"?>
<ds:datastoreItem xmlns:ds="http://schemas.openxmlformats.org/officeDocument/2006/customXml" ds:itemID="{496A1040-BFEA-4DED-B452-D46A7E15C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0aa16-171e-4182-a830-699c465ee78b"/>
    <ds:schemaRef ds:uri="d9bf95eb-f55c-4d74-b154-aca0fc43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91703-0203-4139-A4A0-2DFE878BC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</dc:creator>
  <cp:keywords/>
  <dc:description/>
  <cp:lastModifiedBy>Aron Quinton</cp:lastModifiedBy>
  <cp:revision>3</cp:revision>
  <cp:lastPrinted>2022-06-09T07:05:00Z</cp:lastPrinted>
  <dcterms:created xsi:type="dcterms:W3CDTF">2025-06-26T03:40:00Z</dcterms:created>
  <dcterms:modified xsi:type="dcterms:W3CDTF">2025-06-26T03:40:00Z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0x0101005950D2A7266FAB49B7DC7E2C01C4DBFC</vt:lpwstr>
  </property>
</Properties>
</file>