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161F" w14:textId="77777777" w:rsidR="00723A39" w:rsidRDefault="00732711" w:rsidP="00814613">
      <w:pPr>
        <w:rPr>
          <w:sz w:val="52"/>
          <w:szCs w:val="52"/>
        </w:rPr>
      </w:pPr>
      <w:r w:rsidRPr="00723A39">
        <w:rPr>
          <w:sz w:val="52"/>
          <w:szCs w:val="52"/>
        </w:rPr>
        <w:t>VISHWA 1 TECH OF INDIA</w:t>
      </w:r>
    </w:p>
    <w:p w14:paraId="60998005" w14:textId="77777777" w:rsidR="00732711" w:rsidRPr="00723A39" w:rsidRDefault="00723A39" w:rsidP="00814613">
      <w:pPr>
        <w:rPr>
          <w:sz w:val="52"/>
          <w:szCs w:val="52"/>
        </w:rPr>
      </w:pPr>
      <w:r w:rsidRPr="00723A39">
        <w:rPr>
          <w:sz w:val="28"/>
          <w:szCs w:val="28"/>
        </w:rPr>
        <w:t>GST-29AAGCR4375J1ZU by RAZORPAY SOFTWARE PRIVATE LIMITED</w:t>
      </w:r>
    </w:p>
    <w:p w14:paraId="7BD13B12" w14:textId="77777777" w:rsidR="00732711" w:rsidRDefault="00732711" w:rsidP="00814613"/>
    <w:p w14:paraId="24D41A07" w14:textId="77777777" w:rsidR="00732711" w:rsidRPr="00732711" w:rsidRDefault="00732711" w:rsidP="00732711">
      <w:pPr>
        <w:rPr>
          <w:sz w:val="48"/>
          <w:szCs w:val="48"/>
        </w:rPr>
      </w:pPr>
      <w:r w:rsidRPr="00732711">
        <w:rPr>
          <w:sz w:val="48"/>
          <w:szCs w:val="48"/>
        </w:rPr>
        <w:t>Terms &amp; Conditions</w:t>
      </w:r>
    </w:p>
    <w:p w14:paraId="77F73503" w14:textId="77777777" w:rsidR="00732711" w:rsidRPr="00723A39" w:rsidRDefault="00732711" w:rsidP="00732711">
      <w:pPr>
        <w:rPr>
          <w:sz w:val="20"/>
          <w:szCs w:val="20"/>
        </w:rPr>
      </w:pPr>
      <w:r w:rsidRPr="00723A39">
        <w:rPr>
          <w:sz w:val="20"/>
          <w:szCs w:val="20"/>
        </w:rPr>
        <w:t>You didn't skip this section! As a gesture of our</w:t>
      </w:r>
    </w:p>
    <w:p w14:paraId="61B9B650" w14:textId="77777777" w:rsidR="00732711" w:rsidRPr="00723A39" w:rsidRDefault="00732711" w:rsidP="00732711">
      <w:pPr>
        <w:rPr>
          <w:sz w:val="20"/>
          <w:szCs w:val="20"/>
        </w:rPr>
      </w:pPr>
      <w:r w:rsidRPr="00723A39">
        <w:rPr>
          <w:sz w:val="20"/>
          <w:szCs w:val="20"/>
        </w:rPr>
        <w:t>appreciation, here's a one-liner description of</w:t>
      </w:r>
    </w:p>
    <w:p w14:paraId="2C940F94" w14:textId="77777777" w:rsidR="00732711" w:rsidRPr="00723A39" w:rsidRDefault="00732711" w:rsidP="00732711">
      <w:pPr>
        <w:rPr>
          <w:sz w:val="20"/>
          <w:szCs w:val="20"/>
        </w:rPr>
      </w:pPr>
      <w:r w:rsidRPr="00723A39">
        <w:rPr>
          <w:sz w:val="20"/>
          <w:szCs w:val="20"/>
        </w:rPr>
        <w:t>VISHWA 1 TECH OF INDIA's Terms &amp; Conditions:</w:t>
      </w:r>
    </w:p>
    <w:p w14:paraId="4726658D" w14:textId="77777777" w:rsidR="00732711" w:rsidRPr="00723A39" w:rsidRDefault="00732711" w:rsidP="00732711">
      <w:pPr>
        <w:rPr>
          <w:sz w:val="20"/>
          <w:szCs w:val="20"/>
        </w:rPr>
      </w:pPr>
      <w:r w:rsidRPr="00723A39">
        <w:rPr>
          <w:sz w:val="20"/>
          <w:szCs w:val="20"/>
        </w:rPr>
        <w:t>To establish what you can expect from us, as you</w:t>
      </w:r>
    </w:p>
    <w:p w14:paraId="2712A253" w14:textId="77777777" w:rsidR="00732711" w:rsidRPr="00723A39" w:rsidRDefault="00732711" w:rsidP="00732711">
      <w:pPr>
        <w:rPr>
          <w:sz w:val="20"/>
          <w:szCs w:val="20"/>
        </w:rPr>
      </w:pPr>
      <w:r w:rsidRPr="00723A39">
        <w:rPr>
          <w:sz w:val="20"/>
          <w:szCs w:val="20"/>
        </w:rPr>
        <w:t>use VISHWA 1 TECH OF INDIA's services, and what we require from you.</w:t>
      </w:r>
    </w:p>
    <w:p w14:paraId="10EA044D" w14:textId="77777777" w:rsidR="00732711" w:rsidRPr="00723A39" w:rsidRDefault="00732711" w:rsidP="00732711">
      <w:pPr>
        <w:rPr>
          <w:sz w:val="20"/>
          <w:szCs w:val="20"/>
        </w:rPr>
      </w:pPr>
      <w:r w:rsidRPr="00723A39">
        <w:rPr>
          <w:sz w:val="20"/>
          <w:szCs w:val="20"/>
        </w:rPr>
        <w:t>We urge you to keep on reading, as it's vital that</w:t>
      </w:r>
    </w:p>
    <w:p w14:paraId="7CB3AFA6" w14:textId="77777777" w:rsidR="00732711" w:rsidRPr="00723A39" w:rsidRDefault="00732711" w:rsidP="00732711">
      <w:pPr>
        <w:rPr>
          <w:sz w:val="20"/>
          <w:szCs w:val="20"/>
        </w:rPr>
      </w:pPr>
      <w:r w:rsidRPr="00723A39">
        <w:rPr>
          <w:sz w:val="20"/>
          <w:szCs w:val="20"/>
        </w:rPr>
        <w:t>you know, understand and comprehend our terms</w:t>
      </w:r>
    </w:p>
    <w:p w14:paraId="14665D8E" w14:textId="77777777" w:rsidR="00732711" w:rsidRPr="00723A39" w:rsidRDefault="00732711" w:rsidP="00732711">
      <w:pPr>
        <w:rPr>
          <w:sz w:val="20"/>
          <w:szCs w:val="20"/>
        </w:rPr>
      </w:pPr>
      <w:r w:rsidRPr="00723A39">
        <w:rPr>
          <w:sz w:val="20"/>
          <w:szCs w:val="20"/>
        </w:rPr>
        <w:t>and conditions (“T&amp;Cs”).</w:t>
      </w:r>
    </w:p>
    <w:p w14:paraId="361FD9F1" w14:textId="77777777" w:rsidR="00732711" w:rsidRDefault="00732711" w:rsidP="00732711">
      <w:r w:rsidRPr="00723A39">
        <w:rPr>
          <w:sz w:val="20"/>
          <w:szCs w:val="20"/>
        </w:rPr>
        <w:t xml:space="preserve"> The T&amp;Cs defines our relationship with you – as we </w:t>
      </w:r>
      <w:r>
        <w:t xml:space="preserve">can only permit you to use our services if you agree to follow these terms. The T&amp;Cs also showcase the laws that apply to our company,  </w:t>
      </w:r>
      <w:r w:rsidRPr="00732711">
        <w:rPr>
          <w:sz w:val="24"/>
          <w:szCs w:val="24"/>
        </w:rPr>
        <w:t xml:space="preserve">VISHWA1TECHOFINDIASERVICEPRIVATELIMITED  </w:t>
      </w:r>
      <w:r>
        <w:t xml:space="preserve">'For better clarity, these terms include the following topic headings: </w:t>
      </w:r>
    </w:p>
    <w:p w14:paraId="7EF8C5B8" w14:textId="77777777" w:rsidR="00732711" w:rsidRPr="00723A39" w:rsidRDefault="00732711" w:rsidP="00732711">
      <w:pPr>
        <w:rPr>
          <w:sz w:val="48"/>
          <w:szCs w:val="48"/>
        </w:rPr>
      </w:pPr>
      <w:r w:rsidRPr="00732711">
        <w:rPr>
          <w:sz w:val="48"/>
          <w:szCs w:val="48"/>
        </w:rPr>
        <w:t xml:space="preserve">General Terms  </w:t>
      </w:r>
      <w:r>
        <w:t xml:space="preserve"> It consists of the mobile application (available in Android and iOS) by the name of VISHWA1TECHOFINDIASERVICEPRIVATELIMITED  (collectively, “Platform”, and all mini-links within). It also covers the use of Services (as defined below) provided to you, “Company”, “We”, “Our” and “Us” as the context may require).(“You”, and “User” as the context may require) (as specified beneath) by VISHWA1TECHOFINDIASERVICEPRIVATELIMITED </w:t>
      </w:r>
    </w:p>
    <w:p w14:paraId="28C61583" w14:textId="77777777" w:rsidR="00732711" w:rsidRPr="00723A39" w:rsidRDefault="00732711" w:rsidP="00732711">
      <w:pPr>
        <w:rPr>
          <w:color w:val="000000" w:themeColor="text1"/>
          <w:sz w:val="44"/>
          <w:szCs w:val="44"/>
        </w:rPr>
      </w:pPr>
      <w:r w:rsidRPr="00732711">
        <w:rPr>
          <w:color w:val="000000" w:themeColor="text1"/>
          <w:sz w:val="44"/>
          <w:szCs w:val="44"/>
        </w:rPr>
        <w:t>WHAT DO THESE TERMS PROVIDE?</w:t>
      </w:r>
    </w:p>
    <w:p w14:paraId="52340B32" w14:textId="77777777" w:rsidR="00732711" w:rsidRDefault="00732711" w:rsidP="00732711">
      <w:r>
        <w:t xml:space="preserve">The Company reserves the right to vary and revise the T&amp;Cs. They may do so by posting the revised terms on the Platform. It may happen without prior notice sent to the user. Besides these terms, we also publish a Privacy Policy, and additional service-specific T&amp;Cs, including those from third parties for using our Services. </w:t>
      </w:r>
    </w:p>
    <w:p w14:paraId="319E5761" w14:textId="77777777" w:rsidR="00732711" w:rsidRPr="00732711" w:rsidRDefault="00732711" w:rsidP="00732711">
      <w:pPr>
        <w:rPr>
          <w:sz w:val="24"/>
          <w:szCs w:val="24"/>
        </w:rPr>
      </w:pPr>
      <w:r>
        <w:t xml:space="preserve">  </w:t>
      </w:r>
      <w:r w:rsidRPr="00732711">
        <w:rPr>
          <w:sz w:val="44"/>
          <w:szCs w:val="44"/>
        </w:rPr>
        <w:t>Governing Law</w:t>
      </w:r>
      <w:r w:rsidRPr="00732711">
        <w:rPr>
          <w:sz w:val="36"/>
          <w:szCs w:val="36"/>
        </w:rPr>
        <w:t>:</w:t>
      </w:r>
      <w:r w:rsidR="00723A39">
        <w:rPr>
          <w:sz w:val="36"/>
          <w:szCs w:val="36"/>
        </w:rPr>
        <w:t xml:space="preserve"> </w:t>
      </w:r>
      <w:r w:rsidRPr="00732711">
        <w:rPr>
          <w:sz w:val="24"/>
          <w:szCs w:val="24"/>
        </w:rPr>
        <w:t>Details of the legal system we abide by – this is implied because we are an Indian organisation, but it’s always best to specifically mention things</w:t>
      </w:r>
      <w:r>
        <w:rPr>
          <w:sz w:val="24"/>
          <w:szCs w:val="24"/>
        </w:rPr>
        <w:t xml:space="preserve"> </w:t>
      </w:r>
      <w:r>
        <w:t xml:space="preserve">These T&amp;Cs and the use of the Services provided by the Company, shall be governed by the laws of the Republic of India. The mere fact that a user can access the Services in a country other than India shall not be interpreted to imply that the laws of the said country govern these T&amp;Cs or the Services.  </w:t>
      </w:r>
      <w:r w:rsidRPr="00732711">
        <w:rPr>
          <w:sz w:val="28"/>
          <w:szCs w:val="28"/>
        </w:rPr>
        <w:t xml:space="preserve">VISHWA1TECHOFINDIASERVICEPRIVATELIMITED </w:t>
      </w:r>
    </w:p>
    <w:p w14:paraId="228AF264" w14:textId="77777777" w:rsidR="00732711" w:rsidRPr="00732711" w:rsidRDefault="00732711" w:rsidP="00732711">
      <w:pPr>
        <w:rPr>
          <w:sz w:val="32"/>
          <w:szCs w:val="32"/>
        </w:rPr>
      </w:pPr>
      <w:r w:rsidRPr="00732711">
        <w:rPr>
          <w:sz w:val="32"/>
          <w:szCs w:val="32"/>
        </w:rPr>
        <w:lastRenderedPageBreak/>
        <w:t>Third Party Services and Links</w:t>
      </w:r>
    </w:p>
    <w:p w14:paraId="4781AB1D" w14:textId="77777777" w:rsidR="00732711" w:rsidRPr="00723A39" w:rsidRDefault="00732711" w:rsidP="00732711">
      <w:pPr>
        <w:rPr>
          <w:sz w:val="24"/>
          <w:szCs w:val="24"/>
        </w:rPr>
      </w:pPr>
      <w:r w:rsidRPr="00723A39">
        <w:rPr>
          <w:sz w:val="24"/>
          <w:szCs w:val="24"/>
        </w:rPr>
        <w:t>We don't have control over third-party websites. VISHWA 1 TECH OF INDIA. shares third-party links on our platform for the user's convenience – but we cannot vouch for their reliability or the content within.</w:t>
      </w:r>
    </w:p>
    <w:p w14:paraId="548E47A2" w14:textId="77777777" w:rsidR="00732711" w:rsidRPr="00723A39" w:rsidRDefault="00732711" w:rsidP="00732711">
      <w:pPr>
        <w:rPr>
          <w:sz w:val="24"/>
          <w:szCs w:val="24"/>
        </w:rPr>
      </w:pPr>
      <w:r w:rsidRPr="00723A39">
        <w:rPr>
          <w:sz w:val="24"/>
          <w:szCs w:val="24"/>
        </w:rPr>
        <w:t>Practice caution if you're clicking on a third-party link; Even those found in our Services.</w:t>
      </w:r>
    </w:p>
    <w:p w14:paraId="715EF25B" w14:textId="77777777" w:rsidR="00732711" w:rsidRPr="00723A39" w:rsidRDefault="00732711" w:rsidP="00732711">
      <w:pPr>
        <w:rPr>
          <w:sz w:val="28"/>
          <w:szCs w:val="28"/>
        </w:rPr>
      </w:pPr>
      <w:r w:rsidRPr="00723A39">
        <w:rPr>
          <w:sz w:val="32"/>
          <w:szCs w:val="32"/>
        </w:rPr>
        <w:t>1.</w:t>
      </w:r>
      <w:r w:rsidRPr="00723A39">
        <w:rPr>
          <w:sz w:val="28"/>
          <w:szCs w:val="28"/>
        </w:rPr>
        <w:t>Our Services contain or may contain, links to third-party websites, applications, content, products, services and resources that are not under the control and do not form a part of the Services offered by the Company. We provide these links only for your convenience and the Company makes no representation or warranty of any kind regarding its accuracy, reliability, effectiveness, or correctness and shall not be responsible or liable for any aspect of any such third-party services.</w:t>
      </w:r>
    </w:p>
    <w:p w14:paraId="62848B76" w14:textId="77777777" w:rsidR="00732711" w:rsidRPr="00732711" w:rsidRDefault="00732711" w:rsidP="00732711">
      <w:pPr>
        <w:rPr>
          <w:sz w:val="24"/>
          <w:szCs w:val="24"/>
        </w:rPr>
      </w:pPr>
      <w:r w:rsidRPr="00732711">
        <w:rPr>
          <w:sz w:val="32"/>
          <w:szCs w:val="32"/>
        </w:rPr>
        <w:t>2</w:t>
      </w:r>
      <w:r>
        <w:t>.</w:t>
      </w:r>
      <w:r w:rsidRPr="00732711">
        <w:rPr>
          <w:sz w:val="24"/>
          <w:szCs w:val="24"/>
        </w:rPr>
        <w:t>The user acknowledges sole responsibility for reading and understanding the terms and conditions and privacy policy and assumes all risk that applies to their use of any third-party services. VISHWA1TECHOFINDIASERVICEPRIVATELIMITED</w:t>
      </w:r>
    </w:p>
    <w:p w14:paraId="11E71832" w14:textId="77777777" w:rsidR="00723A39" w:rsidRPr="00723A39" w:rsidRDefault="00723A39" w:rsidP="00723A39">
      <w:pPr>
        <w:rPr>
          <w:sz w:val="56"/>
          <w:szCs w:val="56"/>
        </w:rPr>
      </w:pPr>
      <w:r w:rsidRPr="00723A39">
        <w:rPr>
          <w:sz w:val="56"/>
          <w:szCs w:val="56"/>
        </w:rPr>
        <w:t>Privacy Policy</w:t>
      </w:r>
    </w:p>
    <w:p w14:paraId="6997DFF9" w14:textId="77777777" w:rsidR="00723A39" w:rsidRPr="00723A39" w:rsidRDefault="00723A39" w:rsidP="00723A39">
      <w:pPr>
        <w:rPr>
          <w:sz w:val="28"/>
          <w:szCs w:val="28"/>
        </w:rPr>
      </w:pPr>
      <w:r w:rsidRPr="00723A39">
        <w:rPr>
          <w:sz w:val="28"/>
          <w:szCs w:val="28"/>
        </w:rPr>
        <w:t>VISHWA 1 TECH OF INDIA we, us or Company is a fintech company providing financial solutions and services. We believe that our customers (You) deserve a ‘no shenanigans’ approach to their Personal Data.</w:t>
      </w:r>
    </w:p>
    <w:p w14:paraId="02783AF0" w14:textId="77777777" w:rsidR="00723A39" w:rsidRPr="00723A39" w:rsidRDefault="00723A39" w:rsidP="00723A39">
      <w:pPr>
        <w:rPr>
          <w:sz w:val="28"/>
          <w:szCs w:val="28"/>
        </w:rPr>
      </w:pPr>
      <w:r w:rsidRPr="00723A39">
        <w:rPr>
          <w:sz w:val="28"/>
          <w:szCs w:val="28"/>
        </w:rPr>
        <w:t xml:space="preserve">By and large, this policy has minimized the usage of legal jargon – unless absolutely required on a lawful basis – and explains how we treat your information. </w:t>
      </w:r>
    </w:p>
    <w:p w14:paraId="5979B6BE" w14:textId="77777777" w:rsidR="00723A39" w:rsidRPr="00723A39" w:rsidRDefault="00723A39" w:rsidP="00723A39">
      <w:pPr>
        <w:rPr>
          <w:sz w:val="28"/>
          <w:szCs w:val="28"/>
        </w:rPr>
      </w:pPr>
      <w:r w:rsidRPr="00723A39">
        <w:rPr>
          <w:sz w:val="28"/>
          <w:szCs w:val="28"/>
        </w:rPr>
        <w:t>VISHWA1TECHOFINDIASERVICEPRIVATELIMITED</w:t>
      </w:r>
    </w:p>
    <w:p w14:paraId="2D6481A6" w14:textId="77777777" w:rsidR="00723A39" w:rsidRPr="00723A39" w:rsidRDefault="00723A39" w:rsidP="00723A39">
      <w:pPr>
        <w:rPr>
          <w:sz w:val="28"/>
          <w:szCs w:val="28"/>
        </w:rPr>
      </w:pPr>
      <w:r w:rsidRPr="00723A39">
        <w:rPr>
          <w:sz w:val="28"/>
          <w:szCs w:val="28"/>
        </w:rPr>
        <w:t>vishwa1tech.net@gmail.com Or svishwateam@gmail.com Or teamk.v.v.v.tvishwa1techofindia@gmail.com</w:t>
      </w:r>
    </w:p>
    <w:p w14:paraId="03CE99FF" w14:textId="77777777" w:rsidR="00723A39" w:rsidRPr="00723A39" w:rsidRDefault="00723A39" w:rsidP="00723A39">
      <w:pPr>
        <w:rPr>
          <w:sz w:val="28"/>
          <w:szCs w:val="28"/>
        </w:rPr>
      </w:pPr>
      <w:r w:rsidRPr="00723A39">
        <w:rPr>
          <w:sz w:val="28"/>
          <w:szCs w:val="28"/>
        </w:rPr>
        <w:t>7780318482 whatsapps hi</w:t>
      </w:r>
    </w:p>
    <w:p w14:paraId="27F67333" w14:textId="77777777" w:rsidR="00723A39" w:rsidRPr="00723A39" w:rsidRDefault="00723A39" w:rsidP="00723A39">
      <w:pPr>
        <w:rPr>
          <w:sz w:val="28"/>
          <w:szCs w:val="28"/>
        </w:rPr>
      </w:pPr>
      <w:r w:rsidRPr="00723A39">
        <w:rPr>
          <w:sz w:val="28"/>
          <w:szCs w:val="28"/>
        </w:rPr>
        <w:t>Copyright ©  2022</w:t>
      </w:r>
    </w:p>
    <w:p w14:paraId="34AE41C5" w14:textId="77777777" w:rsidR="00723A39" w:rsidRPr="00723A39" w:rsidRDefault="00723A39" w:rsidP="00723A39">
      <w:r w:rsidRPr="00723A39">
        <w:t>svishwateam@gmail.com</w:t>
      </w:r>
    </w:p>
    <w:p w14:paraId="1C1DFF08" w14:textId="77777777" w:rsidR="00723A39" w:rsidRPr="00723A39" w:rsidRDefault="00723A39" w:rsidP="00723A39">
      <w:r w:rsidRPr="00723A39">
        <w:t xml:space="preserve">All Rights </w:t>
      </w:r>
    </w:p>
    <w:p w14:paraId="45CD8EED" w14:textId="77777777" w:rsidR="00723A39" w:rsidRPr="00723A39" w:rsidRDefault="00723A39" w:rsidP="00723A39">
      <w:r w:rsidRPr="00723A39">
        <w:t xml:space="preserve"> VISHWA 1 TECH OF INDIA  GST-29AAGCR4375J1ZU by RAZORPAY SOFTWARE PRIVATE LIMITED </w:t>
      </w:r>
    </w:p>
    <w:p w14:paraId="79F0FCB3" w14:textId="77777777" w:rsidR="00732711" w:rsidRPr="00723A39" w:rsidRDefault="00723A39" w:rsidP="00723A39">
      <w:r w:rsidRPr="00723A39">
        <w:t>powered VISHWA1TECHOFINDIASERVICEPRIVATELIMITED</w:t>
      </w:r>
    </w:p>
    <w:sectPr w:rsidR="00732711" w:rsidRPr="00723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13"/>
    <w:rsid w:val="00007285"/>
    <w:rsid w:val="00444CEA"/>
    <w:rsid w:val="006F0158"/>
    <w:rsid w:val="00723A39"/>
    <w:rsid w:val="00732711"/>
    <w:rsid w:val="00814613"/>
    <w:rsid w:val="008B685F"/>
    <w:rsid w:val="00A038DD"/>
    <w:rsid w:val="00C455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A999"/>
  <w15:chartTrackingRefBased/>
  <w15:docId w15:val="{2182624E-C196-4044-8D76-5321DA9E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146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46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146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461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46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61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146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46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1461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14613"/>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semiHidden/>
    <w:unhideWhenUsed/>
    <w:rsid w:val="00C45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23139">
      <w:bodyDiv w:val="1"/>
      <w:marLeft w:val="0"/>
      <w:marRight w:val="0"/>
      <w:marTop w:val="0"/>
      <w:marBottom w:val="0"/>
      <w:divBdr>
        <w:top w:val="none" w:sz="0" w:space="0" w:color="auto"/>
        <w:left w:val="none" w:sz="0" w:space="0" w:color="auto"/>
        <w:bottom w:val="none" w:sz="0" w:space="0" w:color="auto"/>
        <w:right w:val="none" w:sz="0" w:space="0" w:color="auto"/>
      </w:divBdr>
      <w:divsChild>
        <w:div w:id="2001149722">
          <w:marLeft w:val="0"/>
          <w:marRight w:val="0"/>
          <w:marTop w:val="0"/>
          <w:marBottom w:val="0"/>
          <w:divBdr>
            <w:top w:val="none" w:sz="0" w:space="0" w:color="auto"/>
            <w:left w:val="none" w:sz="0" w:space="0" w:color="auto"/>
            <w:bottom w:val="none" w:sz="0" w:space="0" w:color="auto"/>
            <w:right w:val="none" w:sz="0" w:space="0" w:color="auto"/>
          </w:divBdr>
        </w:div>
        <w:div w:id="1023940601">
          <w:marLeft w:val="0"/>
          <w:marRight w:val="0"/>
          <w:marTop w:val="0"/>
          <w:marBottom w:val="0"/>
          <w:divBdr>
            <w:top w:val="none" w:sz="0" w:space="0" w:color="auto"/>
            <w:left w:val="none" w:sz="0" w:space="0" w:color="auto"/>
            <w:bottom w:val="none" w:sz="0" w:space="0" w:color="auto"/>
            <w:right w:val="none" w:sz="0" w:space="0" w:color="auto"/>
          </w:divBdr>
        </w:div>
        <w:div w:id="957488792">
          <w:marLeft w:val="0"/>
          <w:marRight w:val="0"/>
          <w:marTop w:val="0"/>
          <w:marBottom w:val="0"/>
          <w:divBdr>
            <w:top w:val="none" w:sz="0" w:space="0" w:color="auto"/>
            <w:left w:val="none" w:sz="0" w:space="0" w:color="auto"/>
            <w:bottom w:val="none" w:sz="0" w:space="0" w:color="auto"/>
            <w:right w:val="none" w:sz="0" w:space="0" w:color="auto"/>
          </w:divBdr>
        </w:div>
        <w:div w:id="907961302">
          <w:marLeft w:val="0"/>
          <w:marRight w:val="0"/>
          <w:marTop w:val="0"/>
          <w:marBottom w:val="0"/>
          <w:divBdr>
            <w:top w:val="none" w:sz="0" w:space="0" w:color="auto"/>
            <w:left w:val="none" w:sz="0" w:space="0" w:color="auto"/>
            <w:bottom w:val="none" w:sz="0" w:space="0" w:color="auto"/>
            <w:right w:val="none" w:sz="0" w:space="0" w:color="auto"/>
          </w:divBdr>
        </w:div>
        <w:div w:id="496650651">
          <w:marLeft w:val="0"/>
          <w:marRight w:val="0"/>
          <w:marTop w:val="0"/>
          <w:marBottom w:val="0"/>
          <w:divBdr>
            <w:top w:val="none" w:sz="0" w:space="0" w:color="auto"/>
            <w:left w:val="none" w:sz="0" w:space="0" w:color="auto"/>
            <w:bottom w:val="none" w:sz="0" w:space="0" w:color="auto"/>
            <w:right w:val="none" w:sz="0" w:space="0" w:color="auto"/>
          </w:divBdr>
        </w:div>
        <w:div w:id="1369988861">
          <w:marLeft w:val="0"/>
          <w:marRight w:val="0"/>
          <w:marTop w:val="0"/>
          <w:marBottom w:val="0"/>
          <w:divBdr>
            <w:top w:val="none" w:sz="0" w:space="0" w:color="auto"/>
            <w:left w:val="none" w:sz="0" w:space="0" w:color="auto"/>
            <w:bottom w:val="none" w:sz="0" w:space="0" w:color="auto"/>
            <w:right w:val="none" w:sz="0" w:space="0" w:color="auto"/>
          </w:divBdr>
        </w:div>
        <w:div w:id="878400873">
          <w:marLeft w:val="0"/>
          <w:marRight w:val="0"/>
          <w:marTop w:val="0"/>
          <w:marBottom w:val="0"/>
          <w:divBdr>
            <w:top w:val="none" w:sz="0" w:space="0" w:color="auto"/>
            <w:left w:val="none" w:sz="0" w:space="0" w:color="auto"/>
            <w:bottom w:val="none" w:sz="0" w:space="0" w:color="auto"/>
            <w:right w:val="none" w:sz="0" w:space="0" w:color="auto"/>
          </w:divBdr>
        </w:div>
        <w:div w:id="965938760">
          <w:marLeft w:val="0"/>
          <w:marRight w:val="0"/>
          <w:marTop w:val="0"/>
          <w:marBottom w:val="0"/>
          <w:divBdr>
            <w:top w:val="none" w:sz="0" w:space="0" w:color="auto"/>
            <w:left w:val="none" w:sz="0" w:space="0" w:color="auto"/>
            <w:bottom w:val="none" w:sz="0" w:space="0" w:color="auto"/>
            <w:right w:val="none" w:sz="0" w:space="0" w:color="auto"/>
          </w:divBdr>
        </w:div>
        <w:div w:id="1661428205">
          <w:marLeft w:val="0"/>
          <w:marRight w:val="0"/>
          <w:marTop w:val="0"/>
          <w:marBottom w:val="0"/>
          <w:divBdr>
            <w:top w:val="none" w:sz="0" w:space="0" w:color="auto"/>
            <w:left w:val="none" w:sz="0" w:space="0" w:color="auto"/>
            <w:bottom w:val="none" w:sz="0" w:space="0" w:color="auto"/>
            <w:right w:val="none" w:sz="0" w:space="0" w:color="auto"/>
          </w:divBdr>
        </w:div>
        <w:div w:id="2025085775">
          <w:marLeft w:val="0"/>
          <w:marRight w:val="0"/>
          <w:marTop w:val="0"/>
          <w:marBottom w:val="0"/>
          <w:divBdr>
            <w:top w:val="none" w:sz="0" w:space="0" w:color="auto"/>
            <w:left w:val="none" w:sz="0" w:space="0" w:color="auto"/>
            <w:bottom w:val="none" w:sz="0" w:space="0" w:color="auto"/>
            <w:right w:val="none" w:sz="0" w:space="0" w:color="auto"/>
          </w:divBdr>
        </w:div>
        <w:div w:id="320473811">
          <w:marLeft w:val="0"/>
          <w:marRight w:val="0"/>
          <w:marTop w:val="0"/>
          <w:marBottom w:val="0"/>
          <w:divBdr>
            <w:top w:val="none" w:sz="0" w:space="0" w:color="auto"/>
            <w:left w:val="none" w:sz="0" w:space="0" w:color="auto"/>
            <w:bottom w:val="none" w:sz="0" w:space="0" w:color="auto"/>
            <w:right w:val="none" w:sz="0" w:space="0" w:color="auto"/>
          </w:divBdr>
        </w:div>
        <w:div w:id="1408113153">
          <w:marLeft w:val="0"/>
          <w:marRight w:val="0"/>
          <w:marTop w:val="0"/>
          <w:marBottom w:val="0"/>
          <w:divBdr>
            <w:top w:val="none" w:sz="0" w:space="0" w:color="auto"/>
            <w:left w:val="none" w:sz="0" w:space="0" w:color="auto"/>
            <w:bottom w:val="none" w:sz="0" w:space="0" w:color="auto"/>
            <w:right w:val="none" w:sz="0" w:space="0" w:color="auto"/>
          </w:divBdr>
        </w:div>
        <w:div w:id="570963087">
          <w:marLeft w:val="0"/>
          <w:marRight w:val="0"/>
          <w:marTop w:val="0"/>
          <w:marBottom w:val="0"/>
          <w:divBdr>
            <w:top w:val="none" w:sz="0" w:space="0" w:color="auto"/>
            <w:left w:val="none" w:sz="0" w:space="0" w:color="auto"/>
            <w:bottom w:val="none" w:sz="0" w:space="0" w:color="auto"/>
            <w:right w:val="none" w:sz="0" w:space="0" w:color="auto"/>
          </w:divBdr>
        </w:div>
        <w:div w:id="1651716143">
          <w:marLeft w:val="0"/>
          <w:marRight w:val="0"/>
          <w:marTop w:val="0"/>
          <w:marBottom w:val="0"/>
          <w:divBdr>
            <w:top w:val="none" w:sz="0" w:space="0" w:color="auto"/>
            <w:left w:val="none" w:sz="0" w:space="0" w:color="auto"/>
            <w:bottom w:val="none" w:sz="0" w:space="0" w:color="auto"/>
            <w:right w:val="none" w:sz="0" w:space="0" w:color="auto"/>
          </w:divBdr>
        </w:div>
        <w:div w:id="1704660">
          <w:marLeft w:val="0"/>
          <w:marRight w:val="0"/>
          <w:marTop w:val="0"/>
          <w:marBottom w:val="0"/>
          <w:divBdr>
            <w:top w:val="none" w:sz="0" w:space="0" w:color="auto"/>
            <w:left w:val="none" w:sz="0" w:space="0" w:color="auto"/>
            <w:bottom w:val="none" w:sz="0" w:space="0" w:color="auto"/>
            <w:right w:val="none" w:sz="0" w:space="0" w:color="auto"/>
          </w:divBdr>
        </w:div>
        <w:div w:id="2050302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vishwa</dc:creator>
  <cp:keywords/>
  <dc:description/>
  <cp:lastModifiedBy>vishwa teja</cp:lastModifiedBy>
  <cp:revision>2</cp:revision>
  <dcterms:created xsi:type="dcterms:W3CDTF">2024-04-23T05:17:00Z</dcterms:created>
  <dcterms:modified xsi:type="dcterms:W3CDTF">2024-04-23T05:17:00Z</dcterms:modified>
</cp:coreProperties>
</file>