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EE6C" w14:textId="77777777" w:rsidR="00062932" w:rsidRDefault="00062932" w:rsidP="00DD3FF7">
      <w:pPr>
        <w:jc w:val="center"/>
        <w:rPr>
          <w:noProof/>
          <w:sz w:val="40"/>
          <w:szCs w:val="40"/>
        </w:rPr>
      </w:pPr>
    </w:p>
    <w:p w14:paraId="108D6354" w14:textId="342F6872" w:rsidR="004B5E1E" w:rsidRDefault="007540F4" w:rsidP="00DD3FF7">
      <w:pPr>
        <w:jc w:val="center"/>
        <w:rPr>
          <w:noProof/>
          <w:sz w:val="40"/>
          <w:szCs w:val="40"/>
        </w:rPr>
      </w:pPr>
      <w:r w:rsidRPr="007540F4">
        <w:rPr>
          <w:noProof/>
          <w:sz w:val="40"/>
          <w:szCs w:val="40"/>
        </w:rPr>
        <w:t>RMA FORM</w:t>
      </w:r>
    </w:p>
    <w:p w14:paraId="07A36D15" w14:textId="7A9E33C0" w:rsidR="007540F4" w:rsidRDefault="007540F4" w:rsidP="007540F4">
      <w:pPr>
        <w:rPr>
          <w:noProof/>
        </w:rPr>
      </w:pPr>
      <w:r>
        <w:rPr>
          <w:noProof/>
        </w:rPr>
        <w:t>CONTACT INFORMATION: ______________________</w:t>
      </w:r>
      <w:r>
        <w:rPr>
          <w:noProof/>
        </w:rPr>
        <w:tab/>
      </w:r>
      <w:r>
        <w:rPr>
          <w:noProof/>
        </w:rPr>
        <w:tab/>
        <w:t>BILLING TO:_______________________</w:t>
      </w:r>
    </w:p>
    <w:p w14:paraId="22343580" w14:textId="74AB600F" w:rsidR="007540F4" w:rsidRDefault="007540F4" w:rsidP="007540F4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_______________________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_______________________</w:t>
      </w:r>
    </w:p>
    <w:p w14:paraId="6D912711" w14:textId="12FA98E8" w:rsidR="007540F4" w:rsidRDefault="007540F4" w:rsidP="007540F4">
      <w:pPr>
        <w:rPr>
          <w:noProof/>
        </w:rPr>
      </w:pPr>
      <w:r>
        <w:rPr>
          <w:noProof/>
        </w:rPr>
        <w:t xml:space="preserve">                                              _______________________</w:t>
      </w:r>
      <w:r>
        <w:rPr>
          <w:noProof/>
        </w:rPr>
        <w:tab/>
        <w:t xml:space="preserve">                                    _______________________</w:t>
      </w:r>
    </w:p>
    <w:p w14:paraId="32C8B83A" w14:textId="0D479BFD" w:rsidR="007540F4" w:rsidRDefault="007540F4" w:rsidP="007540F4">
      <w:pPr>
        <w:rPr>
          <w:noProof/>
        </w:rPr>
      </w:pPr>
      <w:r>
        <w:rPr>
          <w:noProof/>
        </w:rPr>
        <w:t>PAID BY (CIRCLE ONE)</w:t>
      </w:r>
      <w:r>
        <w:rPr>
          <w:noProof/>
        </w:rPr>
        <w:tab/>
        <w:t xml:space="preserve">CREDIT CARD   OR INVOICE </w:t>
      </w:r>
      <w:r>
        <w:rPr>
          <w:noProof/>
        </w:rPr>
        <w:tab/>
        <w:t>CALL 541-678-0719 TO GIVE CREDIT CARD</w:t>
      </w:r>
    </w:p>
    <w:p w14:paraId="0F37E8DE" w14:textId="5954AAC1" w:rsidR="007540F4" w:rsidRDefault="007540F4" w:rsidP="007540F4">
      <w:pPr>
        <w:rPr>
          <w:noProof/>
        </w:rPr>
      </w:pPr>
      <w:r>
        <w:rPr>
          <w:noProof/>
        </w:rPr>
        <w:t>IF INVOICE, PURCHASE ORDER NO. ________________________</w:t>
      </w:r>
    </w:p>
    <w:p w14:paraId="20279704" w14:textId="53C11B40" w:rsidR="007540F4" w:rsidRDefault="007540F4" w:rsidP="007540F4">
      <w:pPr>
        <w:rPr>
          <w:noProof/>
        </w:rPr>
      </w:pPr>
      <w:r>
        <w:rPr>
          <w:noProof/>
        </w:rPr>
        <w:t>RETURN SHIPPING ADDRESS: _____________________________</w:t>
      </w:r>
    </w:p>
    <w:p w14:paraId="323F51A0" w14:textId="72EF08A6" w:rsidR="007540F4" w:rsidRDefault="007540F4" w:rsidP="007540F4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_____________________________</w:t>
      </w:r>
    </w:p>
    <w:p w14:paraId="572BC67C" w14:textId="232EB632" w:rsidR="007540F4" w:rsidRDefault="007540F4" w:rsidP="007540F4">
      <w:pPr>
        <w:rPr>
          <w:noProof/>
        </w:rPr>
      </w:pPr>
      <w:r>
        <w:rPr>
          <w:noProof/>
        </w:rPr>
        <w:t xml:space="preserve">                                                    ______________________________</w:t>
      </w:r>
    </w:p>
    <w:p w14:paraId="52107388" w14:textId="77FEC2AA" w:rsidR="007540F4" w:rsidRDefault="007540F4" w:rsidP="007540F4">
      <w:pPr>
        <w:rPr>
          <w:noProof/>
        </w:rPr>
      </w:pPr>
      <w:r>
        <w:rPr>
          <w:noProof/>
        </w:rPr>
        <w:t>THERMOS PYCNOMETER SERIAL NO. ________________ ADAPTERS USED:______________________</w:t>
      </w:r>
    </w:p>
    <w:p w14:paraId="037EE607" w14:textId="79DFD35A" w:rsidR="007540F4" w:rsidRDefault="007540F4" w:rsidP="007540F4">
      <w:pPr>
        <w:rPr>
          <w:noProof/>
        </w:rPr>
      </w:pPr>
      <w:r>
        <w:rPr>
          <w:noProof/>
        </w:rPr>
        <w:t>KNOWN ISSUES/NOTES: _______________________________</w:t>
      </w:r>
      <w:r w:rsidR="00B62E43">
        <w:rPr>
          <w:noProof/>
        </w:rPr>
        <w:t>________________________________</w:t>
      </w:r>
    </w:p>
    <w:p w14:paraId="1ABC18D0" w14:textId="7768F6A5" w:rsidR="00B62E43" w:rsidRDefault="00B62E43" w:rsidP="007540F4">
      <w:pPr>
        <w:rPr>
          <w:noProof/>
        </w:rPr>
      </w:pPr>
      <w:r>
        <w:rPr>
          <w:noProof/>
        </w:rPr>
        <w:t>RUPTURE DISC:  (CIRCLE ONE)     2850      OR        1900</w:t>
      </w:r>
    </w:p>
    <w:p w14:paraId="2A164DDA" w14:textId="1FD5D74F" w:rsidR="007540F4" w:rsidRDefault="007540F4" w:rsidP="007540F4">
      <w:pPr>
        <w:rPr>
          <w:noProof/>
        </w:rPr>
      </w:pPr>
      <w:r>
        <w:rPr>
          <w:noProof/>
        </w:rPr>
        <w:t>PSQ4100 SERIAL NO. __________________________________________________________________</w:t>
      </w:r>
    </w:p>
    <w:p w14:paraId="69B1B49C" w14:textId="67BF3E0E" w:rsidR="007540F4" w:rsidRDefault="007540F4" w:rsidP="007540F4">
      <w:pPr>
        <w:pBdr>
          <w:bottom w:val="single" w:sz="12" w:space="1" w:color="auto"/>
        </w:pBdr>
        <w:rPr>
          <w:noProof/>
        </w:rPr>
      </w:pPr>
      <w:r>
        <w:rPr>
          <w:noProof/>
        </w:rPr>
        <w:t>KNOWN ISSUES/NOTES:__________________________________________________________________</w:t>
      </w:r>
      <w:r w:rsidR="00062932">
        <w:rPr>
          <w:noProof/>
        </w:rPr>
        <w:t>_________________________________________________________________________________________________________________________________________________________________________________</w:t>
      </w:r>
    </w:p>
    <w:p w14:paraId="2EBC9D6B" w14:textId="77777777" w:rsidR="00062932" w:rsidRDefault="00062932" w:rsidP="007540F4">
      <w:pPr>
        <w:pBdr>
          <w:bottom w:val="single" w:sz="12" w:space="1" w:color="auto"/>
        </w:pBdr>
        <w:rPr>
          <w:noProof/>
        </w:rPr>
      </w:pPr>
    </w:p>
    <w:p w14:paraId="3303F1BD" w14:textId="77777777" w:rsidR="00062932" w:rsidRDefault="00062932" w:rsidP="007540F4">
      <w:pPr>
        <w:rPr>
          <w:noProof/>
        </w:rPr>
      </w:pPr>
    </w:p>
    <w:p w14:paraId="55B519F3" w14:textId="770C6ECF" w:rsidR="007540F4" w:rsidRDefault="007540F4" w:rsidP="007540F4">
      <w:pPr>
        <w:rPr>
          <w:noProof/>
        </w:rPr>
      </w:pPr>
      <w:r>
        <w:rPr>
          <w:noProof/>
        </w:rPr>
        <w:t>SPECIAL NOTES/INSTRUCTIONS:__________________________________________________________________</w:t>
      </w:r>
    </w:p>
    <w:p w14:paraId="071EB94B" w14:textId="1A8B200A" w:rsidR="007540F4" w:rsidRDefault="007540F4" w:rsidP="007540F4">
      <w:pPr>
        <w:rPr>
          <w:noProof/>
        </w:rPr>
      </w:pPr>
      <w:r>
        <w:rPr>
          <w:noProof/>
        </w:rPr>
        <w:t>(  ) SHIP AND BILL</w:t>
      </w:r>
      <w:r>
        <w:rPr>
          <w:noProof/>
        </w:rPr>
        <w:tab/>
        <w:t>(  ) OR BILL YOUR UPS ACCT NO._______________________________________</w:t>
      </w:r>
    </w:p>
    <w:p w14:paraId="6658D07C" w14:textId="7AF12380" w:rsidR="007540F4" w:rsidRDefault="007540F4" w:rsidP="007540F4">
      <w:pPr>
        <w:rPr>
          <w:noProof/>
        </w:rPr>
      </w:pPr>
      <w:r>
        <w:rPr>
          <w:noProof/>
        </w:rPr>
        <w:t>SHIP TO: ARCCO INSTRUMENT CO. INC</w:t>
      </w:r>
      <w:r w:rsidR="00062932">
        <w:rPr>
          <w:noProof/>
        </w:rPr>
        <w:t>.</w:t>
      </w:r>
    </w:p>
    <w:p w14:paraId="0FEBE82E" w14:textId="012EF2B5" w:rsidR="00062932" w:rsidRDefault="00062932" w:rsidP="007540F4">
      <w:pPr>
        <w:rPr>
          <w:noProof/>
        </w:rPr>
      </w:pPr>
      <w:r>
        <w:rPr>
          <w:noProof/>
        </w:rPr>
        <w:t>62600 DODDS ROAD</w:t>
      </w:r>
    </w:p>
    <w:p w14:paraId="2AFCB22B" w14:textId="477391C3" w:rsidR="00062932" w:rsidRPr="007540F4" w:rsidRDefault="00062932" w:rsidP="007540F4">
      <w:r>
        <w:rPr>
          <w:noProof/>
        </w:rPr>
        <w:t>BEND, OR 97701ATTN: TIM BUCCOLA</w:t>
      </w:r>
    </w:p>
    <w:p w14:paraId="4520F8DE" w14:textId="2DB8851C" w:rsidR="00DD3FF7" w:rsidRPr="00A539B8" w:rsidRDefault="00DD3FF7" w:rsidP="00DD3FF7">
      <w:pPr>
        <w:jc w:val="center"/>
        <w:rPr>
          <w:b/>
        </w:rPr>
      </w:pPr>
    </w:p>
    <w:sectPr w:rsidR="00DD3FF7" w:rsidRPr="00A539B8" w:rsidSect="004B5E1E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8467" w14:textId="77777777" w:rsidR="0077007C" w:rsidRDefault="0077007C" w:rsidP="004B5E1E">
      <w:pPr>
        <w:spacing w:after="0" w:line="240" w:lineRule="auto"/>
      </w:pPr>
      <w:r>
        <w:separator/>
      </w:r>
    </w:p>
  </w:endnote>
  <w:endnote w:type="continuationSeparator" w:id="0">
    <w:p w14:paraId="028E1FE4" w14:textId="77777777" w:rsidR="0077007C" w:rsidRDefault="0077007C" w:rsidP="004B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C535" w14:textId="77777777" w:rsidR="0077007C" w:rsidRDefault="0077007C" w:rsidP="004B5E1E">
      <w:pPr>
        <w:spacing w:after="0" w:line="240" w:lineRule="auto"/>
      </w:pPr>
      <w:r>
        <w:separator/>
      </w:r>
    </w:p>
  </w:footnote>
  <w:footnote w:type="continuationSeparator" w:id="0">
    <w:p w14:paraId="68C615B2" w14:textId="77777777" w:rsidR="0077007C" w:rsidRDefault="0077007C" w:rsidP="004B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AEEE" w14:textId="213561A2" w:rsidR="004B5E1E" w:rsidRPr="004B5E1E" w:rsidRDefault="004B5E1E" w:rsidP="004B5E1E">
    <w:pPr>
      <w:pStyle w:val="Header"/>
    </w:pPr>
    <w:r>
      <w:rPr>
        <w:noProof/>
      </w:rPr>
      <w:drawing>
        <wp:inline distT="0" distB="0" distL="0" distR="0" wp14:anchorId="17EF4C29" wp14:editId="36505A64">
          <wp:extent cx="5943600" cy="8521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c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F7"/>
    <w:rsid w:val="00062932"/>
    <w:rsid w:val="002E0C33"/>
    <w:rsid w:val="003D4720"/>
    <w:rsid w:val="00443215"/>
    <w:rsid w:val="004B5E1E"/>
    <w:rsid w:val="004F635C"/>
    <w:rsid w:val="005225EE"/>
    <w:rsid w:val="007540F4"/>
    <w:rsid w:val="0077007C"/>
    <w:rsid w:val="007E6908"/>
    <w:rsid w:val="00A539B8"/>
    <w:rsid w:val="00AA4BAE"/>
    <w:rsid w:val="00AD7707"/>
    <w:rsid w:val="00AE4E6D"/>
    <w:rsid w:val="00B62E43"/>
    <w:rsid w:val="00DD3FF7"/>
    <w:rsid w:val="00E6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BDB5"/>
  <w15:docId w15:val="{52A7EB5E-D20F-44FD-90B5-A4472731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3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3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E1E"/>
  </w:style>
  <w:style w:type="paragraph" w:styleId="Footer">
    <w:name w:val="footer"/>
    <w:basedOn w:val="Normal"/>
    <w:link w:val="FooterChar"/>
    <w:uiPriority w:val="99"/>
    <w:unhideWhenUsed/>
    <w:rsid w:val="004B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Eastburn</dc:creator>
  <cp:lastModifiedBy>Tim Buccola</cp:lastModifiedBy>
  <cp:revision>2</cp:revision>
  <dcterms:created xsi:type="dcterms:W3CDTF">2021-05-19T19:31:00Z</dcterms:created>
  <dcterms:modified xsi:type="dcterms:W3CDTF">2021-05-19T19:31:00Z</dcterms:modified>
</cp:coreProperties>
</file>