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357B9" w14:textId="0BA5296E" w:rsidR="00952B3A" w:rsidRPr="00811B64" w:rsidRDefault="006D40B0" w:rsidP="00952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C6C6C"/>
          <w:sz w:val="24"/>
          <w:szCs w:val="24"/>
        </w:rPr>
      </w:pPr>
      <w:r w:rsidRPr="00811B64">
        <w:rPr>
          <w:rFonts w:ascii="Times New Roman" w:eastAsia="Times New Roman" w:hAnsi="Times New Roman" w:cs="Times New Roman"/>
          <w:noProof/>
          <w:color w:val="6C6C6C"/>
          <w:sz w:val="24"/>
          <w:szCs w:val="24"/>
        </w:rPr>
        <w:drawing>
          <wp:inline distT="0" distB="0" distL="0" distR="0" wp14:anchorId="6C076A78" wp14:editId="643B774A">
            <wp:extent cx="1362075" cy="1232677"/>
            <wp:effectExtent l="0" t="0" r="0" b="5715"/>
            <wp:docPr id="1" name="Picture 1" descr="https://nebula.wsimg.com/1b34e10a5cde433a2125505596623d61?AccessKeyId=BE1F358B1C8AE92F2138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bula.wsimg.com/1b34e10a5cde433a2125505596623d61?AccessKeyId=BE1F358B1C8AE92F2138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36" cy="125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32512" w14:textId="77777777" w:rsidR="00952B3A" w:rsidRPr="00811B64" w:rsidRDefault="00952B3A" w:rsidP="00952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C6C6C"/>
          <w:sz w:val="24"/>
          <w:szCs w:val="24"/>
        </w:rPr>
      </w:pPr>
    </w:p>
    <w:p w14:paraId="5ADDD82D" w14:textId="61FB9F94" w:rsidR="00905EFC" w:rsidRDefault="00905EFC" w:rsidP="00905EF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811B6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20</w:t>
      </w:r>
      <w:r w:rsidR="00365F6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20</w:t>
      </w:r>
      <w:r w:rsidRPr="00811B6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H-n-H Campus Summer Tuition Schedule</w:t>
      </w:r>
    </w:p>
    <w:p w14:paraId="0D25C896" w14:textId="1E4CE487" w:rsidR="00F00B04" w:rsidRPr="00F00B04" w:rsidRDefault="00F00B04" w:rsidP="00F00B0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00B04">
        <w:rPr>
          <w:rFonts w:ascii="Times New Roman" w:hAnsi="Times New Roman" w:cs="Times New Roman"/>
          <w:b/>
          <w:sz w:val="36"/>
          <w:szCs w:val="36"/>
          <w:u w:val="single"/>
        </w:rPr>
        <w:t>Effective Monday, May 18</w:t>
      </w:r>
      <w:r w:rsidRPr="00F00B04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th</w:t>
      </w:r>
      <w:r w:rsidRPr="00F00B04">
        <w:rPr>
          <w:rFonts w:ascii="Times New Roman" w:hAnsi="Times New Roman" w:cs="Times New Roman"/>
          <w:b/>
          <w:sz w:val="36"/>
          <w:szCs w:val="36"/>
          <w:u w:val="single"/>
        </w:rPr>
        <w:t>, 2020</w:t>
      </w:r>
    </w:p>
    <w:p w14:paraId="6442A67C" w14:textId="47C48232" w:rsidR="00810B8B" w:rsidRDefault="00905EFC" w:rsidP="00F00B04">
      <w:pPr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bookmarkStart w:id="0" w:name="_Hlk39218999"/>
      <w:r w:rsidRPr="00F00B0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We are so excited to begin the summer program. The </w:t>
      </w:r>
      <w:r w:rsidRPr="00F00B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="00A24B73" w:rsidRPr="00F00B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Pr="00F00B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summer program</w:t>
      </w:r>
      <w:r w:rsidRPr="00F00B0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will officially begin on </w:t>
      </w:r>
      <w:r w:rsidRPr="00F00B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Tuesday, May 2</w:t>
      </w:r>
      <w:r w:rsidR="00365F68" w:rsidRPr="00F00B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6</w:t>
      </w:r>
      <w:r w:rsidRPr="00F00B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</w:rPr>
        <w:t>th</w:t>
      </w:r>
      <w:r w:rsidRPr="00F00B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and will continue through Friday, August</w:t>
      </w:r>
      <w:r w:rsidR="00365F68" w:rsidRPr="00F00B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14</w:t>
      </w:r>
      <w:r w:rsidRPr="00F00B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</w:rPr>
        <w:t>th</w:t>
      </w:r>
      <w:r w:rsidRPr="00F00B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 20</w:t>
      </w:r>
      <w:r w:rsidR="00365F68" w:rsidRPr="00F00B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Pr="00F00B0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. The rates listed below are for school-aged children (have completed 1</w:t>
      </w:r>
      <w:r w:rsidRPr="00F00B04">
        <w:rPr>
          <w:rFonts w:ascii="Times New Roman" w:eastAsia="Times New Roman" w:hAnsi="Times New Roman" w:cs="Times New Roman"/>
          <w:bCs/>
          <w:kern w:val="36"/>
          <w:sz w:val="32"/>
          <w:szCs w:val="32"/>
          <w:vertAlign w:val="superscript"/>
        </w:rPr>
        <w:t>st</w:t>
      </w:r>
      <w:r w:rsidRPr="00F00B0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-5</w:t>
      </w:r>
      <w:r w:rsidRPr="00F00B04">
        <w:rPr>
          <w:rFonts w:ascii="Times New Roman" w:eastAsia="Times New Roman" w:hAnsi="Times New Roman" w:cs="Times New Roman"/>
          <w:bCs/>
          <w:kern w:val="36"/>
          <w:sz w:val="32"/>
          <w:szCs w:val="32"/>
          <w:vertAlign w:val="superscript"/>
        </w:rPr>
        <w:t>th</w:t>
      </w:r>
      <w:r w:rsidRPr="00F00B0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grade) and Kindergarten</w:t>
      </w:r>
      <w:r w:rsidR="004A2D10" w:rsidRPr="00F00B0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ers</w:t>
      </w:r>
      <w:r w:rsidR="00811B64" w:rsidRPr="00F00B0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.</w:t>
      </w:r>
    </w:p>
    <w:bookmarkEnd w:id="0"/>
    <w:p w14:paraId="58C3936D" w14:textId="77777777" w:rsidR="00F00B04" w:rsidRPr="00F00B04" w:rsidRDefault="00F00B04" w:rsidP="00F00B04">
      <w:pPr>
        <w:jc w:val="center"/>
        <w:rPr>
          <w:rFonts w:ascii="Times New Roman" w:eastAsia="Times New Roman" w:hAnsi="Times New Roman" w:cs="Times New Roman"/>
          <w:bCs/>
          <w:kern w:val="36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530"/>
        <w:gridCol w:w="1530"/>
        <w:gridCol w:w="1440"/>
        <w:gridCol w:w="1435"/>
      </w:tblGrid>
      <w:tr w:rsidR="00B43AEB" w:rsidRPr="00811B64" w14:paraId="3369A8AE" w14:textId="77777777" w:rsidTr="00B43AEB">
        <w:tc>
          <w:tcPr>
            <w:tcW w:w="3415" w:type="dxa"/>
          </w:tcPr>
          <w:p w14:paraId="707266D9" w14:textId="13E3655D" w:rsidR="00905EFC" w:rsidRPr="00811B64" w:rsidRDefault="00905EFC" w:rsidP="00B43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1B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# of days per week</w:t>
            </w:r>
          </w:p>
        </w:tc>
        <w:tc>
          <w:tcPr>
            <w:tcW w:w="1530" w:type="dxa"/>
          </w:tcPr>
          <w:p w14:paraId="6FE0798E" w14:textId="7F329061" w:rsidR="00905EFC" w:rsidRPr="00811B64" w:rsidRDefault="00B43AEB" w:rsidP="00905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1B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14:paraId="11A43DFE" w14:textId="51D9CAE7" w:rsidR="00905EFC" w:rsidRPr="00811B64" w:rsidRDefault="00B43AEB" w:rsidP="00905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1B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64EAE10F" w14:textId="2B49EEE3" w:rsidR="00905EFC" w:rsidRPr="00811B64" w:rsidRDefault="00B43AEB" w:rsidP="00905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1B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14:paraId="21C8E799" w14:textId="4E5E54AE" w:rsidR="00905EFC" w:rsidRPr="00811B64" w:rsidRDefault="00B43AEB" w:rsidP="00905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1B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</w:t>
            </w:r>
          </w:p>
        </w:tc>
      </w:tr>
      <w:tr w:rsidR="00905EFC" w:rsidRPr="00811B64" w14:paraId="45425ACE" w14:textId="77777777" w:rsidTr="00B43AEB">
        <w:trPr>
          <w:trHeight w:val="1349"/>
        </w:trPr>
        <w:tc>
          <w:tcPr>
            <w:tcW w:w="3415" w:type="dxa"/>
          </w:tcPr>
          <w:p w14:paraId="62291826" w14:textId="77777777" w:rsidR="00905EFC" w:rsidRPr="00811B64" w:rsidRDefault="00905EFC" w:rsidP="00905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14:paraId="033ABA36" w14:textId="728AAFB5" w:rsidR="00905EFC" w:rsidRPr="00811B64" w:rsidRDefault="00905EFC" w:rsidP="00905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1B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SCHOOL-AGE</w:t>
            </w:r>
          </w:p>
          <w:p w14:paraId="7778FBB7" w14:textId="58A3B4CA" w:rsidR="00905EFC" w:rsidRPr="00811B64" w:rsidRDefault="00905EFC" w:rsidP="00B43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1B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</w:t>
            </w:r>
            <w:r w:rsidRPr="00811B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vertAlign w:val="superscript"/>
              </w:rPr>
              <w:t>st</w:t>
            </w:r>
            <w:r w:rsidRPr="00811B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-5</w:t>
            </w:r>
            <w:r w:rsidRPr="00811B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vertAlign w:val="superscript"/>
              </w:rPr>
              <w:t>th</w:t>
            </w:r>
            <w:r w:rsidRPr="00811B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Grad</w:t>
            </w:r>
            <w:r w:rsidR="00B43AEB" w:rsidRPr="00811B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e</w:t>
            </w:r>
          </w:p>
        </w:tc>
        <w:tc>
          <w:tcPr>
            <w:tcW w:w="1530" w:type="dxa"/>
          </w:tcPr>
          <w:p w14:paraId="1CBF1985" w14:textId="77777777" w:rsidR="00905EFC" w:rsidRPr="00811B64" w:rsidRDefault="00905EFC" w:rsidP="00905EF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775D99E2" w14:textId="33680179" w:rsidR="00B43AEB" w:rsidRPr="00811B64" w:rsidRDefault="00B43AEB" w:rsidP="00905EF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$</w:t>
            </w:r>
            <w:r w:rsidR="008D6457"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200</w:t>
            </w:r>
            <w:r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.00</w:t>
            </w:r>
          </w:p>
        </w:tc>
        <w:tc>
          <w:tcPr>
            <w:tcW w:w="1530" w:type="dxa"/>
          </w:tcPr>
          <w:p w14:paraId="191CA2E6" w14:textId="77777777" w:rsidR="00905EFC" w:rsidRPr="00811B64" w:rsidRDefault="00905EFC" w:rsidP="00905EF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5CE55D6C" w14:textId="70C4366B" w:rsidR="00B43AEB" w:rsidRPr="00811B64" w:rsidRDefault="00B43AEB" w:rsidP="00905EF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$1</w:t>
            </w:r>
            <w:r w:rsidR="008D6457"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8</w:t>
            </w:r>
            <w:r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0.00</w:t>
            </w:r>
          </w:p>
        </w:tc>
        <w:tc>
          <w:tcPr>
            <w:tcW w:w="1440" w:type="dxa"/>
          </w:tcPr>
          <w:p w14:paraId="2CC44E0E" w14:textId="77777777" w:rsidR="00905EFC" w:rsidRPr="00811B64" w:rsidRDefault="00905EFC" w:rsidP="00905EF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663DEED8" w14:textId="4ADE593C" w:rsidR="00B43AEB" w:rsidRPr="00811B64" w:rsidRDefault="00B43AEB" w:rsidP="00905EF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$1</w:t>
            </w:r>
            <w:r w:rsidR="00811B64"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55</w:t>
            </w:r>
            <w:r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.00</w:t>
            </w:r>
          </w:p>
        </w:tc>
        <w:tc>
          <w:tcPr>
            <w:tcW w:w="1435" w:type="dxa"/>
          </w:tcPr>
          <w:p w14:paraId="3AAB3421" w14:textId="77777777" w:rsidR="00905EFC" w:rsidRPr="00811B64" w:rsidRDefault="00905EFC" w:rsidP="00905EF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7100C2E9" w14:textId="3885B5AE" w:rsidR="00B43AEB" w:rsidRPr="00811B64" w:rsidRDefault="00B43AEB" w:rsidP="00905EF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$</w:t>
            </w:r>
            <w:r w:rsidR="008D6457"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125</w:t>
            </w:r>
            <w:r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.00</w:t>
            </w:r>
          </w:p>
        </w:tc>
      </w:tr>
      <w:tr w:rsidR="00905EFC" w:rsidRPr="00811B64" w14:paraId="7BCC4989" w14:textId="77777777" w:rsidTr="00B43AEB">
        <w:tc>
          <w:tcPr>
            <w:tcW w:w="3415" w:type="dxa"/>
          </w:tcPr>
          <w:p w14:paraId="2D6BAC0F" w14:textId="77777777" w:rsidR="00B43AEB" w:rsidRPr="00811B64" w:rsidRDefault="00B43AEB" w:rsidP="00905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14:paraId="1070FE38" w14:textId="1DB46AA3" w:rsidR="00905EFC" w:rsidRPr="00811B64" w:rsidRDefault="00B43AEB" w:rsidP="00905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1B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KINDERGARTEN</w:t>
            </w:r>
          </w:p>
          <w:p w14:paraId="1DA27BE9" w14:textId="59D56204" w:rsidR="00B43AEB" w:rsidRPr="00811B64" w:rsidRDefault="00B43AEB" w:rsidP="00B43AE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B3F7910" w14:textId="77777777" w:rsidR="00905EFC" w:rsidRPr="00811B64" w:rsidRDefault="00905EFC" w:rsidP="00905EF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7D7862C5" w14:textId="19C4681F" w:rsidR="00B43AEB" w:rsidRPr="00811B64" w:rsidRDefault="00B43AEB" w:rsidP="00905EF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$2</w:t>
            </w:r>
            <w:r w:rsidR="008D6457"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3</w:t>
            </w:r>
            <w:r w:rsidR="00365F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6</w:t>
            </w:r>
            <w:r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.00</w:t>
            </w:r>
          </w:p>
        </w:tc>
        <w:tc>
          <w:tcPr>
            <w:tcW w:w="1530" w:type="dxa"/>
          </w:tcPr>
          <w:p w14:paraId="067FF9A5" w14:textId="77777777" w:rsidR="00905EFC" w:rsidRPr="00811B64" w:rsidRDefault="00905EFC" w:rsidP="00905EF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0E722A90" w14:textId="379D9EBD" w:rsidR="00B43AEB" w:rsidRPr="00811B64" w:rsidRDefault="00B43AEB" w:rsidP="00905EF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$</w:t>
            </w:r>
            <w:r w:rsidR="008D6457"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20</w:t>
            </w:r>
            <w:r w:rsidR="00365F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5</w:t>
            </w:r>
            <w:r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.00</w:t>
            </w:r>
          </w:p>
        </w:tc>
        <w:tc>
          <w:tcPr>
            <w:tcW w:w="1440" w:type="dxa"/>
          </w:tcPr>
          <w:p w14:paraId="397E9E68" w14:textId="77777777" w:rsidR="00905EFC" w:rsidRPr="00811B64" w:rsidRDefault="00905EFC" w:rsidP="00905EF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4CD787B1" w14:textId="7EF01695" w:rsidR="00B43AEB" w:rsidRPr="00811B64" w:rsidRDefault="00B43AEB" w:rsidP="00905EF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$1</w:t>
            </w:r>
            <w:r w:rsidR="008D6457"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8</w:t>
            </w:r>
            <w:r w:rsidR="00365F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4</w:t>
            </w:r>
            <w:r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.00</w:t>
            </w:r>
          </w:p>
        </w:tc>
        <w:tc>
          <w:tcPr>
            <w:tcW w:w="1435" w:type="dxa"/>
          </w:tcPr>
          <w:p w14:paraId="2FBC1D1D" w14:textId="77777777" w:rsidR="00905EFC" w:rsidRPr="00811B64" w:rsidRDefault="00905EFC" w:rsidP="00905EF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037D5FAE" w14:textId="0BE104B7" w:rsidR="00B43AEB" w:rsidRPr="00811B64" w:rsidRDefault="00B43AEB" w:rsidP="00905EF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$12</w:t>
            </w:r>
            <w:r w:rsidR="00365F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8</w:t>
            </w:r>
            <w:r w:rsidRPr="00811B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.00</w:t>
            </w:r>
          </w:p>
        </w:tc>
      </w:tr>
    </w:tbl>
    <w:p w14:paraId="32A2686D" w14:textId="77777777" w:rsidR="005A3808" w:rsidRPr="00811B64" w:rsidRDefault="005A3808" w:rsidP="00C6749E">
      <w:pPr>
        <w:rPr>
          <w:rFonts w:ascii="Times New Roman" w:eastAsia="Times New Roman" w:hAnsi="Times New Roman" w:cs="Times New Roman"/>
          <w:b/>
          <w:bCs/>
          <w:kern w:val="36"/>
          <w:sz w:val="12"/>
          <w:szCs w:val="12"/>
        </w:rPr>
      </w:pPr>
    </w:p>
    <w:p w14:paraId="5A88B28C" w14:textId="1F7BDE1F" w:rsidR="00C6749E" w:rsidRPr="00811B64" w:rsidRDefault="00B43AEB" w:rsidP="00C6749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11B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NOTES</w:t>
      </w:r>
      <w:r w:rsidR="00C6749E" w:rsidRPr="00811B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:</w:t>
      </w:r>
    </w:p>
    <w:p w14:paraId="79537C53" w14:textId="6E3D2D74" w:rsidR="00811B64" w:rsidRPr="00811B64" w:rsidRDefault="00B43AEB" w:rsidP="00811B6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802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New </w:t>
      </w:r>
      <w:r w:rsidR="006A35FC" w:rsidRPr="00E802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summer enrollments</w:t>
      </w:r>
      <w:r w:rsidR="00811B64"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(children </w:t>
      </w:r>
      <w:r w:rsidR="00365F68" w:rsidRPr="00365F6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ONLY</w:t>
      </w:r>
      <w:r w:rsidR="00811B64"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attending the summer) </w:t>
      </w:r>
      <w:r w:rsidR="006A35FC"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for </w:t>
      </w:r>
    </w:p>
    <w:p w14:paraId="5E3960F8" w14:textId="298E61ED" w:rsidR="00B43AEB" w:rsidRPr="00811B64" w:rsidRDefault="006A35FC" w:rsidP="00811B64">
      <w:pPr>
        <w:pStyle w:val="ListParagraph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H-n-H Campus summer program are responsible for a </w:t>
      </w:r>
      <w:r w:rsidRPr="00811B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registration fee of $</w:t>
      </w:r>
      <w:r w:rsidR="00FD4C21" w:rsidRPr="00811B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50</w:t>
      </w:r>
      <w:r w:rsidRPr="00811B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.00</w:t>
      </w:r>
      <w:r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due on </w:t>
      </w:r>
      <w:r w:rsidRPr="00811B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Friday,</w:t>
      </w:r>
      <w:r w:rsidR="00D532F3" w:rsidRPr="00811B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E802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May 8</w:t>
      </w:r>
      <w:r w:rsidR="002E19ED" w:rsidRPr="002E19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vertAlign w:val="superscript"/>
        </w:rPr>
        <w:t>th</w:t>
      </w:r>
      <w:r w:rsidR="00D532F3" w:rsidRPr="00811B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, </w:t>
      </w:r>
      <w:r w:rsidRPr="00811B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</w:t>
      </w:r>
      <w:r w:rsidR="00524F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</w:t>
      </w:r>
      <w:r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</w:p>
    <w:p w14:paraId="722E0A48" w14:textId="67130898" w:rsidR="006A35FC" w:rsidRPr="00811B64" w:rsidRDefault="006A35FC" w:rsidP="00811B6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Tuition is due weekly on the first day your child attends.</w:t>
      </w:r>
    </w:p>
    <w:p w14:paraId="603D98CB" w14:textId="1D29D829" w:rsidR="006A35FC" w:rsidRPr="00811B64" w:rsidRDefault="006A35FC" w:rsidP="00811B6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Late fee pickup will be a flat rate</w:t>
      </w:r>
      <w:r w:rsidR="002B6EB0"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as follows</w:t>
      </w:r>
      <w:r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</w:t>
      </w:r>
    </w:p>
    <w:p w14:paraId="0BBB8CA5" w14:textId="11ECF3C9" w:rsidR="006A35FC" w:rsidRPr="00811B64" w:rsidRDefault="006A35FC" w:rsidP="00811B64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6:15 – 6:20 = $15.00</w:t>
      </w:r>
    </w:p>
    <w:p w14:paraId="125CA0B1" w14:textId="66F3E4AE" w:rsidR="00D527E5" w:rsidRPr="00811B64" w:rsidRDefault="006A35FC" w:rsidP="00811B64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6:21</w:t>
      </w:r>
      <w:r w:rsidR="00D527E5"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– 6:25 = $25.00</w:t>
      </w:r>
    </w:p>
    <w:p w14:paraId="3598E6D1" w14:textId="52F9DF02" w:rsidR="00D527E5" w:rsidRDefault="00D527E5" w:rsidP="00811B6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Field Trip fees are an additional cost</w:t>
      </w:r>
      <w:r w:rsidR="00811B64"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and are listed with</w:t>
      </w:r>
      <w:r w:rsidR="00810B8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your child’s </w:t>
      </w:r>
      <w:r w:rsidR="00811B64"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summer packet.</w:t>
      </w:r>
    </w:p>
    <w:p w14:paraId="1D313E52" w14:textId="1EABB3D7" w:rsidR="00D527E5" w:rsidRPr="00810B8B" w:rsidRDefault="00D527E5" w:rsidP="00810B8B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The </w:t>
      </w:r>
      <w:r w:rsidRPr="00811B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“</w:t>
      </w:r>
      <w:r w:rsidR="00EC2E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</w:t>
      </w:r>
      <w:r w:rsidRPr="00811B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ummer </w:t>
      </w:r>
      <w:r w:rsidR="00EC2E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</w:t>
      </w:r>
      <w:r w:rsidR="00FD4C21" w:rsidRPr="00811B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greement </w:t>
      </w:r>
      <w:r w:rsidR="00EC2E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</w:t>
      </w:r>
      <w:r w:rsidR="00FD4C21" w:rsidRPr="00811B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orm</w:t>
      </w:r>
      <w:r w:rsidRPr="00811B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”</w:t>
      </w:r>
      <w:r w:rsidR="00052CE0"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</w:t>
      </w:r>
      <w:r w:rsid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</w:t>
      </w:r>
      <w:r w:rsidR="00811B64"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</w:rPr>
        <w:t>st</w:t>
      </w:r>
      <w:r w:rsidR="00052CE0"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-5</w:t>
      </w:r>
      <w:r w:rsidR="00052CE0"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</w:rPr>
        <w:t>th</w:t>
      </w:r>
      <w:r w:rsidR="00052CE0"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grade</w:t>
      </w:r>
      <w:r w:rsidR="0031544A"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  <w:r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is</w:t>
      </w:r>
      <w:r w:rsidR="00D532F3"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due </w:t>
      </w:r>
      <w:r w:rsidR="00F34902" w:rsidRPr="00810B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Friday,</w:t>
      </w:r>
      <w:r w:rsidRPr="00810B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E802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May 8</w:t>
      </w:r>
      <w:r w:rsidR="002E19ED" w:rsidRPr="002E19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vertAlign w:val="superscript"/>
        </w:rPr>
        <w:t>th</w:t>
      </w:r>
      <w:r w:rsidRPr="00810B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, 20</w:t>
      </w:r>
      <w:r w:rsidR="00524F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</w:t>
      </w:r>
      <w:r w:rsidRPr="00810B8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</w:p>
    <w:p w14:paraId="67C43672" w14:textId="77777777" w:rsidR="002B6EB0" w:rsidRPr="00811B64" w:rsidRDefault="002B6EB0" w:rsidP="002B6EB0">
      <w:pPr>
        <w:pStyle w:val="ListParagraph"/>
        <w:jc w:val="both"/>
        <w:rPr>
          <w:rFonts w:ascii="Times New Roman" w:eastAsia="Times New Roman" w:hAnsi="Times New Roman" w:cs="Times New Roman"/>
          <w:bCs/>
          <w:kern w:val="36"/>
          <w:sz w:val="12"/>
          <w:szCs w:val="12"/>
        </w:rPr>
      </w:pPr>
    </w:p>
    <w:p w14:paraId="2211A25F" w14:textId="6C31F110" w:rsidR="00811B64" w:rsidRPr="00811B64" w:rsidRDefault="00052CE0" w:rsidP="00811B64">
      <w:pPr>
        <w:pStyle w:val="ListParagraph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We are looking forward to an exciting</w:t>
      </w:r>
      <w:r w:rsidR="00E802C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and safe</w:t>
      </w:r>
      <w:r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summer program with your children! If you have any questions</w:t>
      </w:r>
      <w:r w:rsidR="005A3808" w:rsidRPr="00811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or concerns, please feel free to contact us.</w:t>
      </w:r>
    </w:p>
    <w:p w14:paraId="74920A6D" w14:textId="77777777" w:rsidR="00810B8B" w:rsidRPr="00F00B04" w:rsidRDefault="00810B8B" w:rsidP="00811B64">
      <w:pPr>
        <w:pStyle w:val="ListParagraph"/>
        <w:jc w:val="center"/>
        <w:rPr>
          <w:rFonts w:ascii="Franklin Gothic Book" w:eastAsia="Times New Roman" w:hAnsi="Franklin Gothic Book" w:cs="Arial"/>
          <w:b/>
          <w:bCs/>
          <w:kern w:val="36"/>
          <w:sz w:val="12"/>
          <w:szCs w:val="12"/>
        </w:rPr>
      </w:pPr>
    </w:p>
    <w:p w14:paraId="6FC03543" w14:textId="06A49FC5" w:rsidR="005A3808" w:rsidRPr="00811B64" w:rsidRDefault="005A3808" w:rsidP="00811B64">
      <w:pPr>
        <w:pStyle w:val="ListParagraph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11B64">
        <w:rPr>
          <w:rFonts w:ascii="Franklin Gothic Book" w:eastAsia="Times New Roman" w:hAnsi="Franklin Gothic Book" w:cs="Arial"/>
          <w:b/>
          <w:bCs/>
          <w:kern w:val="36"/>
          <w:sz w:val="24"/>
          <w:szCs w:val="24"/>
        </w:rPr>
        <w:t>Thank you</w:t>
      </w:r>
    </w:p>
    <w:p w14:paraId="49173BD0" w14:textId="1B5E64D2" w:rsidR="006A35FC" w:rsidRPr="00905EFC" w:rsidRDefault="006A35FC" w:rsidP="00786AC6">
      <w:pPr>
        <w:jc w:val="both"/>
        <w:rPr>
          <w:rFonts w:ascii="Georgia" w:eastAsia="Times New Roman" w:hAnsi="Georgia" w:cs="Arial"/>
          <w:bCs/>
          <w:kern w:val="36"/>
          <w:sz w:val="26"/>
          <w:szCs w:val="26"/>
        </w:rPr>
      </w:pPr>
      <w:r>
        <w:rPr>
          <w:rFonts w:ascii="Georgia" w:eastAsia="Times New Roman" w:hAnsi="Georgia" w:cs="Arial"/>
          <w:bCs/>
          <w:kern w:val="36"/>
          <w:sz w:val="26"/>
          <w:szCs w:val="26"/>
        </w:rPr>
        <w:lastRenderedPageBreak/>
        <w:tab/>
      </w:r>
    </w:p>
    <w:p w14:paraId="2F20E590" w14:textId="77777777" w:rsidR="00C4537F" w:rsidRDefault="00C4537F" w:rsidP="00952B3A">
      <w:pPr>
        <w:rPr>
          <w:rFonts w:ascii="Georgia" w:eastAsia="Times New Roman" w:hAnsi="Georgia" w:cs="Arial"/>
          <w:bCs/>
          <w:kern w:val="36"/>
          <w:sz w:val="28"/>
          <w:szCs w:val="28"/>
        </w:rPr>
      </w:pPr>
    </w:p>
    <w:p w14:paraId="126771B3" w14:textId="77777777" w:rsidR="00C4537F" w:rsidRDefault="00C4537F" w:rsidP="00952B3A">
      <w:pPr>
        <w:rPr>
          <w:rFonts w:ascii="Georgia" w:eastAsia="Times New Roman" w:hAnsi="Georgia" w:cs="Arial"/>
          <w:bCs/>
          <w:kern w:val="36"/>
          <w:sz w:val="28"/>
          <w:szCs w:val="28"/>
        </w:rPr>
      </w:pPr>
    </w:p>
    <w:p w14:paraId="0C80BD3A" w14:textId="77777777" w:rsidR="00952B3A" w:rsidRPr="00952B3A" w:rsidRDefault="00952B3A" w:rsidP="00952B3A">
      <w:pPr>
        <w:rPr>
          <w:rFonts w:ascii="Georgia" w:eastAsia="Times New Roman" w:hAnsi="Georgia" w:cs="Arial"/>
          <w:bCs/>
          <w:kern w:val="36"/>
          <w:sz w:val="28"/>
          <w:szCs w:val="28"/>
        </w:rPr>
      </w:pPr>
    </w:p>
    <w:p w14:paraId="672F0582" w14:textId="77777777" w:rsidR="00952B3A" w:rsidRDefault="00952B3A" w:rsidP="00952B3A">
      <w:pPr>
        <w:ind w:left="2160" w:firstLine="720"/>
        <w:rPr>
          <w:rFonts w:ascii="Forte" w:eastAsia="Times New Roman" w:hAnsi="Forte" w:cs="Arial"/>
          <w:b/>
          <w:bCs/>
          <w:kern w:val="36"/>
          <w:sz w:val="72"/>
          <w:szCs w:val="72"/>
        </w:rPr>
      </w:pPr>
    </w:p>
    <w:p w14:paraId="59DC8C20" w14:textId="77777777" w:rsidR="00952B3A" w:rsidRPr="00952B3A" w:rsidRDefault="00952B3A" w:rsidP="00952B3A">
      <w:pPr>
        <w:ind w:left="2160" w:firstLine="720"/>
        <w:rPr>
          <w:sz w:val="72"/>
          <w:szCs w:val="72"/>
        </w:rPr>
      </w:pPr>
    </w:p>
    <w:sectPr w:rsidR="00952B3A" w:rsidRPr="00952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97EF6"/>
    <w:multiLevelType w:val="hybridMultilevel"/>
    <w:tmpl w:val="FA6A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C0573"/>
    <w:multiLevelType w:val="hybridMultilevel"/>
    <w:tmpl w:val="9D7E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B0"/>
    <w:rsid w:val="00052CE0"/>
    <w:rsid w:val="00086C98"/>
    <w:rsid w:val="000C4040"/>
    <w:rsid w:val="001D6D71"/>
    <w:rsid w:val="001F5DF5"/>
    <w:rsid w:val="002A495F"/>
    <w:rsid w:val="002B6EB0"/>
    <w:rsid w:val="002E19ED"/>
    <w:rsid w:val="0031298A"/>
    <w:rsid w:val="0031544A"/>
    <w:rsid w:val="00365F68"/>
    <w:rsid w:val="00420AF6"/>
    <w:rsid w:val="00494942"/>
    <w:rsid w:val="004A2D10"/>
    <w:rsid w:val="004A55CF"/>
    <w:rsid w:val="004B4C66"/>
    <w:rsid w:val="00524FE7"/>
    <w:rsid w:val="005756DB"/>
    <w:rsid w:val="005A3808"/>
    <w:rsid w:val="006A35FC"/>
    <w:rsid w:val="006D40B0"/>
    <w:rsid w:val="007768D6"/>
    <w:rsid w:val="00786AC6"/>
    <w:rsid w:val="007E5550"/>
    <w:rsid w:val="00810B8B"/>
    <w:rsid w:val="00811B64"/>
    <w:rsid w:val="008278F3"/>
    <w:rsid w:val="00861278"/>
    <w:rsid w:val="00884B8A"/>
    <w:rsid w:val="008D6457"/>
    <w:rsid w:val="00905EFC"/>
    <w:rsid w:val="00952B3A"/>
    <w:rsid w:val="009C266F"/>
    <w:rsid w:val="009E718E"/>
    <w:rsid w:val="00A24B73"/>
    <w:rsid w:val="00A33118"/>
    <w:rsid w:val="00B43AEB"/>
    <w:rsid w:val="00C4537F"/>
    <w:rsid w:val="00C6749E"/>
    <w:rsid w:val="00D070A5"/>
    <w:rsid w:val="00D527E5"/>
    <w:rsid w:val="00D532F3"/>
    <w:rsid w:val="00E2421A"/>
    <w:rsid w:val="00E52EAF"/>
    <w:rsid w:val="00E728C9"/>
    <w:rsid w:val="00E802CE"/>
    <w:rsid w:val="00EC2EC2"/>
    <w:rsid w:val="00F00B04"/>
    <w:rsid w:val="00F34902"/>
    <w:rsid w:val="00FC02F1"/>
    <w:rsid w:val="00FD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0FCD"/>
  <w15:chartTrackingRefBased/>
  <w15:docId w15:val="{B4EAF4C6-EA37-4C61-9924-C1A908F5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4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0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DF17D-4FD0-49A3-AA9F-E0ED2E29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Keene</dc:creator>
  <cp:keywords/>
  <dc:description/>
  <cp:lastModifiedBy>Josh Keene</cp:lastModifiedBy>
  <cp:revision>3</cp:revision>
  <cp:lastPrinted>2020-01-14T18:18:00Z</cp:lastPrinted>
  <dcterms:created xsi:type="dcterms:W3CDTF">2020-01-08T18:46:00Z</dcterms:created>
  <dcterms:modified xsi:type="dcterms:W3CDTF">2020-05-01T13:51:00Z</dcterms:modified>
</cp:coreProperties>
</file>