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DFF0D" w14:textId="6037564D" w:rsidR="00AE5F58" w:rsidRPr="00421EA3" w:rsidRDefault="00421EA3" w:rsidP="00421EA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54B0382" wp14:editId="09D27FE3">
            <wp:extent cx="1349829" cy="109557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55" cy="110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6DCCE" w14:textId="4CD01950" w:rsidR="00E01F2E" w:rsidRPr="005D38AD" w:rsidRDefault="005D38AD" w:rsidP="005D38AD">
      <w:pPr>
        <w:pStyle w:val="ListParagraph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E01F2E" w:rsidRPr="005D38AD">
        <w:rPr>
          <w:rFonts w:ascii="Times New Roman" w:hAnsi="Times New Roman" w:cs="Times New Roman"/>
          <w:b/>
          <w:sz w:val="36"/>
          <w:szCs w:val="36"/>
          <w:u w:val="single"/>
        </w:rPr>
        <w:t>Tuition Continued…</w:t>
      </w:r>
    </w:p>
    <w:p w14:paraId="196CE693" w14:textId="77777777" w:rsidR="005D38AD" w:rsidRDefault="00E01F2E" w:rsidP="005D38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Additional Notes</w:t>
      </w:r>
    </w:p>
    <w:p w14:paraId="64F23DB4" w14:textId="77777777" w:rsidR="005D38AD" w:rsidRPr="005D38AD" w:rsidRDefault="005D38AD" w:rsidP="005D38AD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FB4C9E9" w14:textId="15331D28" w:rsidR="00E01F2E" w:rsidRPr="005D38AD" w:rsidRDefault="00E01F2E" w:rsidP="005D38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AD">
        <w:rPr>
          <w:rFonts w:ascii="Times New Roman" w:hAnsi="Times New Roman" w:cs="Times New Roman"/>
          <w:sz w:val="28"/>
          <w:szCs w:val="28"/>
        </w:rPr>
        <w:t xml:space="preserve">Public Kindergarten and School-age </w:t>
      </w:r>
      <w:r w:rsidRPr="005D38AD">
        <w:rPr>
          <w:rFonts w:ascii="Times New Roman" w:hAnsi="Times New Roman" w:cs="Times New Roman"/>
          <w:b/>
          <w:sz w:val="28"/>
          <w:szCs w:val="28"/>
        </w:rPr>
        <w:t>part-time additional fee</w:t>
      </w:r>
    </w:p>
    <w:p w14:paraId="25B29D47" w14:textId="77777777" w:rsidR="00E01F2E" w:rsidRPr="00161756" w:rsidRDefault="00E01F2E" w:rsidP="005D38AD">
      <w:pPr>
        <w:pStyle w:val="ListParagraph"/>
        <w:numPr>
          <w:ilvl w:val="1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AM only </w:t>
      </w:r>
      <w:r>
        <w:rPr>
          <w:rFonts w:ascii="Times New Roman" w:hAnsi="Times New Roman" w:cs="Times New Roman"/>
          <w:bCs/>
          <w:sz w:val="28"/>
          <w:szCs w:val="28"/>
        </w:rPr>
        <w:t xml:space="preserve">adding a PM return = </w:t>
      </w:r>
      <w:r w:rsidRPr="00353498">
        <w:rPr>
          <w:rFonts w:ascii="Times New Roman" w:hAnsi="Times New Roman" w:cs="Times New Roman"/>
          <w:b/>
          <w:sz w:val="28"/>
          <w:szCs w:val="28"/>
        </w:rPr>
        <w:t>$25.00 a day</w:t>
      </w:r>
    </w:p>
    <w:p w14:paraId="50487805" w14:textId="77777777" w:rsidR="00E01F2E" w:rsidRDefault="00E01F2E" w:rsidP="00E01F2E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PM only </w:t>
      </w:r>
      <w:r w:rsidRPr="00161756">
        <w:rPr>
          <w:rFonts w:ascii="Times New Roman" w:hAnsi="Times New Roman" w:cs="Times New Roman"/>
          <w:bCs/>
          <w:sz w:val="28"/>
          <w:szCs w:val="28"/>
        </w:rPr>
        <w:t>adding a</w:t>
      </w:r>
      <w:r>
        <w:rPr>
          <w:rFonts w:ascii="Times New Roman" w:hAnsi="Times New Roman" w:cs="Times New Roman"/>
          <w:bCs/>
          <w:sz w:val="28"/>
          <w:szCs w:val="28"/>
        </w:rPr>
        <w:t>n</w:t>
      </w:r>
      <w:r w:rsidRPr="00161756">
        <w:rPr>
          <w:rFonts w:ascii="Times New Roman" w:hAnsi="Times New Roman" w:cs="Times New Roman"/>
          <w:bCs/>
          <w:sz w:val="28"/>
          <w:szCs w:val="28"/>
        </w:rPr>
        <w:t xml:space="preserve"> AM =</w:t>
      </w:r>
      <w:r>
        <w:rPr>
          <w:rFonts w:ascii="Times New Roman" w:hAnsi="Times New Roman" w:cs="Times New Roman"/>
          <w:b/>
          <w:sz w:val="28"/>
          <w:szCs w:val="28"/>
        </w:rPr>
        <w:t xml:space="preserve"> $15 a day</w:t>
      </w:r>
    </w:p>
    <w:p w14:paraId="07313FBF" w14:textId="77777777" w:rsidR="00E01F2E" w:rsidRDefault="00E01F2E" w:rsidP="00E01F2E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Breaks/days off/snow days (enrolled children) = </w:t>
      </w:r>
      <w:r>
        <w:rPr>
          <w:rFonts w:ascii="Times New Roman" w:hAnsi="Times New Roman" w:cs="Times New Roman"/>
          <w:b/>
          <w:sz w:val="28"/>
          <w:szCs w:val="28"/>
        </w:rPr>
        <w:t>$35 a day</w:t>
      </w:r>
    </w:p>
    <w:p w14:paraId="07673365" w14:textId="77777777" w:rsidR="00E01F2E" w:rsidRPr="00B16D25" w:rsidRDefault="00E01F2E" w:rsidP="00E01F2E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353498">
        <w:rPr>
          <w:rFonts w:ascii="Times New Roman" w:hAnsi="Times New Roman" w:cs="Times New Roman"/>
          <w:sz w:val="28"/>
          <w:szCs w:val="28"/>
        </w:rPr>
        <w:t xml:space="preserve">Unenrolled children (if room is available) = </w:t>
      </w:r>
      <w:r w:rsidRPr="00353498">
        <w:rPr>
          <w:rFonts w:ascii="Times New Roman" w:hAnsi="Times New Roman" w:cs="Times New Roman"/>
          <w:b/>
          <w:sz w:val="28"/>
          <w:szCs w:val="28"/>
        </w:rPr>
        <w:t>$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353498">
        <w:rPr>
          <w:rFonts w:ascii="Times New Roman" w:hAnsi="Times New Roman" w:cs="Times New Roman"/>
          <w:b/>
          <w:sz w:val="28"/>
          <w:szCs w:val="28"/>
        </w:rPr>
        <w:t xml:space="preserve"> a day</w:t>
      </w:r>
    </w:p>
    <w:p w14:paraId="22715A01" w14:textId="00AF767E" w:rsidR="00E01F2E" w:rsidRDefault="00E01F2E" w:rsidP="005D38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Late Pick-</w:t>
      </w:r>
      <w:r w:rsidRPr="000B402A">
        <w:rPr>
          <w:rFonts w:ascii="Times New Roman" w:hAnsi="Times New Roman" w:cs="Times New Roman"/>
          <w:b/>
          <w:sz w:val="28"/>
          <w:szCs w:val="28"/>
          <w:u w:val="single"/>
        </w:rPr>
        <w:t>Up</w:t>
      </w:r>
      <w:r w:rsidRPr="000B402A">
        <w:rPr>
          <w:rFonts w:ascii="Times New Roman" w:hAnsi="Times New Roman" w:cs="Times New Roman"/>
          <w:b/>
          <w:sz w:val="28"/>
          <w:szCs w:val="28"/>
        </w:rPr>
        <w:t xml:space="preserve"> (Hugs-n-Hearts closes promptly @ 6 PM)</w:t>
      </w:r>
    </w:p>
    <w:p w14:paraId="66617126" w14:textId="77777777" w:rsidR="005D38AD" w:rsidRPr="005D38AD" w:rsidRDefault="005D38AD" w:rsidP="005D38AD">
      <w:pPr>
        <w:spacing w:after="0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71969A39" w14:textId="77777777" w:rsidR="00E01F2E" w:rsidRDefault="00E01F2E" w:rsidP="005D38AD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Fee will be based on a flat rate as follows</w:t>
      </w:r>
    </w:p>
    <w:p w14:paraId="39A76FF3" w14:textId="77777777" w:rsidR="00E01F2E" w:rsidRDefault="00E01F2E" w:rsidP="00E01F2E">
      <w:pPr>
        <w:pStyle w:val="ListParagraph"/>
        <w:numPr>
          <w:ilvl w:val="1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6:01 PM-6:05 PM = $15.00</w:t>
      </w:r>
    </w:p>
    <w:p w14:paraId="677E7ED6" w14:textId="77777777" w:rsidR="00E01F2E" w:rsidRDefault="00E01F2E" w:rsidP="00E01F2E">
      <w:pPr>
        <w:pStyle w:val="ListParagraph"/>
        <w:numPr>
          <w:ilvl w:val="1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6:06 PM-6:10 PM = $25.00</w:t>
      </w:r>
    </w:p>
    <w:p w14:paraId="520E54DA" w14:textId="3D5DB520" w:rsidR="00E01F2E" w:rsidRDefault="00E01F2E" w:rsidP="00E01F2E">
      <w:pPr>
        <w:pStyle w:val="ListParagraph"/>
        <w:numPr>
          <w:ilvl w:val="2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$10.00 increase every 5 minutes after 6:10 PM</w:t>
      </w:r>
    </w:p>
    <w:p w14:paraId="4EFA6770" w14:textId="52A5D940" w:rsidR="005D38AD" w:rsidRPr="005D38AD" w:rsidRDefault="005D38AD" w:rsidP="005D38AD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3A0967">
        <w:rPr>
          <w:rFonts w:ascii="Times New Roman" w:hAnsi="Times New Roman" w:cs="Times New Roman"/>
          <w:b/>
          <w:bCs/>
          <w:sz w:val="27"/>
          <w:szCs w:val="27"/>
        </w:rPr>
        <w:t>Repeat late arrivals will be charged higher fees at our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discretion</w:t>
      </w:r>
    </w:p>
    <w:p w14:paraId="3F8C50E1" w14:textId="77777777" w:rsidR="005D38AD" w:rsidRPr="005D38AD" w:rsidRDefault="005D38AD" w:rsidP="005D38AD">
      <w:pPr>
        <w:spacing w:after="0" w:line="256" w:lineRule="auto"/>
        <w:ind w:left="360"/>
        <w:rPr>
          <w:rFonts w:ascii="Times New Roman" w:hAnsi="Times New Roman" w:cs="Times New Roman"/>
          <w:sz w:val="8"/>
          <w:szCs w:val="8"/>
        </w:rPr>
      </w:pPr>
    </w:p>
    <w:p w14:paraId="6CAD0C81" w14:textId="1C48738B" w:rsidR="00E01F2E" w:rsidRDefault="00E01F2E" w:rsidP="005D3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Sibling Discount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2855D5C" w14:textId="77777777" w:rsidR="005D38AD" w:rsidRPr="005D38AD" w:rsidRDefault="005D38AD" w:rsidP="005D38AD">
      <w:pPr>
        <w:spacing w:after="0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49974869" w14:textId="715B5F4C" w:rsidR="00E01F2E" w:rsidRDefault="00E01F2E" w:rsidP="005D3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Families enrolled on a full-time (4-5 day) schedule and have two or three children enrolled in a Toddler, Preschool and/ or Kindergarten program, may take a $10.00 per week discount for the second and third child enrolled. Sibling discounts do not apply for children who are enrolled on a part-time (2-3 day) schedule.</w:t>
      </w:r>
    </w:p>
    <w:p w14:paraId="5963CE62" w14:textId="77777777" w:rsidR="005D38AD" w:rsidRPr="005D38AD" w:rsidRDefault="005D38AD" w:rsidP="005D38AD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60B0F497" w14:textId="59FB8573" w:rsidR="00E01F2E" w:rsidRDefault="00E01F2E" w:rsidP="005D38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Summer Tuition for School-age and Kindergarten</w:t>
      </w:r>
    </w:p>
    <w:p w14:paraId="213B7C6C" w14:textId="77777777" w:rsidR="005D38AD" w:rsidRPr="005D38AD" w:rsidRDefault="005D38AD" w:rsidP="005D38AD">
      <w:pPr>
        <w:spacing w:after="0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59849E71" w14:textId="64F17578" w:rsidR="00E01F2E" w:rsidRDefault="00E01F2E" w:rsidP="005D38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summer tuition for School-age and Kindergarten students will follow the tuition schedule posted prior to the start of the summer program.</w:t>
      </w:r>
    </w:p>
    <w:p w14:paraId="1E345DB4" w14:textId="77777777" w:rsidR="005D38AD" w:rsidRPr="005D38AD" w:rsidRDefault="005D38AD" w:rsidP="005D38AD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776D905B" w14:textId="02210771" w:rsidR="00E01F2E" w:rsidRDefault="00E01F2E" w:rsidP="005D38A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Tuition Payment Guidelines</w:t>
      </w:r>
    </w:p>
    <w:p w14:paraId="4827231C" w14:textId="77777777" w:rsidR="005D38AD" w:rsidRPr="005D38AD" w:rsidRDefault="005D38AD" w:rsidP="005D38AD">
      <w:pPr>
        <w:spacing w:after="0"/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4147E506" w14:textId="77777777" w:rsidR="00E01F2E" w:rsidRPr="000B402A" w:rsidRDefault="00E01F2E" w:rsidP="005D38AD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0B402A">
        <w:rPr>
          <w:rFonts w:ascii="Times New Roman" w:hAnsi="Times New Roman" w:cs="Times New Roman"/>
          <w:sz w:val="28"/>
          <w:szCs w:val="28"/>
        </w:rPr>
        <w:t>Tuition is due on the first day of each week that your child is scheduled for attendance.</w:t>
      </w:r>
    </w:p>
    <w:p w14:paraId="7E29FBA8" w14:textId="77777777" w:rsidR="00E01F2E" w:rsidRDefault="00E01F2E" w:rsidP="005D38AD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Tuition payments received after your child’s first scheduled day of the week will be assessed a $30.00 late payment fee.</w:t>
      </w:r>
    </w:p>
    <w:p w14:paraId="2BA84C20" w14:textId="77777777" w:rsidR="00E01F2E" w:rsidRDefault="00E01F2E" w:rsidP="005D38AD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late fee will continue to accrue weekly until account balance is current.</w:t>
      </w:r>
    </w:p>
    <w:p w14:paraId="727D3745" w14:textId="7863EA75" w:rsidR="00E01F2E" w:rsidRDefault="00E01F2E" w:rsidP="005D38AD">
      <w:pPr>
        <w:pStyle w:val="ListParagraph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3498">
        <w:rPr>
          <w:rFonts w:ascii="Times New Roman" w:hAnsi="Times New Roman" w:cs="Times New Roman"/>
          <w:b/>
          <w:bCs/>
          <w:sz w:val="28"/>
          <w:szCs w:val="28"/>
        </w:rPr>
        <w:t>Cancellation of enrollment requires a two-week notice in writing.</w:t>
      </w:r>
    </w:p>
    <w:p w14:paraId="2C268649" w14:textId="77777777" w:rsidR="00E01F2E" w:rsidRPr="00E01F2E" w:rsidRDefault="00E01F2E" w:rsidP="00E01F2E">
      <w:pPr>
        <w:pStyle w:val="ListParagraph"/>
        <w:spacing w:after="0" w:line="256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4BB2C328" w14:textId="78CA34B4" w:rsidR="00CB3317" w:rsidRPr="0091420D" w:rsidRDefault="00665C63" w:rsidP="00CB3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0D">
        <w:rPr>
          <w:rFonts w:ascii="Times New Roman" w:hAnsi="Times New Roman" w:cs="Times New Roman"/>
          <w:b/>
          <w:sz w:val="24"/>
          <w:szCs w:val="24"/>
        </w:rPr>
        <w:t>If you have any questions</w:t>
      </w:r>
      <w:r w:rsidR="00CB3317" w:rsidRPr="0091420D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636C9" w:rsidRPr="0091420D">
        <w:rPr>
          <w:rFonts w:ascii="Times New Roman" w:hAnsi="Times New Roman" w:cs="Times New Roman"/>
          <w:b/>
          <w:sz w:val="24"/>
          <w:szCs w:val="24"/>
        </w:rPr>
        <w:t>concerns,</w:t>
      </w:r>
      <w:r w:rsidRPr="0091420D">
        <w:rPr>
          <w:rFonts w:ascii="Times New Roman" w:hAnsi="Times New Roman" w:cs="Times New Roman"/>
          <w:b/>
          <w:sz w:val="24"/>
          <w:szCs w:val="24"/>
        </w:rPr>
        <w:t xml:space="preserve"> please contact</w:t>
      </w:r>
    </w:p>
    <w:p w14:paraId="78E36F24" w14:textId="049C39D9" w:rsidR="00475A84" w:rsidRDefault="00475A84" w:rsidP="00E01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Josh by email @ </w:t>
      </w:r>
      <w:hyperlink r:id="rId6" w:history="1">
        <w:r w:rsidRPr="00060EE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Keene.23@gmail.com/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call 740-909-4747.</w:t>
      </w:r>
    </w:p>
    <w:p w14:paraId="0C52DB84" w14:textId="76BE4861" w:rsidR="00475A84" w:rsidRPr="0091420D" w:rsidRDefault="00475A84" w:rsidP="00CB3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Thank You</w:t>
      </w:r>
    </w:p>
    <w:p w14:paraId="06FF47AB" w14:textId="4048FB27" w:rsidR="00D17366" w:rsidRPr="00610DF8" w:rsidRDefault="00D17366" w:rsidP="00D17366">
      <w:pPr>
        <w:tabs>
          <w:tab w:val="left" w:pos="2355"/>
        </w:tabs>
        <w:rPr>
          <w:sz w:val="28"/>
          <w:szCs w:val="28"/>
        </w:rPr>
      </w:pPr>
    </w:p>
    <w:sectPr w:rsidR="00D17366" w:rsidRPr="00610DF8" w:rsidSect="00AC6D74">
      <w:pgSz w:w="12240" w:h="15840"/>
      <w:pgMar w:top="504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1EB1"/>
    <w:multiLevelType w:val="multilevel"/>
    <w:tmpl w:val="CCCE7C30"/>
    <w:lvl w:ilvl="0">
      <w:start w:val="2021"/>
      <w:numFmt w:val="decimal"/>
      <w:lvlText w:val="%1"/>
      <w:lvlJc w:val="left"/>
      <w:pPr>
        <w:ind w:left="1560" w:hanging="156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560" w:hanging="156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560" w:hanging="15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0" w:hanging="15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60" w:hanging="15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60" w:hanging="15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60" w:hanging="15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0D0394"/>
    <w:multiLevelType w:val="hybridMultilevel"/>
    <w:tmpl w:val="16A2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153B5"/>
    <w:multiLevelType w:val="hybridMultilevel"/>
    <w:tmpl w:val="9782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66"/>
    <w:rsid w:val="0031298A"/>
    <w:rsid w:val="00421EA3"/>
    <w:rsid w:val="00475A84"/>
    <w:rsid w:val="004A55CF"/>
    <w:rsid w:val="004F3461"/>
    <w:rsid w:val="005D1811"/>
    <w:rsid w:val="005D38AD"/>
    <w:rsid w:val="00610DF8"/>
    <w:rsid w:val="00665C63"/>
    <w:rsid w:val="0091420D"/>
    <w:rsid w:val="00A13E1C"/>
    <w:rsid w:val="00AC6D74"/>
    <w:rsid w:val="00AE5F58"/>
    <w:rsid w:val="00CB3317"/>
    <w:rsid w:val="00D17366"/>
    <w:rsid w:val="00D636C9"/>
    <w:rsid w:val="00DF1858"/>
    <w:rsid w:val="00E01F2E"/>
    <w:rsid w:val="00E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5175"/>
  <w15:chartTrackingRefBased/>
  <w15:docId w15:val="{289078DA-781D-45C1-BF63-C8DD5BA5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36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5F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ene.23@gmail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Keene</dc:creator>
  <cp:keywords/>
  <dc:description/>
  <cp:lastModifiedBy>Josh Keene</cp:lastModifiedBy>
  <cp:revision>2</cp:revision>
  <cp:lastPrinted>2018-07-24T16:25:00Z</cp:lastPrinted>
  <dcterms:created xsi:type="dcterms:W3CDTF">2021-07-07T18:26:00Z</dcterms:created>
  <dcterms:modified xsi:type="dcterms:W3CDTF">2021-07-07T18:26:00Z</dcterms:modified>
</cp:coreProperties>
</file>