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1106" w14:textId="68C2A9D8" w:rsidR="00DE1800" w:rsidRDefault="0087298C" w:rsidP="00C30D3F">
      <w:pPr>
        <w:jc w:val="center"/>
      </w:pPr>
      <w:r>
        <w:rPr>
          <w:noProof/>
        </w:rPr>
        <w:drawing>
          <wp:inline distT="0" distB="0" distL="0" distR="0" wp14:anchorId="335F60AB" wp14:editId="68260869">
            <wp:extent cx="1257300" cy="134635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gs and hearts 25 YEARS[2199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6370" cy="137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B8A9" w14:textId="77777777" w:rsidR="00025FB0" w:rsidRPr="00025FB0" w:rsidRDefault="00025FB0" w:rsidP="00C30D3F">
      <w:pPr>
        <w:jc w:val="center"/>
        <w:rPr>
          <w:sz w:val="8"/>
          <w:szCs w:val="8"/>
        </w:rPr>
      </w:pPr>
    </w:p>
    <w:p w14:paraId="124C81B9" w14:textId="6C46564B" w:rsidR="00A801A1" w:rsidRDefault="00025FB0" w:rsidP="004F1CCC">
      <w:pPr>
        <w:jc w:val="center"/>
        <w:rPr>
          <w:rFonts w:ascii="Times New Roman" w:hAnsi="Times New Roman" w:cs="Times New Roman"/>
        </w:rPr>
      </w:pPr>
      <w:r w:rsidRPr="004F1CCC">
        <w:rPr>
          <w:rFonts w:ascii="Times New Roman" w:hAnsi="Times New Roman" w:cs="Times New Roman"/>
        </w:rPr>
        <w:t>EST.1994</w:t>
      </w:r>
    </w:p>
    <w:p w14:paraId="582FF196" w14:textId="77777777" w:rsidR="007558C6" w:rsidRPr="007558C6" w:rsidRDefault="007558C6" w:rsidP="007558C6">
      <w:pPr>
        <w:rPr>
          <w:rFonts w:ascii="Times New Roman" w:hAnsi="Times New Roman" w:cs="Times New Roman"/>
          <w:sz w:val="16"/>
          <w:szCs w:val="16"/>
        </w:rPr>
      </w:pPr>
    </w:p>
    <w:p w14:paraId="12C79DC1" w14:textId="1E059B9F" w:rsidR="00A801A1" w:rsidRPr="007558C6" w:rsidRDefault="0078263B" w:rsidP="007558C6">
      <w:pPr>
        <w:rPr>
          <w:rFonts w:ascii="Times New Roman" w:hAnsi="Times New Roman" w:cs="Times New Roman"/>
          <w:b/>
          <w:sz w:val="42"/>
          <w:szCs w:val="42"/>
        </w:rPr>
      </w:pPr>
      <w:r w:rsidRPr="007558C6">
        <w:rPr>
          <w:rFonts w:ascii="Times New Roman" w:hAnsi="Times New Roman" w:cs="Times New Roman"/>
          <w:b/>
          <w:sz w:val="42"/>
          <w:szCs w:val="42"/>
        </w:rPr>
        <w:t>20</w:t>
      </w:r>
      <w:r w:rsidR="00025FB0" w:rsidRPr="007558C6">
        <w:rPr>
          <w:rFonts w:ascii="Times New Roman" w:hAnsi="Times New Roman" w:cs="Times New Roman"/>
          <w:b/>
          <w:sz w:val="42"/>
          <w:szCs w:val="42"/>
        </w:rPr>
        <w:t>20</w:t>
      </w:r>
      <w:r w:rsidRPr="007558C6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7558C6" w:rsidRPr="007558C6">
        <w:rPr>
          <w:rFonts w:ascii="Times New Roman" w:hAnsi="Times New Roman" w:cs="Times New Roman"/>
          <w:b/>
          <w:sz w:val="42"/>
          <w:szCs w:val="42"/>
        </w:rPr>
        <w:t xml:space="preserve">Hugs-n-Hearts </w:t>
      </w:r>
      <w:r w:rsidR="008B61B6" w:rsidRPr="007558C6">
        <w:rPr>
          <w:rFonts w:ascii="Times New Roman" w:hAnsi="Times New Roman" w:cs="Times New Roman"/>
          <w:b/>
          <w:sz w:val="42"/>
          <w:szCs w:val="42"/>
        </w:rPr>
        <w:t>Su</w:t>
      </w:r>
      <w:r w:rsidR="007558C6" w:rsidRPr="007558C6">
        <w:rPr>
          <w:rFonts w:ascii="Times New Roman" w:hAnsi="Times New Roman" w:cs="Times New Roman"/>
          <w:b/>
          <w:sz w:val="42"/>
          <w:szCs w:val="42"/>
        </w:rPr>
        <w:t>m</w:t>
      </w:r>
      <w:r w:rsidR="008B61B6" w:rsidRPr="007558C6">
        <w:rPr>
          <w:rFonts w:ascii="Times New Roman" w:hAnsi="Times New Roman" w:cs="Times New Roman"/>
          <w:b/>
          <w:sz w:val="42"/>
          <w:szCs w:val="42"/>
        </w:rPr>
        <w:t>mer</w:t>
      </w:r>
      <w:r w:rsidR="00A801A1" w:rsidRPr="007558C6">
        <w:rPr>
          <w:rFonts w:ascii="Times New Roman" w:hAnsi="Times New Roman" w:cs="Times New Roman"/>
          <w:b/>
          <w:sz w:val="42"/>
          <w:szCs w:val="42"/>
        </w:rPr>
        <w:t xml:space="preserve"> Tuition Schedule</w:t>
      </w:r>
    </w:p>
    <w:p w14:paraId="5199A0ED" w14:textId="77777777" w:rsidR="004F1CCC" w:rsidRPr="004F1CCC" w:rsidRDefault="004F1CCC" w:rsidP="00D04190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B096B44" w14:textId="77777777" w:rsidR="00D04190" w:rsidRPr="006E1A99" w:rsidRDefault="00D04190" w:rsidP="00A801A1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EFBC0A5" w14:textId="010439D8" w:rsidR="00A801A1" w:rsidRPr="007558C6" w:rsidRDefault="00A801A1" w:rsidP="00A801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8C6">
        <w:rPr>
          <w:rFonts w:ascii="Times New Roman" w:hAnsi="Times New Roman" w:cs="Times New Roman"/>
          <w:b/>
          <w:sz w:val="32"/>
          <w:szCs w:val="32"/>
          <w:u w:val="single"/>
        </w:rPr>
        <w:t xml:space="preserve">Effective Monday, </w:t>
      </w:r>
      <w:r w:rsidR="008B61B6" w:rsidRPr="007558C6">
        <w:rPr>
          <w:rFonts w:ascii="Times New Roman" w:hAnsi="Times New Roman" w:cs="Times New Roman"/>
          <w:b/>
          <w:sz w:val="32"/>
          <w:szCs w:val="32"/>
          <w:u w:val="single"/>
        </w:rPr>
        <w:t>May</w:t>
      </w:r>
      <w:r w:rsidRPr="007558C6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8B61B6" w:rsidRPr="007558C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7558C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78263B" w:rsidRPr="007558C6">
        <w:rPr>
          <w:rFonts w:ascii="Times New Roman" w:hAnsi="Times New Roman" w:cs="Times New Roman"/>
          <w:b/>
          <w:sz w:val="32"/>
          <w:szCs w:val="32"/>
          <w:u w:val="single"/>
        </w:rPr>
        <w:t>, 20</w:t>
      </w:r>
      <w:r w:rsidR="008B61B6" w:rsidRPr="007558C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</w:p>
    <w:p w14:paraId="7F7973A3" w14:textId="77777777" w:rsidR="008B61B6" w:rsidRPr="007558C6" w:rsidRDefault="008B61B6" w:rsidP="003C2A1F">
      <w:pPr>
        <w:ind w:right="-1170"/>
        <w:rPr>
          <w:rFonts w:ascii="Times New Roman" w:hAnsi="Times New Roman" w:cs="Times New Roman"/>
          <w:b/>
          <w:sz w:val="16"/>
          <w:szCs w:val="16"/>
        </w:rPr>
      </w:pPr>
    </w:p>
    <w:p w14:paraId="38F96F57" w14:textId="4ED0E9B8" w:rsidR="006A4F7B" w:rsidRPr="007558C6" w:rsidRDefault="006A4F7B" w:rsidP="006A4F7B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58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The 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 summer program</w:t>
      </w:r>
      <w:r w:rsidRPr="007558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will officially begin on 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Tuesday, May 26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th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and will continue through Friday, August 14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th</w:t>
      </w:r>
      <w:r w:rsidRPr="00755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2020</w:t>
      </w:r>
      <w:r w:rsidRPr="007558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14:paraId="54313D30" w14:textId="77777777" w:rsidR="006A4F7B" w:rsidRPr="00810B8B" w:rsidRDefault="006A4F7B" w:rsidP="006A4F7B">
      <w:pPr>
        <w:jc w:val="center"/>
        <w:rPr>
          <w:rFonts w:ascii="Times New Roman" w:eastAsia="Times New Roman" w:hAnsi="Times New Roman" w:cs="Times New Roman"/>
          <w:bCs/>
          <w:kern w:val="36"/>
          <w:sz w:val="12"/>
          <w:szCs w:val="12"/>
        </w:rPr>
      </w:pPr>
    </w:p>
    <w:p w14:paraId="00053973" w14:textId="3951B7EB" w:rsidR="006A4F7B" w:rsidRPr="00810B8B" w:rsidRDefault="006A4F7B" w:rsidP="006A4F7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</w:p>
    <w:tbl>
      <w:tblPr>
        <w:tblStyle w:val="TableGrid"/>
        <w:tblW w:w="9630" w:type="dxa"/>
        <w:tblInd w:w="-4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330"/>
        <w:gridCol w:w="1710"/>
        <w:gridCol w:w="1530"/>
        <w:gridCol w:w="1530"/>
        <w:gridCol w:w="1530"/>
      </w:tblGrid>
      <w:tr w:rsidR="006A4F7B" w:rsidRPr="006E1A99" w14:paraId="326F935A" w14:textId="77777777" w:rsidTr="002B1A68">
        <w:trPr>
          <w:trHeight w:val="372"/>
        </w:trPr>
        <w:tc>
          <w:tcPr>
            <w:tcW w:w="3330" w:type="dxa"/>
          </w:tcPr>
          <w:p w14:paraId="6379B08A" w14:textId="77777777" w:rsidR="006A4F7B" w:rsidRPr="003B35AC" w:rsidRDefault="006A4F7B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20114087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# of days per wee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710" w:type="dxa"/>
          </w:tcPr>
          <w:p w14:paraId="4E768E14" w14:textId="77777777" w:rsidR="006A4F7B" w:rsidRPr="003B35AC" w:rsidRDefault="006A4F7B" w:rsidP="002B1A68">
            <w:pPr>
              <w:ind w:right="-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353564D7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5C6A6232" w14:textId="77777777" w:rsidR="006A4F7B" w:rsidRPr="003B35AC" w:rsidRDefault="006A4F7B" w:rsidP="002B1A68">
            <w:pPr>
              <w:ind w:left="-250" w:right="-108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78460D0D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4F7B" w:rsidRPr="006E1A99" w14:paraId="3E3A5AE8" w14:textId="77777777" w:rsidTr="002B1A68">
        <w:trPr>
          <w:trHeight w:val="687"/>
        </w:trPr>
        <w:tc>
          <w:tcPr>
            <w:tcW w:w="3330" w:type="dxa"/>
          </w:tcPr>
          <w:p w14:paraId="7D749F43" w14:textId="77777777" w:rsidR="006A4F7B" w:rsidRPr="003B35AC" w:rsidRDefault="006A4F7B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Toddler 18 </w:t>
            </w:r>
            <w:proofErr w:type="spellStart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mo</w:t>
            </w:r>
            <w:proofErr w:type="spellEnd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- 36 </w:t>
            </w:r>
            <w:proofErr w:type="spellStart"/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mo</w:t>
            </w:r>
            <w:proofErr w:type="spellEnd"/>
          </w:p>
          <w:p w14:paraId="7E0EB6B0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158366C4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$260.00</w:t>
            </w:r>
          </w:p>
        </w:tc>
        <w:tc>
          <w:tcPr>
            <w:tcW w:w="1530" w:type="dxa"/>
          </w:tcPr>
          <w:p w14:paraId="6D0A252C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$225.00</w:t>
            </w:r>
          </w:p>
        </w:tc>
        <w:tc>
          <w:tcPr>
            <w:tcW w:w="1530" w:type="dxa"/>
          </w:tcPr>
          <w:p w14:paraId="3940FD20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$200.00</w:t>
            </w:r>
          </w:p>
        </w:tc>
        <w:tc>
          <w:tcPr>
            <w:tcW w:w="1530" w:type="dxa"/>
          </w:tcPr>
          <w:p w14:paraId="0D3B7D16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$135.00</w:t>
            </w:r>
          </w:p>
        </w:tc>
      </w:tr>
      <w:tr w:rsidR="006A4F7B" w:rsidRPr="006E1A99" w14:paraId="78F53E7C" w14:textId="77777777" w:rsidTr="0037113C">
        <w:trPr>
          <w:trHeight w:val="755"/>
        </w:trPr>
        <w:tc>
          <w:tcPr>
            <w:tcW w:w="3330" w:type="dxa"/>
          </w:tcPr>
          <w:p w14:paraId="5FBE4CAC" w14:textId="77777777" w:rsidR="006A4F7B" w:rsidRDefault="006A4F7B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 4, 5 years </w:t>
            </w:r>
          </w:p>
          <w:p w14:paraId="14E2513F" w14:textId="64AA76B5" w:rsidR="006A4F7B" w:rsidRPr="003B35AC" w:rsidRDefault="006A4F7B" w:rsidP="00371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b/>
                <w:sz w:val="28"/>
                <w:szCs w:val="28"/>
              </w:rPr>
              <w:t>(Potty Trained)</w:t>
            </w:r>
          </w:p>
        </w:tc>
        <w:tc>
          <w:tcPr>
            <w:tcW w:w="1710" w:type="dxa"/>
          </w:tcPr>
          <w:p w14:paraId="49539AE1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$236.00</w:t>
            </w:r>
          </w:p>
        </w:tc>
        <w:tc>
          <w:tcPr>
            <w:tcW w:w="1530" w:type="dxa"/>
          </w:tcPr>
          <w:p w14:paraId="27697E09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$205.00</w:t>
            </w:r>
          </w:p>
        </w:tc>
        <w:tc>
          <w:tcPr>
            <w:tcW w:w="1530" w:type="dxa"/>
          </w:tcPr>
          <w:p w14:paraId="1514E003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$184.00</w:t>
            </w:r>
          </w:p>
        </w:tc>
        <w:tc>
          <w:tcPr>
            <w:tcW w:w="1530" w:type="dxa"/>
          </w:tcPr>
          <w:p w14:paraId="5CE2842B" w14:textId="77777777" w:rsidR="006A4F7B" w:rsidRPr="003B35AC" w:rsidRDefault="006A4F7B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AC">
              <w:rPr>
                <w:rFonts w:ascii="Times New Roman" w:hAnsi="Times New Roman" w:cs="Times New Roman"/>
                <w:sz w:val="28"/>
                <w:szCs w:val="28"/>
              </w:rPr>
              <w:t>$130.00</w:t>
            </w:r>
          </w:p>
        </w:tc>
      </w:tr>
      <w:tr w:rsidR="0037113C" w:rsidRPr="006E1A99" w14:paraId="4FAEDC84" w14:textId="77777777" w:rsidTr="002B1A68">
        <w:trPr>
          <w:trHeight w:val="687"/>
        </w:trPr>
        <w:tc>
          <w:tcPr>
            <w:tcW w:w="3330" w:type="dxa"/>
          </w:tcPr>
          <w:p w14:paraId="71090F5D" w14:textId="77777777" w:rsidR="0037113C" w:rsidRDefault="0037113C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Kindergarten</w:t>
            </w:r>
          </w:p>
          <w:p w14:paraId="455A0179" w14:textId="2C21C4A9" w:rsidR="0037113C" w:rsidRPr="003B35AC" w:rsidRDefault="0037113C" w:rsidP="002B1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(Private)</w:t>
            </w:r>
          </w:p>
        </w:tc>
        <w:tc>
          <w:tcPr>
            <w:tcW w:w="1710" w:type="dxa"/>
          </w:tcPr>
          <w:p w14:paraId="28F74C0F" w14:textId="21A59A5F" w:rsidR="0037113C" w:rsidRPr="003B35AC" w:rsidRDefault="0037113C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$236.00</w:t>
            </w:r>
          </w:p>
        </w:tc>
        <w:tc>
          <w:tcPr>
            <w:tcW w:w="1530" w:type="dxa"/>
          </w:tcPr>
          <w:p w14:paraId="322DB1C5" w14:textId="3DD395B4" w:rsidR="0037113C" w:rsidRPr="003B35AC" w:rsidRDefault="0037113C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$205.00</w:t>
            </w:r>
          </w:p>
        </w:tc>
        <w:tc>
          <w:tcPr>
            <w:tcW w:w="1530" w:type="dxa"/>
          </w:tcPr>
          <w:p w14:paraId="1E098FA3" w14:textId="594B508E" w:rsidR="0037113C" w:rsidRPr="003B35AC" w:rsidRDefault="0037113C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$184.00</w:t>
            </w:r>
          </w:p>
        </w:tc>
        <w:tc>
          <w:tcPr>
            <w:tcW w:w="1530" w:type="dxa"/>
          </w:tcPr>
          <w:p w14:paraId="6FD8151D" w14:textId="6EC8BB79" w:rsidR="0037113C" w:rsidRPr="003B35AC" w:rsidRDefault="0037113C" w:rsidP="002B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$128.00</w:t>
            </w:r>
          </w:p>
        </w:tc>
      </w:tr>
      <w:bookmarkEnd w:id="0"/>
    </w:tbl>
    <w:p w14:paraId="736B0538" w14:textId="77777777" w:rsidR="006A4F7B" w:rsidRPr="007558C6" w:rsidRDefault="006A4F7B" w:rsidP="006A4F7B">
      <w:pPr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</w:p>
    <w:p w14:paraId="11039731" w14:textId="28711DFE" w:rsidR="008B61B6" w:rsidRDefault="006A4F7B" w:rsidP="007558C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  <w:r w:rsidRPr="007558C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  <w:t>NOTES:</w:t>
      </w:r>
    </w:p>
    <w:p w14:paraId="16986960" w14:textId="77777777" w:rsidR="007558C6" w:rsidRPr="0037113C" w:rsidRDefault="007558C6" w:rsidP="007558C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12"/>
          <w:szCs w:val="12"/>
        </w:rPr>
      </w:pPr>
    </w:p>
    <w:p w14:paraId="393B8CFF" w14:textId="2E0CDE8E" w:rsidR="000B402A" w:rsidRPr="007558C6" w:rsidRDefault="000B402A" w:rsidP="007558C6">
      <w:pPr>
        <w:ind w:right="-1170"/>
        <w:rPr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Late Pick-Up</w:t>
      </w:r>
      <w:r w:rsidRPr="007558C6">
        <w:rPr>
          <w:rFonts w:ascii="Times New Roman" w:hAnsi="Times New Roman" w:cs="Times New Roman"/>
          <w:b/>
          <w:sz w:val="22"/>
          <w:szCs w:val="22"/>
        </w:rPr>
        <w:t xml:space="preserve"> (Hugs-n-Hearts closes promptly @ 6:15 PM)</w:t>
      </w:r>
    </w:p>
    <w:p w14:paraId="7B4722E8" w14:textId="77777777" w:rsidR="0050218E" w:rsidRPr="007558C6" w:rsidRDefault="0050218E" w:rsidP="0050218E">
      <w:pPr>
        <w:pStyle w:val="ListParagraph"/>
        <w:spacing w:line="256" w:lineRule="auto"/>
        <w:rPr>
          <w:rFonts w:ascii="Times New Roman" w:hAnsi="Times New Roman" w:cs="Times New Roman"/>
          <w:sz w:val="12"/>
          <w:szCs w:val="12"/>
        </w:rPr>
      </w:pPr>
    </w:p>
    <w:p w14:paraId="3C9CEBF4" w14:textId="27AEE2FF" w:rsidR="000B402A" w:rsidRPr="007558C6" w:rsidRDefault="000B402A" w:rsidP="000B40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Fee will be based on a flat rate as follows</w:t>
      </w:r>
    </w:p>
    <w:p w14:paraId="6B14B6E5" w14:textId="77777777" w:rsidR="000B402A" w:rsidRPr="007558C6" w:rsidRDefault="000B402A" w:rsidP="000B402A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6:16 PM-6:20 PM = $15.00</w:t>
      </w:r>
    </w:p>
    <w:p w14:paraId="14B9656E" w14:textId="77777777" w:rsidR="000B402A" w:rsidRPr="007558C6" w:rsidRDefault="000B402A" w:rsidP="000B402A">
      <w:pPr>
        <w:pStyle w:val="ListParagraph"/>
        <w:numPr>
          <w:ilvl w:val="1"/>
          <w:numId w:val="4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6:21 PM-6:25 PM = $25.00</w:t>
      </w:r>
    </w:p>
    <w:p w14:paraId="29854481" w14:textId="1D5E75C2" w:rsidR="00353498" w:rsidRPr="007558C6" w:rsidRDefault="000B402A" w:rsidP="00353498">
      <w:pPr>
        <w:pStyle w:val="ListParagraph"/>
        <w:numPr>
          <w:ilvl w:val="2"/>
          <w:numId w:val="4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$10.00 increase every 5 min</w:t>
      </w:r>
      <w:r w:rsidR="00F46B36" w:rsidRPr="007558C6">
        <w:rPr>
          <w:rFonts w:ascii="Times New Roman" w:hAnsi="Times New Roman" w:cs="Times New Roman"/>
          <w:sz w:val="22"/>
          <w:szCs w:val="22"/>
        </w:rPr>
        <w:t>utes</w:t>
      </w:r>
      <w:r w:rsidRPr="007558C6">
        <w:rPr>
          <w:rFonts w:ascii="Times New Roman" w:hAnsi="Times New Roman" w:cs="Times New Roman"/>
          <w:sz w:val="22"/>
          <w:szCs w:val="22"/>
        </w:rPr>
        <w:t xml:space="preserve"> after 6:25 PM</w:t>
      </w:r>
    </w:p>
    <w:p w14:paraId="4BD84335" w14:textId="77777777" w:rsidR="007558C6" w:rsidRPr="007558C6" w:rsidRDefault="007558C6" w:rsidP="007558C6">
      <w:pPr>
        <w:spacing w:line="256" w:lineRule="auto"/>
        <w:ind w:left="1800"/>
        <w:rPr>
          <w:rFonts w:ascii="Times New Roman" w:hAnsi="Times New Roman" w:cs="Times New Roman"/>
          <w:sz w:val="12"/>
          <w:szCs w:val="12"/>
        </w:rPr>
      </w:pPr>
    </w:p>
    <w:p w14:paraId="4D765075" w14:textId="4544EF44" w:rsidR="000B402A" w:rsidRPr="007558C6" w:rsidRDefault="000B402A" w:rsidP="000B402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Sibling Discount</w:t>
      </w:r>
    </w:p>
    <w:p w14:paraId="09B51131" w14:textId="026136EF" w:rsidR="000B402A" w:rsidRPr="007558C6" w:rsidRDefault="000B402A" w:rsidP="000B402A">
      <w:pPr>
        <w:rPr>
          <w:rFonts w:ascii="Times New Roman" w:hAnsi="Times New Roman" w:cs="Times New Roman"/>
          <w:sz w:val="12"/>
          <w:szCs w:val="12"/>
        </w:rPr>
      </w:pPr>
      <w:r w:rsidRPr="007558C6">
        <w:rPr>
          <w:rFonts w:ascii="Times New Roman" w:hAnsi="Times New Roman" w:cs="Times New Roman"/>
          <w:sz w:val="22"/>
          <w:szCs w:val="22"/>
        </w:rPr>
        <w:tab/>
      </w:r>
      <w:r w:rsidRPr="007558C6">
        <w:rPr>
          <w:rFonts w:ascii="Times New Roman" w:hAnsi="Times New Roman" w:cs="Times New Roman"/>
          <w:sz w:val="22"/>
          <w:szCs w:val="22"/>
        </w:rPr>
        <w:tab/>
      </w:r>
    </w:p>
    <w:p w14:paraId="02FCE2A7" w14:textId="4B9F0454" w:rsidR="000B402A" w:rsidRPr="007558C6" w:rsidRDefault="000B402A" w:rsidP="000B402A">
      <w:pPr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Families enrolled on a full-time (4-5 day) schedule and have two or three children enrolled in a Toddler, Preschool and/ or Kindergarten program, may take a $10.00 per week discount for the second and third child enrolled. Sibling discounts do not apply for children who are enrolled on a part-time (2-3 day) schedule.</w:t>
      </w:r>
    </w:p>
    <w:p w14:paraId="2E75E51B" w14:textId="77777777" w:rsidR="007558C6" w:rsidRPr="007558C6" w:rsidRDefault="007558C6" w:rsidP="000B402A">
      <w:pPr>
        <w:rPr>
          <w:rFonts w:ascii="Times New Roman" w:hAnsi="Times New Roman" w:cs="Times New Roman"/>
          <w:sz w:val="12"/>
          <w:szCs w:val="12"/>
        </w:rPr>
      </w:pPr>
    </w:p>
    <w:p w14:paraId="56EEAA61" w14:textId="65337ADA" w:rsidR="000B402A" w:rsidRPr="007558C6" w:rsidRDefault="000B402A" w:rsidP="000B402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558C6">
        <w:rPr>
          <w:rFonts w:ascii="Times New Roman" w:hAnsi="Times New Roman" w:cs="Times New Roman"/>
          <w:b/>
          <w:sz w:val="22"/>
          <w:szCs w:val="22"/>
          <w:u w:val="single"/>
        </w:rPr>
        <w:t>Tuition Payment Guidelines</w:t>
      </w:r>
    </w:p>
    <w:p w14:paraId="32A62402" w14:textId="77777777" w:rsidR="000B402A" w:rsidRPr="007558C6" w:rsidRDefault="000B402A" w:rsidP="000B402A">
      <w:pPr>
        <w:pStyle w:val="ListParagraph"/>
        <w:spacing w:after="160" w:line="256" w:lineRule="auto"/>
        <w:rPr>
          <w:rFonts w:ascii="Times New Roman" w:hAnsi="Times New Roman" w:cs="Times New Roman"/>
          <w:sz w:val="12"/>
          <w:szCs w:val="12"/>
        </w:rPr>
      </w:pPr>
    </w:p>
    <w:p w14:paraId="1D0B253B" w14:textId="7F0D0C84" w:rsidR="000B402A" w:rsidRPr="007558C6" w:rsidRDefault="000B402A" w:rsidP="000B402A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Tuition is due on the first day of each week that your child is scheduled for attendance.</w:t>
      </w:r>
    </w:p>
    <w:p w14:paraId="4FA001AE" w14:textId="77777777" w:rsidR="000B402A" w:rsidRPr="007558C6" w:rsidRDefault="000B402A" w:rsidP="000B402A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Tuition payments received after your child’s first scheduled day of the week will be assessed a $30.00 late payment fee.</w:t>
      </w:r>
    </w:p>
    <w:p w14:paraId="486D415C" w14:textId="65373A23" w:rsidR="000B402A" w:rsidRPr="007558C6" w:rsidRDefault="000B402A" w:rsidP="000B402A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7558C6">
        <w:rPr>
          <w:rFonts w:ascii="Times New Roman" w:hAnsi="Times New Roman" w:cs="Times New Roman"/>
          <w:sz w:val="22"/>
          <w:szCs w:val="22"/>
        </w:rPr>
        <w:t>This late fee will continue to accrue weekly until account balance is current.</w:t>
      </w:r>
    </w:p>
    <w:p w14:paraId="12BE4DEC" w14:textId="29C01E38" w:rsidR="00353498" w:rsidRPr="007558C6" w:rsidRDefault="00353498" w:rsidP="000B402A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558C6">
        <w:rPr>
          <w:rFonts w:ascii="Times New Roman" w:hAnsi="Times New Roman" w:cs="Times New Roman"/>
          <w:b/>
          <w:bCs/>
          <w:sz w:val="22"/>
          <w:szCs w:val="22"/>
        </w:rPr>
        <w:t>Cancellation of enrollment requires a two-week notice in writing.</w:t>
      </w:r>
    </w:p>
    <w:p w14:paraId="22713566" w14:textId="77777777" w:rsidR="000B402A" w:rsidRPr="007558C6" w:rsidRDefault="000B402A" w:rsidP="000B40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</w:rPr>
        <w:t>If you have any questions/ concerns please contact</w:t>
      </w:r>
    </w:p>
    <w:p w14:paraId="6C1A4EC3" w14:textId="2AF42D6C" w:rsidR="000B402A" w:rsidRPr="007558C6" w:rsidRDefault="000B402A" w:rsidP="000B40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</w:rPr>
        <w:t>Mr. Tim by email @</w:t>
      </w:r>
      <w:hyperlink r:id="rId7" w:history="1">
        <w:r w:rsidR="000062A7" w:rsidRPr="00042B23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Look4tj2@aol.com</w:t>
        </w:r>
        <w:r w:rsidR="000062A7" w:rsidRPr="00042B23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 xml:space="preserve"> </w:t>
        </w:r>
        <w:r w:rsidR="000062A7" w:rsidRPr="00042B23">
          <w:rPr>
            <w:rStyle w:val="Hyperlink"/>
            <w:rFonts w:ascii="Times New Roman" w:hAnsi="Times New Roman" w:cs="Times New Roman"/>
            <w:b/>
            <w:sz w:val="22"/>
            <w:szCs w:val="22"/>
          </w:rPr>
          <w:t>or</w:t>
        </w:r>
      </w:hyperlink>
      <w:r w:rsidRPr="007558C6">
        <w:rPr>
          <w:rFonts w:ascii="Times New Roman" w:hAnsi="Times New Roman" w:cs="Times New Roman"/>
          <w:b/>
          <w:sz w:val="22"/>
          <w:szCs w:val="22"/>
        </w:rPr>
        <w:t xml:space="preserve"> call 614-540-2276 (H-n-H Campus).</w:t>
      </w:r>
    </w:p>
    <w:p w14:paraId="6C84610A" w14:textId="77777777" w:rsidR="007558C6" w:rsidRDefault="007558C6" w:rsidP="000B402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4C7E55" w14:textId="6601C235" w:rsidR="000B402A" w:rsidRPr="007558C6" w:rsidRDefault="000B402A" w:rsidP="000B40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8C6">
        <w:rPr>
          <w:rFonts w:ascii="Times New Roman" w:hAnsi="Times New Roman" w:cs="Times New Roman"/>
          <w:b/>
          <w:sz w:val="22"/>
          <w:szCs w:val="22"/>
        </w:rPr>
        <w:t>Thank You</w:t>
      </w:r>
    </w:p>
    <w:p w14:paraId="1ED521E1" w14:textId="700F4204" w:rsidR="007558C6" w:rsidRPr="00811B64" w:rsidRDefault="007558C6" w:rsidP="007558C6">
      <w:pPr>
        <w:pStyle w:val="ListParagraph"/>
        <w:jc w:val="center"/>
        <w:rPr>
          <w:rFonts w:ascii="Times New Roman" w:eastAsia="Times New Roman" w:hAnsi="Times New Roman" w:cs="Times New Roman"/>
          <w:bCs/>
          <w:kern w:val="36"/>
        </w:rPr>
      </w:pPr>
    </w:p>
    <w:p w14:paraId="6C44ACDA" w14:textId="77777777" w:rsidR="00F807F4" w:rsidRPr="003C2A1F" w:rsidRDefault="00F807F4" w:rsidP="00F807F4">
      <w:pPr>
        <w:ind w:right="-1170"/>
        <w:rPr>
          <w:b/>
          <w:sz w:val="28"/>
          <w:szCs w:val="28"/>
        </w:rPr>
      </w:pPr>
    </w:p>
    <w:sectPr w:rsidR="00F807F4" w:rsidRPr="003C2A1F" w:rsidSect="00D57800">
      <w:pgSz w:w="12240" w:h="15840"/>
      <w:pgMar w:top="50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15433"/>
    <w:multiLevelType w:val="hybridMultilevel"/>
    <w:tmpl w:val="764E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394"/>
    <w:multiLevelType w:val="hybridMultilevel"/>
    <w:tmpl w:val="F92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6C43"/>
    <w:multiLevelType w:val="hybridMultilevel"/>
    <w:tmpl w:val="1AC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EF6"/>
    <w:multiLevelType w:val="hybridMultilevel"/>
    <w:tmpl w:val="FA6A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53B5"/>
    <w:multiLevelType w:val="hybridMultilevel"/>
    <w:tmpl w:val="D63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4"/>
    <w:rsid w:val="000062A7"/>
    <w:rsid w:val="00024A9C"/>
    <w:rsid w:val="00025FB0"/>
    <w:rsid w:val="00083CB6"/>
    <w:rsid w:val="000B402A"/>
    <w:rsid w:val="00114CAA"/>
    <w:rsid w:val="0011696B"/>
    <w:rsid w:val="001564E2"/>
    <w:rsid w:val="00161756"/>
    <w:rsid w:val="00205EEA"/>
    <w:rsid w:val="002A20CD"/>
    <w:rsid w:val="00311C7F"/>
    <w:rsid w:val="00345FAA"/>
    <w:rsid w:val="00353498"/>
    <w:rsid w:val="00362550"/>
    <w:rsid w:val="0037113C"/>
    <w:rsid w:val="00393178"/>
    <w:rsid w:val="003B0009"/>
    <w:rsid w:val="003B35AC"/>
    <w:rsid w:val="003C2A1F"/>
    <w:rsid w:val="004236A4"/>
    <w:rsid w:val="00446B5C"/>
    <w:rsid w:val="00490674"/>
    <w:rsid w:val="004B5E51"/>
    <w:rsid w:val="004F1CCC"/>
    <w:rsid w:val="004F725F"/>
    <w:rsid w:val="0050218E"/>
    <w:rsid w:val="005074D0"/>
    <w:rsid w:val="00592F4D"/>
    <w:rsid w:val="005F7A94"/>
    <w:rsid w:val="00636809"/>
    <w:rsid w:val="0067252B"/>
    <w:rsid w:val="006A4F7B"/>
    <w:rsid w:val="006E1A99"/>
    <w:rsid w:val="007056F8"/>
    <w:rsid w:val="00711636"/>
    <w:rsid w:val="007550AD"/>
    <w:rsid w:val="007558C6"/>
    <w:rsid w:val="0076464E"/>
    <w:rsid w:val="0078263B"/>
    <w:rsid w:val="007E3B85"/>
    <w:rsid w:val="00824B09"/>
    <w:rsid w:val="0087298C"/>
    <w:rsid w:val="00881D7F"/>
    <w:rsid w:val="008B61B6"/>
    <w:rsid w:val="009004D5"/>
    <w:rsid w:val="009141C6"/>
    <w:rsid w:val="009905B9"/>
    <w:rsid w:val="00A25AC7"/>
    <w:rsid w:val="00A560D9"/>
    <w:rsid w:val="00A801A1"/>
    <w:rsid w:val="00B16D25"/>
    <w:rsid w:val="00B840F6"/>
    <w:rsid w:val="00BB5CE0"/>
    <w:rsid w:val="00BF4F67"/>
    <w:rsid w:val="00C30D3F"/>
    <w:rsid w:val="00C90F46"/>
    <w:rsid w:val="00D04190"/>
    <w:rsid w:val="00D32E6D"/>
    <w:rsid w:val="00D57800"/>
    <w:rsid w:val="00DA521B"/>
    <w:rsid w:val="00DC76B4"/>
    <w:rsid w:val="00DD5A30"/>
    <w:rsid w:val="00DD5E1A"/>
    <w:rsid w:val="00DE1800"/>
    <w:rsid w:val="00E57BC8"/>
    <w:rsid w:val="00F30E4D"/>
    <w:rsid w:val="00F46B36"/>
    <w:rsid w:val="00F807F4"/>
    <w:rsid w:val="00FB473A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00044"/>
  <w14:defaultImageDpi w14:val="300"/>
  <w15:docId w15:val="{3737736F-F942-4B2A-BBCC-FB1D937F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A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8263B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0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ok4tj2@aol.com%20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8ED21-65C6-4B69-9099-90D1F089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&amp; Josh Keene</dc:creator>
  <cp:keywords/>
  <dc:description/>
  <cp:lastModifiedBy>Josh Keene</cp:lastModifiedBy>
  <cp:revision>5</cp:revision>
  <cp:lastPrinted>2019-07-19T19:39:00Z</cp:lastPrinted>
  <dcterms:created xsi:type="dcterms:W3CDTF">2020-05-01T01:44:00Z</dcterms:created>
  <dcterms:modified xsi:type="dcterms:W3CDTF">2020-05-01T13:37:00Z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-1603950031</vt:i4>
  </property>
</Properties>
</file>