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E123" w14:textId="15AE510F" w:rsidR="00692AD5" w:rsidRDefault="00692AD5">
      <w:r>
        <w:t>Dear Hugs-n-Hearts Families,</w:t>
      </w:r>
    </w:p>
    <w:p w14:paraId="44FE94A8" w14:textId="1DEED477" w:rsidR="00692AD5" w:rsidRDefault="00692AD5"/>
    <w:p w14:paraId="6E59A7AE" w14:textId="3DAE93FC" w:rsidR="00692AD5" w:rsidRDefault="00692AD5">
      <w:r>
        <w:t>After much deliberation and discussion, we have made the incredibly difficult decision to close for the next two weeks (March 16-29).  Our decision to close</w:t>
      </w:r>
      <w:r w:rsidR="00363ADA">
        <w:t xml:space="preserve"> comes after the governor’s press conference today. It</w:t>
      </w:r>
      <w:r>
        <w:t xml:space="preserve"> is based on the rapid increase in cases, the new cases diagnosed locally, and the large number of families that we serve. </w:t>
      </w:r>
    </w:p>
    <w:p w14:paraId="5D1191BD" w14:textId="1EDCCB74" w:rsidR="009B18DF" w:rsidRDefault="009B18DF">
      <w:r>
        <w:t>Again, this was</w:t>
      </w:r>
      <w:r w:rsidR="00DE7228">
        <w:t xml:space="preserve"> the most difficult decision we have had to make in over 25 years of business.</w:t>
      </w:r>
      <w:r>
        <w:t xml:space="preserve"> </w:t>
      </w:r>
      <w:r w:rsidR="00DE7228">
        <w:t>W</w:t>
      </w:r>
      <w:r>
        <w:t xml:space="preserve">e are painfully aware of the difficulties that is may cause for all of you- particularly for our parents who are Police, Fire, and Healthcare Professionals. </w:t>
      </w:r>
    </w:p>
    <w:p w14:paraId="43AAB8BD" w14:textId="2837E187" w:rsidR="00891318" w:rsidRPr="00363ADA" w:rsidRDefault="00363ADA" w:rsidP="00891318">
      <w:r>
        <w:t xml:space="preserve">We </w:t>
      </w:r>
      <w:r w:rsidRPr="00A9005E">
        <w:rPr>
          <w:u w:val="single"/>
        </w:rPr>
        <w:t>will</w:t>
      </w:r>
      <w:r>
        <w:t xml:space="preserve"> need to continue collecting tuition for this two-week period.  </w:t>
      </w:r>
      <w:r w:rsidR="00891318">
        <w:t>We know that the need to collect tuition is not ideal, but it is the only way to facilitate paying our dedicated teachers and maintaining our operations. While we are closed, our teachers will be working on lesson planning and continuing education</w:t>
      </w:r>
      <w:r w:rsidR="00EA3893">
        <w:t xml:space="preserve"> at home</w:t>
      </w:r>
      <w:r w:rsidR="00891318">
        <w:t xml:space="preserve">.  We </w:t>
      </w:r>
      <w:r w:rsidR="00891318">
        <w:t>anticipate</w:t>
      </w:r>
      <w:r w:rsidR="00891318">
        <w:t xml:space="preserve"> lots of time on Pinterest!</w:t>
      </w:r>
    </w:p>
    <w:p w14:paraId="363FB370" w14:textId="6CD1B3DA" w:rsidR="00891318" w:rsidRPr="00A9005E" w:rsidRDefault="00363ADA" w:rsidP="00EA3893">
      <w:r>
        <w:t xml:space="preserve">For those of you who do not have an </w:t>
      </w:r>
      <w:r w:rsidR="00891318">
        <w:t>autopay</w:t>
      </w:r>
      <w:r>
        <w:t xml:space="preserve"> in place, we ask that you mail your check </w:t>
      </w:r>
      <w:r w:rsidR="00891318">
        <w:t>to</w:t>
      </w:r>
      <w:r>
        <w:t xml:space="preserve"> 8989 Antares Ave, Columbus, OH 43240.  If you would like to set up an </w:t>
      </w:r>
      <w:r w:rsidR="00891318">
        <w:t>autopay</w:t>
      </w:r>
      <w:r>
        <w:t xml:space="preserve"> through your bank, you are welcome to do so.  Please email Mr. Tim (</w:t>
      </w:r>
      <w:hyperlink r:id="rId4" w:history="1">
        <w:r w:rsidRPr="00B55E03">
          <w:rPr>
            <w:rStyle w:val="Hyperlink"/>
          </w:rPr>
          <w:t>look4tj2@aol.com</w:t>
        </w:r>
      </w:hyperlink>
      <w:r>
        <w:t xml:space="preserve">) </w:t>
      </w:r>
      <w:r w:rsidR="00EA3893">
        <w:t>or Mr. Josh (</w:t>
      </w:r>
      <w:hyperlink r:id="rId5" w:history="1">
        <w:r w:rsidR="00EA3893" w:rsidRPr="00B55E03">
          <w:rPr>
            <w:rStyle w:val="Hyperlink"/>
          </w:rPr>
          <w:t>keene.23@gmail.com</w:t>
        </w:r>
      </w:hyperlink>
      <w:r w:rsidR="00EA3893">
        <w:t xml:space="preserve">) </w:t>
      </w:r>
      <w:r>
        <w:t>with</w:t>
      </w:r>
      <w:r w:rsidR="00891318">
        <w:t xml:space="preserve"> tuition</w:t>
      </w:r>
      <w:r>
        <w:t xml:space="preserve"> questions and help with auto-pay options.  </w:t>
      </w:r>
      <w:r w:rsidRPr="00363ADA">
        <w:rPr>
          <w:b/>
          <w:bCs/>
          <w:i/>
          <w:iCs/>
        </w:rPr>
        <w:t xml:space="preserve">If there is a need to remain closed for a third week, tuition will </w:t>
      </w:r>
      <w:r w:rsidRPr="00363ADA">
        <w:rPr>
          <w:b/>
          <w:bCs/>
          <w:i/>
          <w:iCs/>
          <w:u w:val="single"/>
        </w:rPr>
        <w:t>NOT</w:t>
      </w:r>
      <w:r w:rsidRPr="00363ADA">
        <w:rPr>
          <w:b/>
          <w:bCs/>
          <w:i/>
          <w:iCs/>
        </w:rPr>
        <w:t xml:space="preserve"> be collected for that week. </w:t>
      </w:r>
      <w:r w:rsidR="00A9005E" w:rsidRPr="00A9005E">
        <w:t>As we stated before, this is a rapidly changing situation, and we will keep you informed w</w:t>
      </w:r>
      <w:r w:rsidR="00EA3893">
        <w:t>hen</w:t>
      </w:r>
      <w:r w:rsidR="00A9005E" w:rsidRPr="00A9005E">
        <w:t xml:space="preserve"> there are any changes. </w:t>
      </w:r>
    </w:p>
    <w:p w14:paraId="581FF8EC" w14:textId="6BCC45F2" w:rsidR="00891318" w:rsidRDefault="00891318">
      <w:r>
        <w:t xml:space="preserve">Just as you and your families are, we are </w:t>
      </w:r>
      <w:r w:rsidR="00A9005E">
        <w:t xml:space="preserve">dealing with this challenging situation in the best way that we can.  We have the opportunity to come together as a community and come away with a renewed sense of unity.   We appreciate your understanding and support.  </w:t>
      </w:r>
    </w:p>
    <w:p w14:paraId="76A9A5A8" w14:textId="24A708FE" w:rsidR="00A9005E" w:rsidRDefault="00A9005E">
      <w:r>
        <w:t xml:space="preserve">If you have any questions, there will be a team of us available by email.  Please reach out to us at </w:t>
      </w:r>
      <w:hyperlink r:id="rId6" w:history="1">
        <w:r w:rsidRPr="00B55E03">
          <w:rPr>
            <w:rStyle w:val="Hyperlink"/>
          </w:rPr>
          <w:t>hugsearlylearning@aol.com</w:t>
        </w:r>
      </w:hyperlink>
      <w:r w:rsidR="00EA3893">
        <w:t xml:space="preserve"> and </w:t>
      </w:r>
      <w:hyperlink r:id="rId7" w:history="1">
        <w:r w:rsidR="00DE7228" w:rsidRPr="00B55E03">
          <w:rPr>
            <w:rStyle w:val="Hyperlink"/>
          </w:rPr>
          <w:t>hugsearlylearningnorth@gmail.com</w:t>
        </w:r>
      </w:hyperlink>
      <w:r w:rsidR="00EA3893">
        <w:t xml:space="preserve"> </w:t>
      </w:r>
    </w:p>
    <w:p w14:paraId="6710CCD9" w14:textId="1285FCC2" w:rsidR="00A9005E" w:rsidRPr="00891318" w:rsidRDefault="00A9005E">
      <w:r>
        <w:t xml:space="preserve">Thank you again for being a part of the Hugs family.  </w:t>
      </w:r>
      <w:bookmarkStart w:id="0" w:name="_GoBack"/>
      <w:bookmarkEnd w:id="0"/>
    </w:p>
    <w:sectPr w:rsidR="00A9005E" w:rsidRPr="00891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5"/>
    <w:rsid w:val="00363ADA"/>
    <w:rsid w:val="00692AD5"/>
    <w:rsid w:val="006B5FEC"/>
    <w:rsid w:val="00891318"/>
    <w:rsid w:val="009B18DF"/>
    <w:rsid w:val="00A9005E"/>
    <w:rsid w:val="00DE7228"/>
    <w:rsid w:val="00EA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7D5C"/>
  <w15:chartTrackingRefBased/>
  <w15:docId w15:val="{72BEF12E-120D-49A3-8724-EF7761F6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ADA"/>
    <w:rPr>
      <w:color w:val="0563C1" w:themeColor="hyperlink"/>
      <w:u w:val="single"/>
    </w:rPr>
  </w:style>
  <w:style w:type="character" w:styleId="UnresolvedMention">
    <w:name w:val="Unresolved Mention"/>
    <w:basedOn w:val="DefaultParagraphFont"/>
    <w:uiPriority w:val="99"/>
    <w:semiHidden/>
    <w:unhideWhenUsed/>
    <w:rsid w:val="0036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ugsearlylearningnort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gsearlylearning@aol.com" TargetMode="External"/><Relationship Id="rId5" Type="http://schemas.openxmlformats.org/officeDocument/2006/relationships/hyperlink" Target="mailto:keene.23@gmail.com" TargetMode="External"/><Relationship Id="rId4" Type="http://schemas.openxmlformats.org/officeDocument/2006/relationships/hyperlink" Target="mailto:look4tj2@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Cline Karr</dc:creator>
  <cp:keywords/>
  <dc:description/>
  <cp:lastModifiedBy>Jessica Cline Karr</cp:lastModifiedBy>
  <cp:revision>1</cp:revision>
  <dcterms:created xsi:type="dcterms:W3CDTF">2020-03-13T13:40:00Z</dcterms:created>
  <dcterms:modified xsi:type="dcterms:W3CDTF">2020-03-14T20:29:00Z</dcterms:modified>
</cp:coreProperties>
</file>