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ED75C" w14:textId="590978BB" w:rsidR="00E44846" w:rsidRDefault="00E44846" w:rsidP="00E44846">
      <w:r>
        <w:t>Vedlegg til sak 13.</w:t>
      </w:r>
    </w:p>
    <w:p w14:paraId="207F46C3" w14:textId="5D18CE5E" w:rsidR="00E44846" w:rsidRDefault="00E44846" w:rsidP="00E44846">
      <w:r>
        <w:t>Styrets vurdering:</w:t>
      </w:r>
    </w:p>
    <w:p w14:paraId="14D66EC6" w14:textId="3488C588" w:rsidR="00E44846" w:rsidRDefault="00E44846" w:rsidP="00E44846">
      <w:r>
        <w:t>Klubbens kontroll</w:t>
      </w:r>
      <w:r>
        <w:t>utvalg</w:t>
      </w:r>
      <w:r>
        <w:t xml:space="preserve"> har behandlet saken etter vedtak i årsmøtet 8. mars 2022. Styret tar utvalgets </w:t>
      </w:r>
      <w:r>
        <w:t>bemerkninger til etterretning.</w:t>
      </w:r>
      <w:r>
        <w:t xml:space="preserve"> </w:t>
      </w:r>
      <w:r>
        <w:t>14. september</w:t>
      </w:r>
      <w:r>
        <w:t xml:space="preserve"> ble det av et medlem sendt anmodning til </w:t>
      </w:r>
      <w:proofErr w:type="spellStart"/>
      <w:r>
        <w:t>NIF</w:t>
      </w:r>
      <w:r>
        <w:t>’s</w:t>
      </w:r>
      <w:proofErr w:type="spellEnd"/>
      <w:r>
        <w:t xml:space="preserve"> påtalenemnd </w:t>
      </w:r>
      <w:r>
        <w:t>om å påtale TGK for brudd på NIFs lovverk, dette ble ikke tatt til følge</w:t>
      </w:r>
      <w:r>
        <w:t xml:space="preserve">.  Se uttalelser fra kontrollutvalg og påtalenemnd nedenfor, </w:t>
      </w:r>
      <w:proofErr w:type="gramStart"/>
      <w:r>
        <w:t>samt  fullstendig</w:t>
      </w:r>
      <w:proofErr w:type="gramEnd"/>
      <w:r>
        <w:t xml:space="preserve"> saksgrunnlag.</w:t>
      </w:r>
    </w:p>
    <w:p w14:paraId="4DCA79A3" w14:textId="63840CE2" w:rsidR="00E44846" w:rsidRDefault="00E44846" w:rsidP="00E44846">
      <w:r>
        <w:t xml:space="preserve">Slik styret ser det, vil det være hensiktsmessig å legge denne saken bak seg for godt. Det er brukt mye tid på denne saken de siste årene. </w:t>
      </w:r>
      <w:proofErr w:type="gramStart"/>
      <w:r>
        <w:t>Klubben  står</w:t>
      </w:r>
      <w:proofErr w:type="gramEnd"/>
      <w:r>
        <w:t xml:space="preserve"> i mange utfordringer og er nødt til å vende både blikk og arbeidskapasitet på det som skal skje fremover i tid for å gi medlemmene i TGK en best mulig klubb å være medlem i. </w:t>
      </w:r>
    </w:p>
    <w:p w14:paraId="0C249C1F" w14:textId="465D8986" w:rsidR="0094212C" w:rsidRDefault="00E44846">
      <w:r>
        <w:t>K</w:t>
      </w:r>
      <w:r w:rsidR="0094212C">
        <w:t>ontrollkomiteens vurdering av saken 2022:</w:t>
      </w:r>
      <w:r w:rsidR="0094212C" w:rsidRPr="0094212C">
        <w:rPr>
          <w:noProof/>
        </w:rPr>
        <w:drawing>
          <wp:inline distT="0" distB="0" distL="0" distR="0" wp14:anchorId="01C77175" wp14:editId="2EE17410">
            <wp:extent cx="5640070" cy="6181725"/>
            <wp:effectExtent l="0" t="0" r="0" b="9525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16143"/>
                    <a:stretch/>
                  </pic:blipFill>
                  <pic:spPr bwMode="auto">
                    <a:xfrm>
                      <a:off x="0" y="0"/>
                      <a:ext cx="5646241" cy="6188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0D2642" w14:textId="77777777" w:rsidR="0094212C" w:rsidRDefault="0094212C"/>
    <w:p w14:paraId="049E39F0" w14:textId="77777777" w:rsidR="0094212C" w:rsidRDefault="0094212C"/>
    <w:p w14:paraId="16051432" w14:textId="426F63DD" w:rsidR="0094212C" w:rsidRDefault="00EE1778">
      <w:r>
        <w:rPr>
          <w:noProof/>
        </w:rPr>
        <w:drawing>
          <wp:inline distT="0" distB="0" distL="0" distR="0" wp14:anchorId="5BE9F2C4" wp14:editId="5DF2FF16">
            <wp:extent cx="5181600" cy="6705094"/>
            <wp:effectExtent l="0" t="0" r="0" b="635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3657" cy="670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4C976" w14:textId="77777777" w:rsidR="009F1B3C" w:rsidRDefault="009F1B3C"/>
    <w:p w14:paraId="4496FB23" w14:textId="3A8771B1" w:rsidR="009F1B3C" w:rsidRDefault="009F1B3C">
      <w:r>
        <w:t xml:space="preserve">Kirsti </w:t>
      </w:r>
      <w:proofErr w:type="spellStart"/>
      <w:r>
        <w:t>Jaråkers</w:t>
      </w:r>
      <w:proofErr w:type="spellEnd"/>
      <w:r>
        <w:t xml:space="preserve"> opprinnelige forslag og saksunderlag for forslag 9.1 på årsmøte i 2022:</w:t>
      </w:r>
    </w:p>
    <w:p w14:paraId="79216BA3" w14:textId="122B5257" w:rsidR="009F1B3C" w:rsidRDefault="009F1B3C"/>
    <w:p w14:paraId="23028C7A" w14:textId="2D9FE491" w:rsidR="009F1B3C" w:rsidRDefault="009F1B3C">
      <w:r>
        <w:rPr>
          <w:noProof/>
        </w:rPr>
        <w:lastRenderedPageBreak/>
        <w:drawing>
          <wp:inline distT="0" distB="0" distL="0" distR="0" wp14:anchorId="6A1058A1" wp14:editId="20EEC09C">
            <wp:extent cx="7493110" cy="5243195"/>
            <wp:effectExtent l="952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98313" cy="524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28239" w14:textId="77777777" w:rsidR="009F1B3C" w:rsidRDefault="009F1B3C"/>
    <w:p w14:paraId="7FBD6211" w14:textId="45F8E364" w:rsidR="009F1B3C" w:rsidRDefault="009F1B3C">
      <w:r w:rsidRPr="009F1B3C">
        <w:rPr>
          <w:noProof/>
        </w:rPr>
        <w:lastRenderedPageBreak/>
        <w:drawing>
          <wp:inline distT="0" distB="0" distL="0" distR="0" wp14:anchorId="3211C363" wp14:editId="5680541B">
            <wp:extent cx="8557853" cy="5660900"/>
            <wp:effectExtent l="635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73767" cy="567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858B4" w14:textId="643D7B2C" w:rsidR="009F1B3C" w:rsidRDefault="009F1B3C">
      <w:r w:rsidRPr="009F1B3C">
        <w:rPr>
          <w:noProof/>
        </w:rPr>
        <w:lastRenderedPageBreak/>
        <w:drawing>
          <wp:inline distT="0" distB="0" distL="0" distR="0" wp14:anchorId="05571BDA" wp14:editId="54693C5C">
            <wp:extent cx="8287192" cy="5769610"/>
            <wp:effectExtent l="1270" t="0" r="1270" b="127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95762" cy="577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B3A73" w14:textId="1E05DD12" w:rsidR="009F1B3C" w:rsidRDefault="009F1B3C"/>
    <w:p w14:paraId="61FEB828" w14:textId="03EBAE5A" w:rsidR="009F1B3C" w:rsidRDefault="009F1B3C"/>
    <w:p w14:paraId="6541B3D8" w14:textId="496AE94E" w:rsidR="009F1B3C" w:rsidRDefault="009F1B3C">
      <w:r w:rsidRPr="009F1B3C">
        <w:rPr>
          <w:noProof/>
        </w:rPr>
        <w:lastRenderedPageBreak/>
        <w:drawing>
          <wp:inline distT="0" distB="0" distL="0" distR="0" wp14:anchorId="2585341F" wp14:editId="1EE094C2">
            <wp:extent cx="8222021" cy="5494668"/>
            <wp:effectExtent l="0" t="7938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29075" cy="549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C61AE" w14:textId="28B7A095" w:rsidR="009F1B3C" w:rsidRDefault="009F1B3C"/>
    <w:p w14:paraId="27984042" w14:textId="20EB2C57" w:rsidR="009F1B3C" w:rsidRDefault="009F1B3C"/>
    <w:p w14:paraId="7910C9A3" w14:textId="26103B10" w:rsidR="009F1B3C" w:rsidRDefault="009F1B3C">
      <w:r w:rsidRPr="009F1B3C">
        <w:rPr>
          <w:noProof/>
        </w:rPr>
        <w:lastRenderedPageBreak/>
        <w:drawing>
          <wp:inline distT="0" distB="0" distL="0" distR="0" wp14:anchorId="36041FEE" wp14:editId="5C36315A">
            <wp:extent cx="8326248" cy="5357177"/>
            <wp:effectExtent l="0" t="1270" r="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39677" cy="536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6A7D5" w14:textId="60B59A69" w:rsidR="009F1B3C" w:rsidRDefault="009F1B3C"/>
    <w:p w14:paraId="31F18789" w14:textId="03FC8B5A" w:rsidR="009F1B3C" w:rsidRDefault="002C6116">
      <w:r w:rsidRPr="002C6116">
        <w:rPr>
          <w:noProof/>
        </w:rPr>
        <w:lastRenderedPageBreak/>
        <w:drawing>
          <wp:inline distT="0" distB="0" distL="0" distR="0" wp14:anchorId="3E86DC5C" wp14:editId="340D798B">
            <wp:extent cx="8474393" cy="5472111"/>
            <wp:effectExtent l="0" t="3810" r="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94304" cy="548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AB954" w14:textId="53957AEF" w:rsidR="002C6116" w:rsidRDefault="002C6116"/>
    <w:p w14:paraId="289A041F" w14:textId="05A3CC56" w:rsidR="002C6116" w:rsidRDefault="002C6116">
      <w:r w:rsidRPr="002C6116">
        <w:rPr>
          <w:noProof/>
        </w:rPr>
        <w:lastRenderedPageBreak/>
        <w:drawing>
          <wp:inline distT="0" distB="0" distL="0" distR="0" wp14:anchorId="19E57BD6" wp14:editId="2D433061">
            <wp:extent cx="8716389" cy="5806122"/>
            <wp:effectExtent l="7302" t="0" r="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32806" cy="581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B5D7D" w14:textId="77777777" w:rsidR="002C6116" w:rsidRDefault="002C6116"/>
    <w:p w14:paraId="77E2C393" w14:textId="613E6C69" w:rsidR="002C6116" w:rsidRDefault="002C6116">
      <w:r w:rsidRPr="002C6116">
        <w:rPr>
          <w:noProof/>
        </w:rPr>
        <w:drawing>
          <wp:inline distT="0" distB="0" distL="0" distR="0" wp14:anchorId="761078B0" wp14:editId="26BC9E1B">
            <wp:extent cx="8275497" cy="5160327"/>
            <wp:effectExtent l="0" t="4445" r="6985" b="6985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 flipH="1" flipV="1">
                      <a:off x="0" y="0"/>
                      <a:ext cx="8289140" cy="516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1D67B" w14:textId="371DFA76" w:rsidR="002C6116" w:rsidRDefault="002C6116"/>
    <w:p w14:paraId="141E492D" w14:textId="5CF43282" w:rsidR="002C6116" w:rsidRDefault="0094212C">
      <w:r w:rsidRPr="0094212C">
        <w:rPr>
          <w:noProof/>
        </w:rPr>
        <w:lastRenderedPageBreak/>
        <w:drawing>
          <wp:inline distT="0" distB="0" distL="0" distR="0" wp14:anchorId="0336BE9F" wp14:editId="4F070FC1">
            <wp:extent cx="8504472" cy="5593715"/>
            <wp:effectExtent l="7302" t="0" r="0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09424" cy="559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28570" w14:textId="0518A02C" w:rsidR="0094212C" w:rsidRDefault="0094212C"/>
    <w:p w14:paraId="1CC564F2" w14:textId="2D0779AA" w:rsidR="0094212C" w:rsidRDefault="0094212C">
      <w:r w:rsidRPr="0094212C">
        <w:rPr>
          <w:noProof/>
        </w:rPr>
        <w:lastRenderedPageBreak/>
        <w:drawing>
          <wp:inline distT="0" distB="0" distL="0" distR="0" wp14:anchorId="62624905" wp14:editId="72471BEE">
            <wp:extent cx="8669977" cy="5906135"/>
            <wp:effectExtent l="0" t="8890" r="8255" b="8255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79394" cy="591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D46C1" w14:textId="1AE368A0" w:rsidR="0094212C" w:rsidRDefault="0094212C">
      <w:r w:rsidRPr="0094212C">
        <w:rPr>
          <w:noProof/>
        </w:rPr>
        <w:lastRenderedPageBreak/>
        <w:drawing>
          <wp:inline distT="0" distB="0" distL="0" distR="0" wp14:anchorId="29FF572C" wp14:editId="4C9F6B47">
            <wp:extent cx="9004780" cy="6257290"/>
            <wp:effectExtent l="1905" t="0" r="8255" b="8255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20049" cy="62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16FD5" w14:textId="00266A60" w:rsidR="0094212C" w:rsidRDefault="0094212C">
      <w:r w:rsidRPr="0094212C">
        <w:rPr>
          <w:noProof/>
        </w:rPr>
        <w:lastRenderedPageBreak/>
        <w:drawing>
          <wp:inline distT="0" distB="0" distL="0" distR="0" wp14:anchorId="3F4BD486" wp14:editId="18EABB76">
            <wp:extent cx="9309211" cy="6435998"/>
            <wp:effectExtent l="7937" t="0" r="0" b="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26416" cy="644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B8372" w14:textId="77777777" w:rsidR="0094212C" w:rsidRDefault="0094212C"/>
    <w:p w14:paraId="11E58BA1" w14:textId="68988BB0" w:rsidR="0094212C" w:rsidRDefault="0094212C">
      <w:r w:rsidRPr="0094212C">
        <w:rPr>
          <w:noProof/>
        </w:rPr>
        <w:drawing>
          <wp:inline distT="0" distB="0" distL="0" distR="0" wp14:anchorId="5AC2DF09" wp14:editId="5C2F1761">
            <wp:extent cx="5257800" cy="3732389"/>
            <wp:effectExtent l="0" t="0" r="0" b="1905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5642" cy="3737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3D912" w14:textId="16454071" w:rsidR="0094212C" w:rsidRDefault="0094212C">
      <w:r w:rsidRPr="0094212C">
        <w:rPr>
          <w:noProof/>
        </w:rPr>
        <w:drawing>
          <wp:inline distT="0" distB="0" distL="0" distR="0" wp14:anchorId="35CEB340" wp14:editId="53A90582">
            <wp:extent cx="5760720" cy="4077335"/>
            <wp:effectExtent l="0" t="0" r="0" b="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576072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5FE52" w14:textId="20E43B56" w:rsidR="0094212C" w:rsidRDefault="0094212C"/>
    <w:p w14:paraId="6EC517B3" w14:textId="1A2B24DE" w:rsidR="0094212C" w:rsidRDefault="0094212C"/>
    <w:p w14:paraId="04320F6D" w14:textId="77777777" w:rsidR="0094212C" w:rsidRDefault="0094212C"/>
    <w:sectPr w:rsidR="0094212C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C57651" w14:textId="77777777" w:rsidR="00703DF7" w:rsidRDefault="00703DF7" w:rsidP="00A52677">
      <w:pPr>
        <w:spacing w:after="0" w:line="240" w:lineRule="auto"/>
      </w:pPr>
      <w:r>
        <w:separator/>
      </w:r>
    </w:p>
  </w:endnote>
  <w:endnote w:type="continuationSeparator" w:id="0">
    <w:p w14:paraId="41E3713F" w14:textId="77777777" w:rsidR="00703DF7" w:rsidRDefault="00703DF7" w:rsidP="00A526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BC168" w14:textId="2E66740F" w:rsidR="00A52677" w:rsidRDefault="00A5267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B7F2DDB" wp14:editId="02054FD5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4605" b="17145"/>
              <wp:wrapSquare wrapText="bothSides"/>
              <wp:docPr id="2" name="Tekstboks 2" descr="Classified: General Business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20B446" w14:textId="3DB0D019" w:rsidR="00A52677" w:rsidRPr="00A52677" w:rsidRDefault="00A52677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A5267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Classified: General Business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7F2DDB"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26" type="#_x0000_t202" alt="Classified: General Business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6C20B446" w14:textId="3DB0D019" w:rsidR="00A52677" w:rsidRPr="00A52677" w:rsidRDefault="00A52677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A52677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Classified: General Business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7BA8E" w14:textId="77777777" w:rsidR="009F1B3C" w:rsidRDefault="009F1B3C">
    <w:pPr>
      <w:pStyle w:val="Footer"/>
    </w:pPr>
  </w:p>
  <w:p w14:paraId="579B1D05" w14:textId="4E2549A9" w:rsidR="00A52677" w:rsidRDefault="00A5267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25EC656" wp14:editId="3BC28C29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4605" b="17145"/>
              <wp:wrapSquare wrapText="bothSides"/>
              <wp:docPr id="3" name="Tekstboks 3" descr="Classified: General Business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509008" w14:textId="4DB255B4" w:rsidR="00A52677" w:rsidRPr="00A52677" w:rsidRDefault="00A52677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A5267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Classified: General Business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5EC656" id="_x0000_t202" coordsize="21600,21600" o:spt="202" path="m,l,21600r21600,l21600,xe">
              <v:stroke joinstyle="miter"/>
              <v:path gradientshapeok="t" o:connecttype="rect"/>
            </v:shapetype>
            <v:shape id="Tekstboks 3" o:spid="_x0000_s1027" type="#_x0000_t202" alt="Classified: General Business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20509008" w14:textId="4DB255B4" w:rsidR="00A52677" w:rsidRPr="00A52677" w:rsidRDefault="00A52677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A52677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Classified: General Business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30995" w14:textId="0D4F0ED8" w:rsidR="00A52677" w:rsidRDefault="00A5267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CF930B6" wp14:editId="06066AAA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4605" b="17145"/>
              <wp:wrapSquare wrapText="bothSides"/>
              <wp:docPr id="1" name="Tekstboks 1" descr="Classified: General Business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96BB34" w14:textId="4598772F" w:rsidR="00A52677" w:rsidRPr="00A52677" w:rsidRDefault="00A52677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A5267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Classified: General Business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F930B6" id="_x0000_t202" coordsize="21600,21600" o:spt="202" path="m,l,21600r21600,l21600,xe">
              <v:stroke joinstyle="miter"/>
              <v:path gradientshapeok="t" o:connecttype="rect"/>
            </v:shapetype>
            <v:shape id="Tekstboks 1" o:spid="_x0000_s1028" type="#_x0000_t202" alt="Classified: General Business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2496BB34" w14:textId="4598772F" w:rsidR="00A52677" w:rsidRPr="00A52677" w:rsidRDefault="00A52677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A52677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Classified: General Business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15E5DE" w14:textId="77777777" w:rsidR="00703DF7" w:rsidRDefault="00703DF7" w:rsidP="00A52677">
      <w:pPr>
        <w:spacing w:after="0" w:line="240" w:lineRule="auto"/>
      </w:pPr>
      <w:r>
        <w:separator/>
      </w:r>
    </w:p>
  </w:footnote>
  <w:footnote w:type="continuationSeparator" w:id="0">
    <w:p w14:paraId="3836B676" w14:textId="77777777" w:rsidR="00703DF7" w:rsidRDefault="00703DF7" w:rsidP="00A526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05558" w14:textId="77777777" w:rsidR="00EE1778" w:rsidRDefault="00EE17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0AF51" w14:textId="77777777" w:rsidR="00EE1778" w:rsidRDefault="00EE177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18425" w14:textId="77777777" w:rsidR="00EE1778" w:rsidRDefault="00EE17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ECF86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2C24EE7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711106589">
    <w:abstractNumId w:val="1"/>
  </w:num>
  <w:num w:numId="2" w16cid:durableId="16150129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677"/>
    <w:rsid w:val="000947A7"/>
    <w:rsid w:val="002C6116"/>
    <w:rsid w:val="00526F7B"/>
    <w:rsid w:val="00703DF7"/>
    <w:rsid w:val="008C1F04"/>
    <w:rsid w:val="0094212C"/>
    <w:rsid w:val="009F1B3C"/>
    <w:rsid w:val="00A52677"/>
    <w:rsid w:val="00E44846"/>
    <w:rsid w:val="00EE1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F87000"/>
  <w15:chartTrackingRefBased/>
  <w15:docId w15:val="{13E1A0D2-2D50-4D41-826C-98D758318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C611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C611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C61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61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611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611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26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2677"/>
  </w:style>
  <w:style w:type="paragraph" w:styleId="Footer">
    <w:name w:val="footer"/>
    <w:basedOn w:val="Normal"/>
    <w:link w:val="FooterChar"/>
    <w:uiPriority w:val="99"/>
    <w:unhideWhenUsed/>
    <w:rsid w:val="00A526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2677"/>
  </w:style>
  <w:style w:type="paragraph" w:styleId="ListBullet">
    <w:name w:val="List Bullet"/>
    <w:basedOn w:val="Normal"/>
    <w:uiPriority w:val="99"/>
    <w:semiHidden/>
    <w:unhideWhenUsed/>
    <w:rsid w:val="002C6116"/>
    <w:pPr>
      <w:numPr>
        <w:numId w:val="1"/>
      </w:numPr>
      <w:contextualSpacing/>
    </w:pPr>
  </w:style>
  <w:style w:type="paragraph" w:styleId="ListNumber">
    <w:name w:val="List Number"/>
    <w:basedOn w:val="Normal"/>
    <w:uiPriority w:val="99"/>
    <w:semiHidden/>
    <w:unhideWhenUsed/>
    <w:rsid w:val="002C6116"/>
    <w:pPr>
      <w:numPr>
        <w:numId w:val="2"/>
      </w:numPr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C611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C611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C611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611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6116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6116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f0e726ee-e78c-4f89-89b8-3dcd0cc07248}" enabled="1" method="Standard" siteId="{80184e22-072c-440e-a8a9-22f52b82646d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</Pages>
  <Words>145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Hallgrim Stjern</dc:creator>
  <cp:keywords/>
  <dc:description/>
  <cp:lastModifiedBy>Enæs-Hanssen, Kenneth</cp:lastModifiedBy>
  <cp:revision>2</cp:revision>
  <dcterms:created xsi:type="dcterms:W3CDTF">2023-03-23T11:37:00Z</dcterms:created>
  <dcterms:modified xsi:type="dcterms:W3CDTF">2023-03-23T11:37:00Z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1,2,3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Classified: General Business</vt:lpwstr>
  </property>
</Properties>
</file>