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51D8A" w14:textId="0BAFC3C5" w:rsidR="005E0BD2" w:rsidRDefault="005E0BD2">
      <w:pPr>
        <w:rPr>
          <w:sz w:val="40"/>
          <w:szCs w:val="40"/>
        </w:rPr>
      </w:pPr>
      <w:r w:rsidRPr="005E0BD2">
        <w:rPr>
          <w:sz w:val="40"/>
          <w:szCs w:val="40"/>
        </w:rPr>
        <w:t>Manage your migraine holistically.</w:t>
      </w:r>
    </w:p>
    <w:p w14:paraId="65B87AF8" w14:textId="545DE9AA" w:rsidR="005E0BD2" w:rsidRPr="005E0BD2" w:rsidRDefault="005E0BD2">
      <w:pPr>
        <w:rPr>
          <w:sz w:val="28"/>
          <w:szCs w:val="28"/>
        </w:rPr>
      </w:pPr>
      <w:r w:rsidRPr="005E0BD2">
        <w:rPr>
          <w:sz w:val="28"/>
          <w:szCs w:val="28"/>
        </w:rPr>
        <w:t>A short online programme</w:t>
      </w:r>
      <w:r w:rsidRPr="005E0BD2">
        <w:rPr>
          <w:sz w:val="28"/>
          <w:szCs w:val="28"/>
        </w:rPr>
        <w:t xml:space="preserve"> </w:t>
      </w:r>
      <w:r w:rsidRPr="005E0BD2">
        <w:rPr>
          <w:sz w:val="28"/>
          <w:szCs w:val="28"/>
        </w:rPr>
        <w:t xml:space="preserve">to help you be in the world </w:t>
      </w:r>
      <w:r w:rsidR="00BB61F1">
        <w:rPr>
          <w:sz w:val="28"/>
          <w:szCs w:val="28"/>
        </w:rPr>
        <w:t xml:space="preserve">with your migraine </w:t>
      </w:r>
      <w:r w:rsidRPr="005E0BD2">
        <w:rPr>
          <w:sz w:val="28"/>
          <w:szCs w:val="28"/>
        </w:rPr>
        <w:t>differently</w:t>
      </w:r>
    </w:p>
    <w:p w14:paraId="78820579" w14:textId="77777777" w:rsidR="00D6423B" w:rsidRDefault="00D6423B" w:rsidP="005E0BD2">
      <w:pPr>
        <w:spacing w:line="276" w:lineRule="auto"/>
      </w:pPr>
    </w:p>
    <w:p w14:paraId="7AAFD1FB" w14:textId="714655D0" w:rsidR="005E0BD2" w:rsidRPr="005E0BD2" w:rsidRDefault="005E0BD2" w:rsidP="005E0BD2">
      <w:pPr>
        <w:spacing w:line="276" w:lineRule="auto"/>
        <w:rPr>
          <w:b/>
          <w:bCs/>
        </w:rPr>
      </w:pPr>
      <w:r w:rsidRPr="005E0BD2">
        <w:rPr>
          <w:b/>
          <w:bCs/>
        </w:rPr>
        <w:t>What do we mean by holistic?</w:t>
      </w:r>
    </w:p>
    <w:p w14:paraId="7E9FB9D2" w14:textId="77777777" w:rsidR="005E0BD2" w:rsidRDefault="005E0BD2" w:rsidP="005E0BD2">
      <w:pPr>
        <w:spacing w:line="276" w:lineRule="auto"/>
      </w:pPr>
      <w:r w:rsidRPr="005E0BD2">
        <w:t xml:space="preserve">Holistic takes its meaning from the Greek word </w:t>
      </w:r>
      <w:r>
        <w:t>“</w:t>
      </w:r>
      <w:r w:rsidRPr="005E0BD2">
        <w:t>holos</w:t>
      </w:r>
      <w:r>
        <w:t>”</w:t>
      </w:r>
      <w:r w:rsidRPr="005E0BD2">
        <w:t xml:space="preserve">, which means </w:t>
      </w:r>
      <w:r>
        <w:t>“w</w:t>
      </w:r>
      <w:r w:rsidRPr="005E0BD2">
        <w:t>hole</w:t>
      </w:r>
      <w:r>
        <w:t>”</w:t>
      </w:r>
      <w:r w:rsidRPr="005E0BD2">
        <w:t>.</w:t>
      </w:r>
    </w:p>
    <w:p w14:paraId="0EB79E45" w14:textId="23485676" w:rsidR="005E0BD2" w:rsidRDefault="005E0BD2" w:rsidP="005E0BD2">
      <w:pPr>
        <w:spacing w:line="276" w:lineRule="auto"/>
      </w:pPr>
      <w:r>
        <w:t xml:space="preserve"> </w:t>
      </w:r>
      <w:r w:rsidRPr="005E0BD2">
        <w:t>In the context of this course</w:t>
      </w:r>
      <w:r>
        <w:t>,</w:t>
      </w:r>
      <w:r w:rsidRPr="005E0BD2">
        <w:t xml:space="preserve"> a holistic approach draw</w:t>
      </w:r>
      <w:r>
        <w:t>s</w:t>
      </w:r>
      <w:r w:rsidRPr="005E0BD2">
        <w:t xml:space="preserve"> upon a </w:t>
      </w:r>
      <w:r>
        <w:t>range</w:t>
      </w:r>
      <w:r w:rsidRPr="005E0BD2">
        <w:t xml:space="preserve"> of different disciplines that include medical and non-medical </w:t>
      </w:r>
      <w:r>
        <w:t>approaches</w:t>
      </w:r>
      <w:r w:rsidR="007869D7">
        <w:t xml:space="preserve"> </w:t>
      </w:r>
      <w:r w:rsidR="007869D7" w:rsidRPr="007869D7">
        <w:t>to reduc</w:t>
      </w:r>
      <w:r w:rsidR="00BB61F1">
        <w:t>e</w:t>
      </w:r>
      <w:r w:rsidR="007869D7" w:rsidRPr="007869D7">
        <w:t xml:space="preserve"> the burden of migraine</w:t>
      </w:r>
      <w:r w:rsidRPr="005E0BD2">
        <w:t>.</w:t>
      </w:r>
      <w:r>
        <w:t xml:space="preserve"> </w:t>
      </w:r>
    </w:p>
    <w:p w14:paraId="60375A5C" w14:textId="2E7EC653" w:rsidR="005E0BD2" w:rsidRPr="005E0BD2" w:rsidRDefault="005E0BD2" w:rsidP="005E0BD2">
      <w:pPr>
        <w:spacing w:line="276" w:lineRule="auto"/>
        <w:rPr>
          <w:b/>
          <w:bCs/>
        </w:rPr>
      </w:pPr>
      <w:r w:rsidRPr="005E0BD2">
        <w:rPr>
          <w:b/>
          <w:bCs/>
        </w:rPr>
        <w:t xml:space="preserve">What is the </w:t>
      </w:r>
      <w:r w:rsidRPr="005E0BD2">
        <w:rPr>
          <w:b/>
          <w:bCs/>
        </w:rPr>
        <w:t>aim</w:t>
      </w:r>
      <w:r w:rsidRPr="005E0BD2">
        <w:rPr>
          <w:b/>
          <w:bCs/>
        </w:rPr>
        <w:t xml:space="preserve"> of this course?</w:t>
      </w:r>
    </w:p>
    <w:p w14:paraId="47F09FB1" w14:textId="520EDAC7" w:rsidR="005E0BD2" w:rsidRDefault="005E0BD2" w:rsidP="005E0BD2">
      <w:pPr>
        <w:spacing w:line="276" w:lineRule="auto"/>
      </w:pPr>
      <w:r w:rsidRPr="005E0BD2">
        <w:t>You can get a comprehensive overview of the range of holistic approaches</w:t>
      </w:r>
      <w:r>
        <w:t xml:space="preserve"> and insights</w:t>
      </w:r>
      <w:r w:rsidRPr="005E0BD2">
        <w:t xml:space="preserve"> at</w:t>
      </w:r>
      <w:r>
        <w:t xml:space="preserve"> </w:t>
      </w:r>
      <w:hyperlink r:id="rId4" w:history="1">
        <w:r w:rsidRPr="00BB1485">
          <w:rPr>
            <w:rStyle w:val="Hyperlink"/>
          </w:rPr>
          <w:t>www.holisticmigraine.org.uk</w:t>
        </w:r>
      </w:hyperlink>
      <w:r>
        <w:t xml:space="preserve">. </w:t>
      </w:r>
      <w:r w:rsidRPr="005E0BD2">
        <w:t xml:space="preserve">This course aims to simplify this framework, focusing on </w:t>
      </w:r>
      <w:r>
        <w:t xml:space="preserve">the </w:t>
      </w:r>
      <w:r w:rsidRPr="005E0BD2">
        <w:t>essentials that you may find useful.</w:t>
      </w:r>
      <w:r w:rsidR="007869D7">
        <w:t xml:space="preserve"> </w:t>
      </w:r>
      <w:r w:rsidR="007869D7" w:rsidRPr="007869D7">
        <w:t>It has been developed for people in whom migraine has a significant impact upon the quality of their life</w:t>
      </w:r>
      <w:r w:rsidR="007869D7">
        <w:t>.</w:t>
      </w:r>
    </w:p>
    <w:p w14:paraId="5B7E9B76" w14:textId="0B1C7A93" w:rsidR="007869D7" w:rsidRPr="007869D7" w:rsidRDefault="007869D7" w:rsidP="005E0BD2">
      <w:pPr>
        <w:spacing w:line="276" w:lineRule="auto"/>
        <w:rPr>
          <w:b/>
          <w:bCs/>
        </w:rPr>
      </w:pPr>
      <w:r w:rsidRPr="007869D7">
        <w:rPr>
          <w:b/>
          <w:bCs/>
        </w:rPr>
        <w:t>How is the course structured?</w:t>
      </w:r>
    </w:p>
    <w:p w14:paraId="653495A1" w14:textId="31CB223C" w:rsidR="007869D7" w:rsidRDefault="007869D7" w:rsidP="005E0BD2">
      <w:pPr>
        <w:spacing w:line="276" w:lineRule="auto"/>
      </w:pPr>
      <w:r w:rsidRPr="007869D7">
        <w:t>The course consists of four modules</w:t>
      </w:r>
      <w:r>
        <w:t xml:space="preserve"> </w:t>
      </w:r>
      <w:r w:rsidRPr="007869D7">
        <w:t>over a period of four weeks</w:t>
      </w:r>
      <w:r>
        <w:t xml:space="preserve">. </w:t>
      </w:r>
      <w:r w:rsidRPr="007869D7">
        <w:t xml:space="preserve">On the </w:t>
      </w:r>
      <w:r w:rsidR="00EC4833">
        <w:t xml:space="preserve">Thursday </w:t>
      </w:r>
      <w:r w:rsidRPr="007869D7">
        <w:t>of each week</w:t>
      </w:r>
      <w:r>
        <w:t>,</w:t>
      </w:r>
      <w:r w:rsidRPr="007869D7">
        <w:t xml:space="preserve"> a pre-recorded video of approximately 30 to 40 minutes in length</w:t>
      </w:r>
      <w:r w:rsidR="00D6423B">
        <w:t xml:space="preserve"> will be released</w:t>
      </w:r>
      <w:r w:rsidRPr="007869D7">
        <w:t xml:space="preserve"> which you can watch at your leisure.</w:t>
      </w:r>
      <w:r>
        <w:t xml:space="preserve"> </w:t>
      </w:r>
      <w:r w:rsidR="00BB61F1" w:rsidRPr="00BB61F1">
        <w:t xml:space="preserve">On the following Monday </w:t>
      </w:r>
      <w:r w:rsidRPr="007869D7">
        <w:t xml:space="preserve">we will have a </w:t>
      </w:r>
      <w:r>
        <w:t xml:space="preserve">live </w:t>
      </w:r>
      <w:r w:rsidRPr="007869D7">
        <w:rPr>
          <w:i/>
          <w:iCs/>
        </w:rPr>
        <w:t>Teams</w:t>
      </w:r>
      <w:r>
        <w:t xml:space="preserve"> </w:t>
      </w:r>
      <w:r w:rsidRPr="007869D7">
        <w:t xml:space="preserve">shared discussion on the </w:t>
      </w:r>
      <w:r w:rsidR="00BB61F1">
        <w:t>video</w:t>
      </w:r>
      <w:r w:rsidRPr="007869D7">
        <w:t xml:space="preserve"> and I will be able to answer any questions that arise. This will be approximately </w:t>
      </w:r>
      <w:r>
        <w:t>30</w:t>
      </w:r>
      <w:r w:rsidR="00BB61F1">
        <w:t xml:space="preserve"> to 40 </w:t>
      </w:r>
      <w:r w:rsidRPr="007869D7">
        <w:t>minutes in length.</w:t>
      </w:r>
    </w:p>
    <w:p w14:paraId="328378B0" w14:textId="5C9A590A" w:rsidR="007869D7" w:rsidRDefault="007869D7" w:rsidP="005E0BD2">
      <w:pPr>
        <w:spacing w:line="276" w:lineRule="auto"/>
      </w:pPr>
      <w:r>
        <w:t>The modules are:</w:t>
      </w:r>
    </w:p>
    <w:p w14:paraId="1FE90FB6" w14:textId="7358D427" w:rsidR="007869D7" w:rsidRDefault="007869D7" w:rsidP="005E0BD2">
      <w:pPr>
        <w:spacing w:line="276" w:lineRule="auto"/>
      </w:pPr>
      <w:r>
        <w:t>1.</w:t>
      </w:r>
      <w:r w:rsidRPr="007869D7">
        <w:t xml:space="preserve"> </w:t>
      </w:r>
      <w:r w:rsidRPr="007869D7">
        <w:rPr>
          <w:i/>
          <w:iCs/>
        </w:rPr>
        <w:t>Awakening</w:t>
      </w:r>
      <w:r w:rsidRPr="007869D7">
        <w:rPr>
          <w:i/>
          <w:iCs/>
        </w:rPr>
        <w:t>.</w:t>
      </w:r>
      <w:r>
        <w:t xml:space="preserve"> </w:t>
      </w:r>
      <w:r w:rsidRPr="007869D7">
        <w:t xml:space="preserve">This will </w:t>
      </w:r>
      <w:r w:rsidR="00BB61F1">
        <w:t>explore</w:t>
      </w:r>
      <w:r w:rsidRPr="007869D7">
        <w:t xml:space="preserve"> the different types of migraine and the underlying mechanisms that drive </w:t>
      </w:r>
      <w:r w:rsidR="00BB61F1">
        <w:t>them</w:t>
      </w:r>
      <w:r w:rsidRPr="007869D7">
        <w:t>.</w:t>
      </w:r>
    </w:p>
    <w:p w14:paraId="3BBF0E00" w14:textId="42F0983A" w:rsidR="007869D7" w:rsidRDefault="007869D7" w:rsidP="005E0BD2">
      <w:pPr>
        <w:spacing w:line="276" w:lineRule="auto"/>
      </w:pPr>
      <w:r>
        <w:t xml:space="preserve">2. </w:t>
      </w:r>
      <w:r w:rsidRPr="007869D7">
        <w:rPr>
          <w:i/>
          <w:iCs/>
        </w:rPr>
        <w:t>Awareness and Attunement</w:t>
      </w:r>
      <w:r w:rsidRPr="007869D7">
        <w:rPr>
          <w:i/>
          <w:iCs/>
        </w:rPr>
        <w:t>.</w:t>
      </w:r>
      <w:r>
        <w:t xml:space="preserve"> </w:t>
      </w:r>
      <w:r w:rsidRPr="007869D7">
        <w:t>This will focus on the importance of</w:t>
      </w:r>
      <w:r>
        <w:t xml:space="preserve"> </w:t>
      </w:r>
      <w:r w:rsidRPr="007869D7">
        <w:t>the ability to be present, sensitive, and responsive to our emotional and physical states, with the emphasis on curiosity and non-judgement</w:t>
      </w:r>
      <w:r>
        <w:t>.</w:t>
      </w:r>
    </w:p>
    <w:p w14:paraId="38F7D4D7" w14:textId="4EDFEA21" w:rsidR="007869D7" w:rsidRDefault="007869D7" w:rsidP="005E0BD2">
      <w:pPr>
        <w:spacing w:line="276" w:lineRule="auto"/>
      </w:pPr>
      <w:r>
        <w:t xml:space="preserve">3. </w:t>
      </w:r>
      <w:r w:rsidRPr="007869D7">
        <w:rPr>
          <w:i/>
          <w:iCs/>
        </w:rPr>
        <w:t>Action.</w:t>
      </w:r>
      <w:r>
        <w:t xml:space="preserve"> </w:t>
      </w:r>
      <w:r w:rsidRPr="007869D7">
        <w:t xml:space="preserve">In this practical session we will discuss a range of medical and non-medical approaches </w:t>
      </w:r>
      <w:r w:rsidR="00D6423B" w:rsidRPr="00D6423B">
        <w:t>that might be right for you</w:t>
      </w:r>
      <w:r w:rsidRPr="007869D7">
        <w:t>.</w:t>
      </w:r>
    </w:p>
    <w:p w14:paraId="1437CBAA" w14:textId="5FFAD7C7" w:rsidR="007869D7" w:rsidRDefault="007869D7" w:rsidP="005E0BD2">
      <w:pPr>
        <w:spacing w:line="276" w:lineRule="auto"/>
      </w:pPr>
      <w:r>
        <w:t xml:space="preserve">4. </w:t>
      </w:r>
      <w:r w:rsidRPr="007869D7">
        <w:rPr>
          <w:i/>
          <w:iCs/>
        </w:rPr>
        <w:t>Authenticity</w:t>
      </w:r>
      <w:r w:rsidRPr="007869D7">
        <w:rPr>
          <w:i/>
          <w:iCs/>
        </w:rPr>
        <w:t>.</w:t>
      </w:r>
      <w:r>
        <w:t xml:space="preserve"> </w:t>
      </w:r>
      <w:r w:rsidRPr="007869D7">
        <w:t xml:space="preserve">Often migraine impacts upon our sense of self. This session explores how we can change the story we </w:t>
      </w:r>
      <w:r>
        <w:t xml:space="preserve">may </w:t>
      </w:r>
      <w:r w:rsidR="00BB61F1">
        <w:t>have become</w:t>
      </w:r>
      <w:r w:rsidRPr="007869D7">
        <w:t xml:space="preserve"> attached to and </w:t>
      </w:r>
      <w:r w:rsidR="009D39D0">
        <w:t>reclaim</w:t>
      </w:r>
      <w:r w:rsidRPr="007869D7">
        <w:t xml:space="preserve"> who we really are.</w:t>
      </w:r>
    </w:p>
    <w:p w14:paraId="6989A1D9" w14:textId="77777777" w:rsidR="00D6423B" w:rsidRDefault="00D6423B" w:rsidP="005E0BD2">
      <w:pPr>
        <w:spacing w:line="276" w:lineRule="auto"/>
        <w:rPr>
          <w:b/>
          <w:bCs/>
        </w:rPr>
      </w:pPr>
    </w:p>
    <w:p w14:paraId="466F3792" w14:textId="5C021326" w:rsidR="005E0BD2" w:rsidRPr="009D39D0" w:rsidRDefault="007869D7" w:rsidP="005E0BD2">
      <w:pPr>
        <w:spacing w:line="276" w:lineRule="auto"/>
        <w:rPr>
          <w:b/>
          <w:bCs/>
        </w:rPr>
      </w:pPr>
      <w:r w:rsidRPr="009D39D0">
        <w:rPr>
          <w:b/>
          <w:bCs/>
        </w:rPr>
        <w:lastRenderedPageBreak/>
        <w:t>What are the course dates?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D39D0" w14:paraId="7C4C750F" w14:textId="77777777" w:rsidTr="009D39D0">
        <w:tc>
          <w:tcPr>
            <w:tcW w:w="3005" w:type="dxa"/>
          </w:tcPr>
          <w:p w14:paraId="19C0B217" w14:textId="77777777" w:rsidR="009D39D0" w:rsidRDefault="009D39D0" w:rsidP="005E0BD2">
            <w:pPr>
              <w:spacing w:line="276" w:lineRule="auto"/>
            </w:pPr>
          </w:p>
        </w:tc>
        <w:tc>
          <w:tcPr>
            <w:tcW w:w="3005" w:type="dxa"/>
          </w:tcPr>
          <w:p w14:paraId="26C39FE1" w14:textId="77777777" w:rsidR="009D39D0" w:rsidRDefault="009D39D0" w:rsidP="005E0BD2">
            <w:pPr>
              <w:spacing w:line="276" w:lineRule="auto"/>
            </w:pPr>
            <w:r>
              <w:t>Module video released</w:t>
            </w:r>
          </w:p>
          <w:p w14:paraId="107CE51D" w14:textId="28A35DDD" w:rsidR="009D39D0" w:rsidRDefault="009D39D0" w:rsidP="005E0BD2">
            <w:pPr>
              <w:spacing w:line="276" w:lineRule="auto"/>
            </w:pPr>
            <w:r>
              <w:t>(</w:t>
            </w:r>
            <w:r w:rsidRPr="009D39D0">
              <w:t>Advised by email when the video is released</w:t>
            </w:r>
            <w:r>
              <w:t>)</w:t>
            </w:r>
          </w:p>
        </w:tc>
        <w:tc>
          <w:tcPr>
            <w:tcW w:w="3006" w:type="dxa"/>
          </w:tcPr>
          <w:p w14:paraId="226E4B53" w14:textId="333A0D80" w:rsidR="009D39D0" w:rsidRDefault="009D39D0" w:rsidP="005E0BD2">
            <w:pPr>
              <w:spacing w:line="276" w:lineRule="auto"/>
            </w:pPr>
            <w:r>
              <w:t xml:space="preserve">Follow up </w:t>
            </w:r>
            <w:r w:rsidRPr="009D39D0">
              <w:rPr>
                <w:i/>
                <w:iCs/>
              </w:rPr>
              <w:t xml:space="preserve">Teams </w:t>
            </w:r>
            <w:r>
              <w:t xml:space="preserve">meeting </w:t>
            </w:r>
          </w:p>
        </w:tc>
      </w:tr>
      <w:tr w:rsidR="009D39D0" w14:paraId="718E8FE9" w14:textId="77777777" w:rsidTr="009D39D0">
        <w:tc>
          <w:tcPr>
            <w:tcW w:w="3005" w:type="dxa"/>
          </w:tcPr>
          <w:p w14:paraId="1C33AC59" w14:textId="602AAD94" w:rsidR="009D39D0" w:rsidRDefault="009D39D0" w:rsidP="005E0BD2">
            <w:pPr>
              <w:spacing w:line="276" w:lineRule="auto"/>
            </w:pPr>
            <w:r>
              <w:t>Module 1</w:t>
            </w:r>
          </w:p>
        </w:tc>
        <w:tc>
          <w:tcPr>
            <w:tcW w:w="3005" w:type="dxa"/>
          </w:tcPr>
          <w:p w14:paraId="05679B64" w14:textId="7A55914F" w:rsidR="009D39D0" w:rsidRDefault="00EC4833" w:rsidP="005E0BD2">
            <w:pPr>
              <w:spacing w:line="276" w:lineRule="auto"/>
            </w:pPr>
            <w:bookmarkStart w:id="0" w:name="OLE_LINK2"/>
            <w:r>
              <w:t>Thursday</w:t>
            </w:r>
            <w:bookmarkEnd w:id="0"/>
            <w:r w:rsidR="009D39D0">
              <w:t xml:space="preserve"> September 1</w:t>
            </w:r>
            <w:r w:rsidR="00BB61F1">
              <w:t>0th</w:t>
            </w:r>
          </w:p>
        </w:tc>
        <w:tc>
          <w:tcPr>
            <w:tcW w:w="3006" w:type="dxa"/>
          </w:tcPr>
          <w:p w14:paraId="72C1029F" w14:textId="53E6948E" w:rsidR="009D39D0" w:rsidRDefault="009D39D0" w:rsidP="005E0BD2">
            <w:pPr>
              <w:spacing w:line="276" w:lineRule="auto"/>
            </w:pPr>
            <w:r w:rsidRPr="009D39D0">
              <w:t>Monday, September 14</w:t>
            </w:r>
            <w:r w:rsidRPr="00EC4833">
              <w:rPr>
                <w:vertAlign w:val="superscript"/>
              </w:rPr>
              <w:t>th</w:t>
            </w:r>
            <w:bookmarkStart w:id="1" w:name="OLE_LINK1"/>
            <w:r w:rsidR="00EC4833">
              <w:t xml:space="preserve"> </w:t>
            </w:r>
            <w:r w:rsidRPr="009D39D0">
              <w:t>6:30 to 7:</w:t>
            </w:r>
            <w:r w:rsidR="00EC4833">
              <w:t>1</w:t>
            </w:r>
            <w:r w:rsidRPr="009D39D0">
              <w:t>5</w:t>
            </w:r>
            <w:bookmarkEnd w:id="1"/>
            <w:r>
              <w:t>pm</w:t>
            </w:r>
          </w:p>
        </w:tc>
      </w:tr>
      <w:tr w:rsidR="009D39D0" w14:paraId="311D300A" w14:textId="77777777" w:rsidTr="009D39D0">
        <w:tc>
          <w:tcPr>
            <w:tcW w:w="3005" w:type="dxa"/>
          </w:tcPr>
          <w:p w14:paraId="0533CB1E" w14:textId="68B956CC" w:rsidR="009D39D0" w:rsidRDefault="009D39D0" w:rsidP="005E0BD2">
            <w:pPr>
              <w:spacing w:line="276" w:lineRule="auto"/>
            </w:pPr>
            <w:r>
              <w:t>Module 2</w:t>
            </w:r>
          </w:p>
        </w:tc>
        <w:tc>
          <w:tcPr>
            <w:tcW w:w="3005" w:type="dxa"/>
          </w:tcPr>
          <w:p w14:paraId="2F03FFE9" w14:textId="186A87DE" w:rsidR="009D39D0" w:rsidRDefault="00EC4833" w:rsidP="005E0BD2">
            <w:pPr>
              <w:spacing w:line="276" w:lineRule="auto"/>
            </w:pPr>
            <w:r>
              <w:t>Thursday</w:t>
            </w:r>
            <w:r w:rsidRPr="009D39D0">
              <w:t xml:space="preserve"> </w:t>
            </w:r>
            <w:r w:rsidR="009D39D0" w:rsidRPr="009D39D0">
              <w:t>September 1</w:t>
            </w:r>
            <w:r>
              <w:t>7</w:t>
            </w:r>
            <w:r w:rsidR="009D39D0" w:rsidRPr="009D39D0">
              <w:t>th</w:t>
            </w:r>
          </w:p>
        </w:tc>
        <w:tc>
          <w:tcPr>
            <w:tcW w:w="3006" w:type="dxa"/>
          </w:tcPr>
          <w:p w14:paraId="477D6875" w14:textId="0F6700EC" w:rsidR="009D39D0" w:rsidRDefault="009D39D0" w:rsidP="005E0BD2">
            <w:pPr>
              <w:spacing w:line="276" w:lineRule="auto"/>
            </w:pPr>
            <w:r w:rsidRPr="009D39D0">
              <w:t>Monday, September 21</w:t>
            </w:r>
            <w:r w:rsidRPr="009D39D0">
              <w:rPr>
                <w:vertAlign w:val="superscript"/>
              </w:rPr>
              <w:t>st</w:t>
            </w:r>
            <w:r>
              <w:t xml:space="preserve"> </w:t>
            </w:r>
            <w:r w:rsidRPr="009D39D0">
              <w:t>6:30 to 7:</w:t>
            </w:r>
            <w:r w:rsidR="00EC4833">
              <w:t>1</w:t>
            </w:r>
            <w:r w:rsidRPr="009D39D0">
              <w:t>5</w:t>
            </w:r>
            <w:r>
              <w:t>pm</w:t>
            </w:r>
          </w:p>
        </w:tc>
      </w:tr>
      <w:tr w:rsidR="009D39D0" w14:paraId="23ED3896" w14:textId="77777777" w:rsidTr="009D39D0">
        <w:tc>
          <w:tcPr>
            <w:tcW w:w="3005" w:type="dxa"/>
          </w:tcPr>
          <w:p w14:paraId="47C8B9D0" w14:textId="514D2B26" w:rsidR="009D39D0" w:rsidRDefault="00EC4833" w:rsidP="005E0BD2">
            <w:pPr>
              <w:spacing w:line="276" w:lineRule="auto"/>
            </w:pPr>
            <w:r>
              <w:t>Module 3</w:t>
            </w:r>
          </w:p>
        </w:tc>
        <w:tc>
          <w:tcPr>
            <w:tcW w:w="3005" w:type="dxa"/>
          </w:tcPr>
          <w:p w14:paraId="7A8D33A8" w14:textId="572E9C71" w:rsidR="009D39D0" w:rsidRDefault="00EC4833" w:rsidP="005E0BD2">
            <w:pPr>
              <w:spacing w:line="276" w:lineRule="auto"/>
            </w:pPr>
            <w:r>
              <w:t>Thursday</w:t>
            </w:r>
            <w:r w:rsidRPr="00EC4833">
              <w:t xml:space="preserve"> </w:t>
            </w:r>
            <w:r w:rsidRPr="00EC4833">
              <w:t>September 2</w:t>
            </w:r>
            <w:r>
              <w:t>4</w:t>
            </w:r>
            <w:r w:rsidRPr="00EC4833">
              <w:t>th</w:t>
            </w:r>
          </w:p>
        </w:tc>
        <w:tc>
          <w:tcPr>
            <w:tcW w:w="3006" w:type="dxa"/>
          </w:tcPr>
          <w:p w14:paraId="16039EBB" w14:textId="323491E3" w:rsidR="009D39D0" w:rsidRDefault="00EC4833" w:rsidP="005E0BD2">
            <w:pPr>
              <w:spacing w:line="276" w:lineRule="auto"/>
            </w:pPr>
            <w:r w:rsidRPr="00EC4833">
              <w:t>Monday</w:t>
            </w:r>
            <w:r>
              <w:t>,</w:t>
            </w:r>
            <w:r w:rsidRPr="00EC4833">
              <w:t xml:space="preserve"> September</w:t>
            </w:r>
            <w:r>
              <w:t xml:space="preserve"> 28th</w:t>
            </w:r>
            <w:r w:rsidRPr="00EC4833">
              <w:t xml:space="preserve"> 6:30 to 7:</w:t>
            </w:r>
            <w:r>
              <w:t>1</w:t>
            </w:r>
            <w:r w:rsidRPr="00EC4833">
              <w:t>5</w:t>
            </w:r>
            <w:r>
              <w:t>pm</w:t>
            </w:r>
          </w:p>
        </w:tc>
      </w:tr>
      <w:tr w:rsidR="009D39D0" w14:paraId="0948DE68" w14:textId="77777777" w:rsidTr="009D39D0">
        <w:tc>
          <w:tcPr>
            <w:tcW w:w="3005" w:type="dxa"/>
          </w:tcPr>
          <w:p w14:paraId="5EA0A55D" w14:textId="0F75BF56" w:rsidR="009D39D0" w:rsidRDefault="00EC4833" w:rsidP="005E0BD2">
            <w:pPr>
              <w:spacing w:line="276" w:lineRule="auto"/>
            </w:pPr>
            <w:r>
              <w:t>Module 4</w:t>
            </w:r>
          </w:p>
        </w:tc>
        <w:tc>
          <w:tcPr>
            <w:tcW w:w="3005" w:type="dxa"/>
          </w:tcPr>
          <w:p w14:paraId="53F4B694" w14:textId="49EAFE67" w:rsidR="009D39D0" w:rsidRDefault="00EC4833" w:rsidP="005E0BD2">
            <w:pPr>
              <w:spacing w:line="276" w:lineRule="auto"/>
            </w:pPr>
            <w:r>
              <w:t>Thursday</w:t>
            </w:r>
            <w:r w:rsidRPr="00EC4833">
              <w:t xml:space="preserve"> October</w:t>
            </w:r>
            <w:r>
              <w:t>1st</w:t>
            </w:r>
          </w:p>
        </w:tc>
        <w:tc>
          <w:tcPr>
            <w:tcW w:w="3006" w:type="dxa"/>
          </w:tcPr>
          <w:p w14:paraId="0A01B7DC" w14:textId="402DAA79" w:rsidR="00EC4833" w:rsidRDefault="00EC4833" w:rsidP="005E0BD2">
            <w:pPr>
              <w:spacing w:line="276" w:lineRule="auto"/>
            </w:pPr>
            <w:r w:rsidRPr="00EC4833">
              <w:t>Monday</w:t>
            </w:r>
            <w:r>
              <w:t>,</w:t>
            </w:r>
            <w:r w:rsidRPr="00EC4833">
              <w:t xml:space="preserve"> October</w:t>
            </w:r>
            <w:r>
              <w:t xml:space="preserve"> 5</w:t>
            </w:r>
            <w:r w:rsidRPr="00EC4833">
              <w:rPr>
                <w:vertAlign w:val="superscript"/>
              </w:rPr>
              <w:t>th</w:t>
            </w:r>
          </w:p>
          <w:p w14:paraId="6E0D24C7" w14:textId="3FB46F4C" w:rsidR="009D39D0" w:rsidRDefault="00EC4833" w:rsidP="005E0BD2">
            <w:pPr>
              <w:spacing w:line="276" w:lineRule="auto"/>
            </w:pPr>
            <w:r w:rsidRPr="00EC4833">
              <w:t xml:space="preserve"> 6:30</w:t>
            </w:r>
            <w:r>
              <w:t xml:space="preserve"> to </w:t>
            </w:r>
            <w:r w:rsidRPr="00EC4833">
              <w:t>7</w:t>
            </w:r>
            <w:r w:rsidR="00BB61F1">
              <w:t>:</w:t>
            </w:r>
            <w:r w:rsidRPr="00EC4833">
              <w:t>15</w:t>
            </w:r>
          </w:p>
        </w:tc>
      </w:tr>
    </w:tbl>
    <w:p w14:paraId="416C1B8B" w14:textId="77777777" w:rsidR="007869D7" w:rsidRDefault="007869D7" w:rsidP="005E0BD2">
      <w:pPr>
        <w:spacing w:line="276" w:lineRule="auto"/>
      </w:pPr>
    </w:p>
    <w:p w14:paraId="6EBD5A83" w14:textId="1A699168" w:rsidR="005E0BD2" w:rsidRPr="00EC4833" w:rsidRDefault="00EC4833">
      <w:pPr>
        <w:rPr>
          <w:b/>
          <w:bCs/>
        </w:rPr>
      </w:pPr>
      <w:r w:rsidRPr="00EC4833">
        <w:rPr>
          <w:b/>
          <w:bCs/>
        </w:rPr>
        <w:t>How to register</w:t>
      </w:r>
    </w:p>
    <w:p w14:paraId="05E633D7" w14:textId="04B88AE3" w:rsidR="00EC4833" w:rsidRDefault="00EC4833">
      <w:r w:rsidRPr="00EC4833">
        <w:t xml:space="preserve">The course is free to attend. The group will be </w:t>
      </w:r>
      <w:r w:rsidRPr="00EC4833">
        <w:t>small,</w:t>
      </w:r>
      <w:r w:rsidRPr="00EC4833">
        <w:t xml:space="preserve"> so numbers are limited. If you wish to attend and feel you could make a commitment to </w:t>
      </w:r>
      <w:r>
        <w:t xml:space="preserve">attend </w:t>
      </w:r>
      <w:r w:rsidRPr="00EC4833">
        <w:t>all sessions wherever possible, please email</w:t>
      </w:r>
      <w:r>
        <w:t>:</w:t>
      </w:r>
    </w:p>
    <w:p w14:paraId="58687CF3" w14:textId="609C01C6" w:rsidR="00BB61F1" w:rsidRDefault="00BB61F1">
      <w:r>
        <w:t>Holisticmigraine2@gmail.com</w:t>
      </w:r>
    </w:p>
    <w:p w14:paraId="68D3D90E" w14:textId="77777777" w:rsidR="00D6423B" w:rsidRDefault="00D6423B"/>
    <w:p w14:paraId="4981024E" w14:textId="55FA4D12" w:rsidR="00D6423B" w:rsidRDefault="00D6423B">
      <w:r>
        <w:t>Dr David Kernick</w:t>
      </w:r>
    </w:p>
    <w:p w14:paraId="0BE0C770" w14:textId="27566E47" w:rsidR="00D6423B" w:rsidRPr="005E0BD2" w:rsidRDefault="00D6423B">
      <w:r>
        <w:t>Exeter Headache Care</w:t>
      </w:r>
    </w:p>
    <w:sectPr w:rsidR="00D6423B" w:rsidRPr="005E0B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D2"/>
    <w:rsid w:val="00027DB9"/>
    <w:rsid w:val="005E0BD2"/>
    <w:rsid w:val="007869D7"/>
    <w:rsid w:val="009D39D0"/>
    <w:rsid w:val="00BB61F1"/>
    <w:rsid w:val="00D6423B"/>
    <w:rsid w:val="00E22BBB"/>
    <w:rsid w:val="00EC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7CDD3"/>
  <w15:chartTrackingRefBased/>
  <w15:docId w15:val="{3A661DE8-FDE2-4BA8-A8FA-1970304E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0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B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B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B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B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B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B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B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B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B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B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B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B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B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B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B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E0B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0BD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D3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olisticmigrain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Kernick, David</dc:creator>
  <cp:keywords/>
  <dc:description/>
  <cp:lastModifiedBy>Kernick, David</cp:lastModifiedBy>
  <cp:revision>3</cp:revision>
  <dcterms:created xsi:type="dcterms:W3CDTF">2026-08-24T12:10:00Z</dcterms:created>
  <dcterms:modified xsi:type="dcterms:W3CDTF">2026-08-25T11:28:00Z</dcterms:modified>
</cp:coreProperties>
</file>