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A2331" w14:textId="77777777" w:rsidR="005E0531" w:rsidRDefault="00A23F8E" w:rsidP="003632E3">
      <w:pPr>
        <w:jc w:val="center"/>
      </w:pPr>
      <w:r>
        <w:rPr>
          <w:noProof/>
          <w:lang w:eastAsia="en-GB"/>
        </w:rPr>
        <w:drawing>
          <wp:inline distT="0" distB="0" distL="0" distR="0" wp14:anchorId="6F53CF8C" wp14:editId="7D4E16C1">
            <wp:extent cx="131445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543" cy="78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4F29B" w14:textId="77777777" w:rsidR="00A23F8E" w:rsidRPr="00946422" w:rsidRDefault="00A23F8E" w:rsidP="00A23F8E">
      <w:pPr>
        <w:jc w:val="center"/>
        <w:rPr>
          <w:rFonts w:ascii="Arial" w:hAnsi="Arial" w:cs="Arial"/>
          <w:b/>
        </w:rPr>
      </w:pPr>
      <w:r w:rsidRPr="00946422">
        <w:rPr>
          <w:rFonts w:ascii="Arial" w:hAnsi="Arial" w:cs="Arial"/>
          <w:b/>
        </w:rPr>
        <w:t>Black &amp; Gold Archers friendly Double 70 metre shoot</w:t>
      </w:r>
    </w:p>
    <w:p w14:paraId="588BFC0C" w14:textId="77777777" w:rsidR="00A23F8E" w:rsidRPr="00946422" w:rsidRDefault="00A23F8E" w:rsidP="00A23F8E">
      <w:pPr>
        <w:jc w:val="center"/>
        <w:rPr>
          <w:rFonts w:ascii="Arial" w:hAnsi="Arial" w:cs="Arial"/>
          <w:b/>
        </w:rPr>
      </w:pPr>
      <w:r w:rsidRPr="00946422">
        <w:rPr>
          <w:rFonts w:ascii="Arial" w:hAnsi="Arial" w:cs="Arial"/>
          <w:b/>
        </w:rPr>
        <w:t>On the 29</w:t>
      </w:r>
      <w:r w:rsidRPr="00946422">
        <w:rPr>
          <w:rFonts w:ascii="Arial" w:hAnsi="Arial" w:cs="Arial"/>
          <w:b/>
          <w:vertAlign w:val="superscript"/>
        </w:rPr>
        <w:t>th</w:t>
      </w:r>
      <w:r w:rsidRPr="00946422">
        <w:rPr>
          <w:rFonts w:ascii="Arial" w:hAnsi="Arial" w:cs="Arial"/>
          <w:b/>
        </w:rPr>
        <w:t xml:space="preserve"> of August 2021</w:t>
      </w:r>
    </w:p>
    <w:p w14:paraId="0D514D1A" w14:textId="77777777" w:rsidR="00A23F8E" w:rsidRPr="00946422" w:rsidRDefault="00A23F8E" w:rsidP="00A23F8E">
      <w:pPr>
        <w:spacing w:after="0" w:line="240" w:lineRule="auto"/>
        <w:jc w:val="center"/>
        <w:rPr>
          <w:rFonts w:ascii="Arial" w:hAnsi="Arial" w:cs="Arial"/>
          <w:b/>
        </w:rPr>
      </w:pPr>
      <w:r w:rsidRPr="00946422">
        <w:rPr>
          <w:rFonts w:ascii="Arial" w:hAnsi="Arial" w:cs="Arial"/>
          <w:b/>
        </w:rPr>
        <w:t>At the Civil Service Ground</w:t>
      </w:r>
    </w:p>
    <w:p w14:paraId="030791C6" w14:textId="77777777" w:rsidR="00A23F8E" w:rsidRPr="00946422" w:rsidRDefault="00A23F8E" w:rsidP="00A23F8E">
      <w:pPr>
        <w:spacing w:after="0" w:line="240" w:lineRule="auto"/>
        <w:jc w:val="center"/>
        <w:rPr>
          <w:rFonts w:ascii="Arial" w:hAnsi="Arial" w:cs="Arial"/>
          <w:b/>
        </w:rPr>
      </w:pPr>
      <w:r w:rsidRPr="00946422">
        <w:rPr>
          <w:rFonts w:ascii="Arial" w:hAnsi="Arial" w:cs="Arial"/>
          <w:b/>
        </w:rPr>
        <w:t>Tewkesbury Road</w:t>
      </w:r>
    </w:p>
    <w:p w14:paraId="54701CAA" w14:textId="2E68585C" w:rsidR="00A23F8E" w:rsidRPr="00946422" w:rsidRDefault="00A23F8E" w:rsidP="00A23F8E">
      <w:pPr>
        <w:spacing w:after="0" w:line="240" w:lineRule="auto"/>
        <w:jc w:val="center"/>
        <w:rPr>
          <w:rFonts w:ascii="Arial" w:hAnsi="Arial" w:cs="Arial"/>
          <w:b/>
        </w:rPr>
      </w:pPr>
      <w:r w:rsidRPr="00946422">
        <w:rPr>
          <w:rFonts w:ascii="Arial" w:hAnsi="Arial" w:cs="Arial"/>
          <w:b/>
        </w:rPr>
        <w:t>Cheltenham</w:t>
      </w:r>
      <w:r w:rsidR="00946422" w:rsidRPr="00946422">
        <w:rPr>
          <w:rFonts w:ascii="Arial" w:hAnsi="Arial" w:cs="Arial"/>
          <w:b/>
        </w:rPr>
        <w:t xml:space="preserve"> </w:t>
      </w:r>
      <w:r w:rsidRPr="00946422">
        <w:rPr>
          <w:rFonts w:ascii="Arial" w:hAnsi="Arial" w:cs="Arial"/>
          <w:b/>
        </w:rPr>
        <w:t>GL51 9SL</w:t>
      </w:r>
    </w:p>
    <w:p w14:paraId="6C088764" w14:textId="77777777" w:rsidR="00A23F8E" w:rsidRDefault="00A23F8E" w:rsidP="00A23F8E">
      <w:pPr>
        <w:spacing w:after="0" w:line="240" w:lineRule="auto"/>
        <w:rPr>
          <w:rFonts w:cstheme="minorHAnsi"/>
          <w:sz w:val="18"/>
          <w:szCs w:val="18"/>
        </w:rPr>
      </w:pPr>
    </w:p>
    <w:p w14:paraId="1E3EEBCF" w14:textId="4FAB7EF8" w:rsidR="00A23F8E" w:rsidRDefault="00A23F8E" w:rsidP="00A23F8E">
      <w:pPr>
        <w:spacing w:after="0" w:line="240" w:lineRule="auto"/>
        <w:rPr>
          <w:rFonts w:cstheme="minorHAnsi"/>
          <w:sz w:val="18"/>
          <w:szCs w:val="18"/>
        </w:rPr>
      </w:pPr>
      <w:r w:rsidRPr="00A23F8E">
        <w:rPr>
          <w:rFonts w:cstheme="minorHAnsi"/>
          <w:sz w:val="18"/>
          <w:szCs w:val="18"/>
        </w:rPr>
        <w:t>Complete form &amp; return to</w:t>
      </w:r>
      <w:r>
        <w:rPr>
          <w:rFonts w:cstheme="minorHAnsi"/>
          <w:sz w:val="18"/>
          <w:szCs w:val="18"/>
        </w:rPr>
        <w:t xml:space="preserve">:                         </w:t>
      </w:r>
      <w:r w:rsidR="00E20227">
        <w:rPr>
          <w:rFonts w:cstheme="minorHAnsi"/>
          <w:sz w:val="18"/>
          <w:szCs w:val="18"/>
        </w:rPr>
        <w:t>tournament@blackandgoldarchers.co.uk</w:t>
      </w:r>
    </w:p>
    <w:p w14:paraId="6EE92E00" w14:textId="77777777" w:rsidR="00A23F8E" w:rsidRDefault="00A23F8E" w:rsidP="00A23F8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Payment Details:                                            Account name:  Black and Gold Archers</w:t>
      </w:r>
    </w:p>
    <w:p w14:paraId="0296B2FC" w14:textId="77777777" w:rsidR="00A23F8E" w:rsidRDefault="00A23F8E" w:rsidP="00A23F8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Sort Code:</w:t>
      </w:r>
      <w:r w:rsidR="00E56BC6">
        <w:rPr>
          <w:rFonts w:cstheme="minorHAnsi"/>
          <w:sz w:val="18"/>
          <w:szCs w:val="18"/>
        </w:rPr>
        <w:t xml:space="preserve"> 30-91-87</w:t>
      </w:r>
    </w:p>
    <w:p w14:paraId="6A5D201F" w14:textId="77777777" w:rsidR="00A23F8E" w:rsidRDefault="00A23F8E" w:rsidP="00A23F8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Account no:</w:t>
      </w:r>
      <w:r w:rsidR="00E56BC6">
        <w:rPr>
          <w:rFonts w:cstheme="minorHAnsi"/>
          <w:sz w:val="18"/>
          <w:szCs w:val="18"/>
        </w:rPr>
        <w:t xml:space="preserve"> 01461467</w:t>
      </w:r>
    </w:p>
    <w:p w14:paraId="308208E7" w14:textId="409FF622" w:rsidR="00A23F8E" w:rsidRDefault="00946422" w:rsidP="00A23F8E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  <w:r w:rsidR="0045115C">
        <w:rPr>
          <w:rFonts w:cstheme="minorHAnsi"/>
          <w:sz w:val="18"/>
          <w:szCs w:val="18"/>
        </w:rPr>
        <w:t>Please make sure that when you have mad</w:t>
      </w:r>
      <w:r w:rsidR="00F2700C">
        <w:rPr>
          <w:rFonts w:cstheme="minorHAnsi"/>
          <w:sz w:val="18"/>
          <w:szCs w:val="18"/>
        </w:rPr>
        <w:t xml:space="preserve">e your payment, to ref </w:t>
      </w:r>
      <w:r w:rsidR="00E20227">
        <w:rPr>
          <w:rFonts w:cstheme="minorHAnsi"/>
          <w:sz w:val="18"/>
          <w:szCs w:val="18"/>
        </w:rPr>
        <w:t>FTMT21</w:t>
      </w:r>
      <w:r w:rsidR="00F2700C">
        <w:rPr>
          <w:rFonts w:cstheme="minorHAnsi"/>
          <w:sz w:val="18"/>
          <w:szCs w:val="18"/>
        </w:rPr>
        <w:t xml:space="preserve"> and your AGB no</w:t>
      </w:r>
      <w:r>
        <w:rPr>
          <w:rFonts w:cstheme="minorHAnsi"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br/>
      </w:r>
      <w:r w:rsidR="00A23F8E">
        <w:rPr>
          <w:rFonts w:cstheme="minorHAnsi"/>
          <w:sz w:val="18"/>
          <w:szCs w:val="18"/>
        </w:rPr>
        <w:t>Address: Carol Williams, 29 Emerald Place, Bishops Cleeve, Cheltenham. GL52 7ZA</w:t>
      </w:r>
      <w:r>
        <w:rPr>
          <w:rFonts w:cstheme="minorHAnsi"/>
          <w:sz w:val="18"/>
          <w:szCs w:val="18"/>
        </w:rPr>
        <w:br/>
      </w:r>
    </w:p>
    <w:p w14:paraId="079C4696" w14:textId="77777777" w:rsidR="00AD30A6" w:rsidRPr="00743E39" w:rsidRDefault="00743E39" w:rsidP="00743E39">
      <w:pPr>
        <w:spacing w:after="0" w:line="240" w:lineRule="auto"/>
        <w:jc w:val="center"/>
        <w:rPr>
          <w:rFonts w:cstheme="minorHAnsi"/>
          <w:b/>
        </w:rPr>
      </w:pPr>
      <w:r w:rsidRPr="00743E39">
        <w:rPr>
          <w:rFonts w:cstheme="minorHAnsi"/>
          <w:b/>
        </w:rPr>
        <w:t>Rounds</w:t>
      </w:r>
    </w:p>
    <w:p w14:paraId="114C929B" w14:textId="77777777" w:rsidR="00AD30A6" w:rsidRDefault="00125502" w:rsidP="00743E39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£7.00     </w:t>
      </w:r>
      <w:r w:rsidR="00AD30A6">
        <w:rPr>
          <w:rFonts w:cstheme="minorHAnsi"/>
          <w:sz w:val="18"/>
          <w:szCs w:val="18"/>
        </w:rPr>
        <w:t xml:space="preserve">Double 70 </w:t>
      </w:r>
      <w:proofErr w:type="gramStart"/>
      <w:r w:rsidR="00AD30A6">
        <w:rPr>
          <w:rFonts w:cstheme="minorHAnsi"/>
          <w:sz w:val="18"/>
          <w:szCs w:val="18"/>
        </w:rPr>
        <w:t>metres  -</w:t>
      </w:r>
      <w:proofErr w:type="gramEnd"/>
      <w:r w:rsidR="00AD30A6">
        <w:rPr>
          <w:rFonts w:cstheme="minorHAnsi"/>
          <w:sz w:val="18"/>
          <w:szCs w:val="18"/>
        </w:rPr>
        <w:t xml:space="preserve">  Assembly  9.45am</w:t>
      </w:r>
      <w:r>
        <w:rPr>
          <w:rFonts w:cstheme="minorHAnsi"/>
          <w:sz w:val="18"/>
          <w:szCs w:val="18"/>
        </w:rPr>
        <w:t xml:space="preserve"> </w:t>
      </w:r>
    </w:p>
    <w:p w14:paraId="41A0FAEE" w14:textId="7B425364" w:rsidR="00AD30A6" w:rsidRDefault="00125502" w:rsidP="00743E39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£4.50    </w:t>
      </w:r>
      <w:proofErr w:type="gramStart"/>
      <w:r w:rsidR="00743E39">
        <w:rPr>
          <w:rFonts w:cstheme="minorHAnsi"/>
          <w:sz w:val="18"/>
          <w:szCs w:val="18"/>
        </w:rPr>
        <w:t>Single  50</w:t>
      </w:r>
      <w:proofErr w:type="gramEnd"/>
      <w:r w:rsidR="00743E39">
        <w:rPr>
          <w:rFonts w:cstheme="minorHAnsi"/>
          <w:sz w:val="18"/>
          <w:szCs w:val="18"/>
        </w:rPr>
        <w:t xml:space="preserve"> metres  - Assembl</w:t>
      </w:r>
      <w:r w:rsidR="00AD30A6">
        <w:rPr>
          <w:rFonts w:cstheme="minorHAnsi"/>
          <w:sz w:val="18"/>
          <w:szCs w:val="18"/>
        </w:rPr>
        <w:t>y 1.45pm</w:t>
      </w:r>
    </w:p>
    <w:p w14:paraId="57C76642" w14:textId="77777777" w:rsidR="00AD30A6" w:rsidRDefault="00743E39" w:rsidP="00743E39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Field </w:t>
      </w:r>
      <w:proofErr w:type="gramStart"/>
      <w:r>
        <w:rPr>
          <w:rFonts w:cstheme="minorHAnsi"/>
          <w:sz w:val="18"/>
          <w:szCs w:val="18"/>
        </w:rPr>
        <w:t>Captain :</w:t>
      </w:r>
      <w:proofErr w:type="gramEnd"/>
      <w:r>
        <w:rPr>
          <w:rFonts w:cstheme="minorHAnsi"/>
          <w:sz w:val="18"/>
          <w:szCs w:val="18"/>
        </w:rPr>
        <w:t xml:space="preserve"> TBA</w:t>
      </w:r>
    </w:p>
    <w:p w14:paraId="17AADE1A" w14:textId="16FAAAA9" w:rsidR="00743E39" w:rsidRDefault="00743E39" w:rsidP="00743E39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Lord Patron: Kevin Weller</w:t>
      </w:r>
      <w:r w:rsidR="00946422">
        <w:rPr>
          <w:rFonts w:cstheme="minorHAnsi"/>
          <w:sz w:val="18"/>
          <w:szCs w:val="18"/>
        </w:rPr>
        <w:br/>
      </w:r>
    </w:p>
    <w:p w14:paraId="1117430C" w14:textId="77777777" w:rsidR="00885621" w:rsidRDefault="00885621" w:rsidP="00885621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885621"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  <w:t>Awards</w:t>
      </w:r>
      <w:r w:rsidRPr="0088562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:</w:t>
      </w:r>
      <w:r w:rsidRPr="0088562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ab/>
        <w:t xml:space="preserve">          </w:t>
      </w:r>
      <w:r w:rsidR="00F2700C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Double 70metres will be awarded </w:t>
      </w:r>
      <w:r w:rsidRPr="0088562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in all categories.</w:t>
      </w:r>
    </w:p>
    <w:p w14:paraId="4473CE4B" w14:textId="77777777" w:rsidR="00E56BC6" w:rsidRDefault="00885621" w:rsidP="00E56BC6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  <w:t xml:space="preserve">                              </w:t>
      </w:r>
      <w:r w:rsidRPr="0088562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Afternoon shoot will be awarded to 2</w:t>
      </w:r>
      <w:r w:rsidRPr="00885621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n-GB"/>
        </w:rPr>
        <w:t>nd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, 3</w:t>
      </w:r>
      <w:r w:rsidRPr="00885621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en-GB"/>
        </w:rPr>
        <w:t>rd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r w:rsidRPr="00885621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and unclassified archers only.</w:t>
      </w:r>
    </w:p>
    <w:p w14:paraId="29BDF029" w14:textId="77777777" w:rsidR="00E56BC6" w:rsidRDefault="00F2700C" w:rsidP="00F270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                                      </w:t>
      </w:r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Trophies will not be </w:t>
      </w:r>
      <w:proofErr w:type="gramStart"/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awarded .</w:t>
      </w:r>
      <w:proofErr w:type="gramEnd"/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</w:t>
      </w:r>
      <w:proofErr w:type="gramStart"/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Instead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</w:t>
      </w:r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it</w:t>
      </w:r>
      <w:proofErr w:type="gramEnd"/>
      <w:r w:rsidR="00E56BC6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will be wine etc.</w:t>
      </w:r>
    </w:p>
    <w:p w14:paraId="76B3115C" w14:textId="77777777" w:rsidR="00514A8A" w:rsidRDefault="00514A8A" w:rsidP="00514A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</w:p>
    <w:p w14:paraId="4EADE6AA" w14:textId="77777777" w:rsidR="00514A8A" w:rsidRDefault="00FD52C4" w:rsidP="00514A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  <w:t xml:space="preserve">This shoot </w:t>
      </w:r>
      <w:r w:rsidR="00514A8A" w:rsidRPr="00514A8A"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  <w:t>will be shot in ends of 6 arrows in 4 minutes.</w:t>
      </w:r>
    </w:p>
    <w:p w14:paraId="0076E57F" w14:textId="77777777" w:rsidR="00243574" w:rsidRPr="00243574" w:rsidRDefault="00412C32" w:rsidP="00514A8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There will </w:t>
      </w:r>
      <w:r w:rsidR="00243574" w:rsidRPr="00243574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be refreshments throughout the day.</w:t>
      </w:r>
    </w:p>
    <w:p w14:paraId="2C2E2552" w14:textId="77777777" w:rsidR="000438DE" w:rsidRPr="00243574" w:rsidRDefault="000438DE" w:rsidP="00A23F8E">
      <w:pPr>
        <w:spacing w:after="0" w:line="240" w:lineRule="auto"/>
        <w:rPr>
          <w:rFonts w:cstheme="minorHAnsi"/>
          <w:sz w:val="18"/>
          <w:szCs w:val="18"/>
        </w:rPr>
      </w:pPr>
    </w:p>
    <w:p w14:paraId="015A81C0" w14:textId="3A862135" w:rsidR="000438DE" w:rsidRDefault="000438DE" w:rsidP="00A23F8E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0438DE">
        <w:rPr>
          <w:rFonts w:cstheme="minorHAnsi"/>
          <w:color w:val="FF0000"/>
          <w:sz w:val="24"/>
          <w:szCs w:val="24"/>
        </w:rPr>
        <w:t>NOTE: Please read the information before attending the Friendly shoot and other important Covid guidance.</w:t>
      </w:r>
      <w:r w:rsidR="00946422">
        <w:rPr>
          <w:rFonts w:cstheme="minorHAnsi"/>
          <w:color w:val="FF0000"/>
          <w:sz w:val="24"/>
          <w:szCs w:val="24"/>
        </w:rPr>
        <w:br/>
      </w:r>
    </w:p>
    <w:p w14:paraId="083056C1" w14:textId="77777777" w:rsidR="000438DE" w:rsidRPr="000438DE" w:rsidRDefault="000438DE" w:rsidP="00A23F8E">
      <w:pPr>
        <w:spacing w:after="0" w:line="240" w:lineRule="auto"/>
        <w:rPr>
          <w:rFonts w:cstheme="minorHAnsi"/>
          <w:b/>
          <w:sz w:val="20"/>
          <w:szCs w:val="20"/>
        </w:rPr>
      </w:pPr>
      <w:r w:rsidRPr="000438DE">
        <w:rPr>
          <w:rFonts w:cstheme="minorHAnsi"/>
          <w:b/>
          <w:sz w:val="20"/>
          <w:szCs w:val="20"/>
        </w:rPr>
        <w:t>Pre-attendance official symptom check:</w:t>
      </w:r>
    </w:p>
    <w:p w14:paraId="417CDFD7" w14:textId="77777777" w:rsidR="000438DE" w:rsidRPr="000438DE" w:rsidRDefault="000438DE" w:rsidP="00A23F8E">
      <w:pPr>
        <w:spacing w:after="0" w:line="240" w:lineRule="auto"/>
        <w:rPr>
          <w:rFonts w:cstheme="minorHAnsi"/>
          <w:b/>
          <w:sz w:val="20"/>
          <w:szCs w:val="20"/>
        </w:rPr>
      </w:pPr>
      <w:r w:rsidRPr="000438DE">
        <w:rPr>
          <w:rFonts w:cstheme="minorHAnsi"/>
          <w:b/>
          <w:sz w:val="20"/>
          <w:szCs w:val="20"/>
        </w:rPr>
        <w:t xml:space="preserve">All archers, officials, volunteers and spectators must undergo a </w:t>
      </w:r>
      <w:r w:rsidR="00C07C74" w:rsidRPr="000438DE">
        <w:rPr>
          <w:rFonts w:cstheme="minorHAnsi"/>
          <w:b/>
          <w:sz w:val="20"/>
          <w:szCs w:val="20"/>
        </w:rPr>
        <w:t>self-assessment</w:t>
      </w:r>
      <w:r w:rsidRPr="000438DE">
        <w:rPr>
          <w:rFonts w:cstheme="minorHAnsi"/>
          <w:b/>
          <w:sz w:val="20"/>
          <w:szCs w:val="20"/>
        </w:rPr>
        <w:t xml:space="preserve"> for any COVID-19 symptoms. No one should leave home to participate in sport or to spectate if they, or someone they live with, have symptoms of COVID-19 currently recognised as any of the following:</w:t>
      </w:r>
    </w:p>
    <w:p w14:paraId="6EA40326" w14:textId="77777777" w:rsidR="000438DE" w:rsidRPr="00946422" w:rsidRDefault="000438DE" w:rsidP="009464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946422">
        <w:rPr>
          <w:rFonts w:cstheme="minorHAnsi"/>
          <w:b/>
          <w:sz w:val="20"/>
          <w:szCs w:val="20"/>
        </w:rPr>
        <w:t>A high temperature</w:t>
      </w:r>
    </w:p>
    <w:p w14:paraId="2519A844" w14:textId="77777777" w:rsidR="000438DE" w:rsidRPr="00946422" w:rsidRDefault="000438DE" w:rsidP="009464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946422">
        <w:rPr>
          <w:rFonts w:cstheme="minorHAnsi"/>
          <w:b/>
          <w:sz w:val="20"/>
          <w:szCs w:val="20"/>
        </w:rPr>
        <w:t>A New Continuous cough</w:t>
      </w:r>
    </w:p>
    <w:p w14:paraId="6458FC10" w14:textId="77777777" w:rsidR="000438DE" w:rsidRPr="00946422" w:rsidRDefault="000438DE" w:rsidP="0094642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946422">
        <w:rPr>
          <w:rFonts w:cstheme="minorHAnsi"/>
          <w:b/>
          <w:sz w:val="20"/>
          <w:szCs w:val="20"/>
        </w:rPr>
        <w:t>A loss of, of change to, their sense of smell or taste.</w:t>
      </w:r>
    </w:p>
    <w:p w14:paraId="44CAD6F7" w14:textId="77777777" w:rsidR="000438DE" w:rsidRDefault="000438DE" w:rsidP="00A23F8E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2363"/>
        <w:gridCol w:w="549"/>
        <w:gridCol w:w="1858"/>
        <w:gridCol w:w="1805"/>
        <w:gridCol w:w="1770"/>
      </w:tblGrid>
      <w:tr w:rsidR="000438DE" w14:paraId="2418F2E1" w14:textId="77777777" w:rsidTr="00AD30A6">
        <w:tc>
          <w:tcPr>
            <w:tcW w:w="675" w:type="dxa"/>
          </w:tcPr>
          <w:p w14:paraId="34A5A3D0" w14:textId="77777777" w:rsidR="000438DE" w:rsidRP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 w:rsidRPr="00AD30A6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410" w:type="dxa"/>
          </w:tcPr>
          <w:p w14:paraId="518A337C" w14:textId="77777777" w:rsidR="000438DE" w:rsidRP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 w:rsidRPr="00AD30A6">
              <w:rPr>
                <w:rFonts w:cstheme="minorHAnsi"/>
                <w:b/>
                <w:sz w:val="20"/>
                <w:szCs w:val="20"/>
              </w:rPr>
              <w:t>Forename</w:t>
            </w:r>
          </w:p>
        </w:tc>
        <w:tc>
          <w:tcPr>
            <w:tcW w:w="2459" w:type="dxa"/>
            <w:gridSpan w:val="2"/>
          </w:tcPr>
          <w:p w14:paraId="3DE5FC7B" w14:textId="77777777" w:rsidR="000438DE" w:rsidRP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 w:rsidRPr="00AD30A6">
              <w:rPr>
                <w:rFonts w:cstheme="minorHAnsi"/>
                <w:b/>
                <w:sz w:val="20"/>
                <w:szCs w:val="20"/>
              </w:rPr>
              <w:t>Surname</w:t>
            </w:r>
          </w:p>
        </w:tc>
        <w:tc>
          <w:tcPr>
            <w:tcW w:w="1849" w:type="dxa"/>
          </w:tcPr>
          <w:p w14:paraId="3B13CBC2" w14:textId="77777777" w:rsidR="000438DE" w:rsidRP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 w:rsidRPr="00AD30A6">
              <w:rPr>
                <w:rFonts w:cstheme="minorHAnsi"/>
                <w:b/>
                <w:sz w:val="20"/>
                <w:szCs w:val="20"/>
              </w:rPr>
              <w:t>AGB No.</w:t>
            </w:r>
          </w:p>
        </w:tc>
        <w:tc>
          <w:tcPr>
            <w:tcW w:w="1787" w:type="dxa"/>
          </w:tcPr>
          <w:p w14:paraId="017C997D" w14:textId="77777777" w:rsidR="000438DE" w:rsidRP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 w:rsidRPr="00AD30A6">
              <w:rPr>
                <w:rFonts w:cstheme="minorHAnsi"/>
                <w:b/>
                <w:sz w:val="20"/>
                <w:szCs w:val="20"/>
              </w:rPr>
              <w:t>Class</w:t>
            </w: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AD30A6">
              <w:rPr>
                <w:rFonts w:cstheme="minorHAnsi"/>
                <w:b/>
                <w:sz w:val="20"/>
                <w:szCs w:val="20"/>
              </w:rPr>
              <w:t>fication</w:t>
            </w:r>
          </w:p>
        </w:tc>
      </w:tr>
      <w:tr w:rsidR="00AD30A6" w14:paraId="060CD89A" w14:textId="77777777" w:rsidTr="00AD30A6">
        <w:trPr>
          <w:trHeight w:val="391"/>
        </w:trPr>
        <w:tc>
          <w:tcPr>
            <w:tcW w:w="675" w:type="dxa"/>
          </w:tcPr>
          <w:p w14:paraId="6C2A6A7E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3244576D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59" w:type="dxa"/>
            <w:gridSpan w:val="2"/>
          </w:tcPr>
          <w:p w14:paraId="02DAC532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9" w:type="dxa"/>
          </w:tcPr>
          <w:p w14:paraId="1DCBC56A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87" w:type="dxa"/>
          </w:tcPr>
          <w:p w14:paraId="2D613A78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30A6" w14:paraId="2EF45642" w14:textId="77777777" w:rsidTr="00743E39">
        <w:trPr>
          <w:trHeight w:val="411"/>
        </w:trPr>
        <w:tc>
          <w:tcPr>
            <w:tcW w:w="3652" w:type="dxa"/>
            <w:gridSpan w:val="3"/>
          </w:tcPr>
          <w:p w14:paraId="35DE389B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Email:</w:t>
            </w:r>
          </w:p>
        </w:tc>
        <w:tc>
          <w:tcPr>
            <w:tcW w:w="1892" w:type="dxa"/>
          </w:tcPr>
          <w:p w14:paraId="292E4FAD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Phone no.</w:t>
            </w:r>
          </w:p>
        </w:tc>
        <w:tc>
          <w:tcPr>
            <w:tcW w:w="3636" w:type="dxa"/>
            <w:gridSpan w:val="2"/>
          </w:tcPr>
          <w:p w14:paraId="70B3709E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Club</w:t>
            </w:r>
          </w:p>
        </w:tc>
      </w:tr>
      <w:tr w:rsidR="00AD30A6" w14:paraId="31778D77" w14:textId="77777777" w:rsidTr="00743E39">
        <w:trPr>
          <w:trHeight w:val="411"/>
        </w:trPr>
        <w:tc>
          <w:tcPr>
            <w:tcW w:w="3652" w:type="dxa"/>
            <w:gridSpan w:val="3"/>
          </w:tcPr>
          <w:p w14:paraId="6E9DFB5D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92" w:type="dxa"/>
          </w:tcPr>
          <w:p w14:paraId="3DC11360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36" w:type="dxa"/>
            <w:gridSpan w:val="2"/>
          </w:tcPr>
          <w:p w14:paraId="331115A1" w14:textId="77777777" w:rsidR="009A4DBF" w:rsidRDefault="00C07C74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Disability requirements? YES / NO</w:t>
            </w:r>
          </w:p>
        </w:tc>
      </w:tr>
      <w:tr w:rsidR="00AD30A6" w14:paraId="4CBD4703" w14:textId="77777777" w:rsidTr="00743E39">
        <w:trPr>
          <w:trHeight w:val="411"/>
        </w:trPr>
        <w:tc>
          <w:tcPr>
            <w:tcW w:w="3652" w:type="dxa"/>
            <w:gridSpan w:val="3"/>
          </w:tcPr>
          <w:p w14:paraId="527AEF1D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Bow Type:</w:t>
            </w:r>
          </w:p>
        </w:tc>
        <w:tc>
          <w:tcPr>
            <w:tcW w:w="1892" w:type="dxa"/>
          </w:tcPr>
          <w:p w14:paraId="5134000E" w14:textId="77777777" w:rsidR="00AD30A6" w:rsidRDefault="00AD30A6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Round</w:t>
            </w:r>
          </w:p>
        </w:tc>
        <w:tc>
          <w:tcPr>
            <w:tcW w:w="3636" w:type="dxa"/>
            <w:gridSpan w:val="2"/>
          </w:tcPr>
          <w:p w14:paraId="52F2EEBA" w14:textId="77777777" w:rsidR="00AD30A6" w:rsidRDefault="009A4DBF" w:rsidP="00A23F8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Please circle: Left / Right Handed</w:t>
            </w:r>
          </w:p>
        </w:tc>
      </w:tr>
    </w:tbl>
    <w:p w14:paraId="145A1815" w14:textId="77777777" w:rsidR="000438DE" w:rsidRDefault="000438DE" w:rsidP="00A23F8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5F5A96DF" w14:textId="77777777" w:rsidR="00AD30A6" w:rsidRPr="000438DE" w:rsidRDefault="00AD30A6" w:rsidP="00A23F8E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15AE086" w14:textId="77777777" w:rsidR="003055DE" w:rsidRPr="003055DE" w:rsidRDefault="003055DE" w:rsidP="003055D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  <w:r w:rsidRPr="003055D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Refreshments will be available during and after the shoot. </w:t>
      </w:r>
      <w:r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 xml:space="preserve">                                                                                </w:t>
      </w:r>
      <w:r w:rsidRPr="003055D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NO DOGS ALLOWED ON THE FIELD</w:t>
      </w:r>
    </w:p>
    <w:p w14:paraId="066443A8" w14:textId="77777777" w:rsidR="003055DE" w:rsidRPr="003055DE" w:rsidRDefault="003055DE" w:rsidP="003055DE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4F8448BD" w14:textId="77777777" w:rsidR="003055DE" w:rsidRDefault="003055DE" w:rsidP="003055DE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3055DE"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  <w:t>Black &amp; Gold Archers cannot be held responsible for any loss, damage to equipment however caused.</w:t>
      </w:r>
      <w:r w:rsidRPr="003055DE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 xml:space="preserve"> </w:t>
      </w:r>
    </w:p>
    <w:p w14:paraId="20E76A28" w14:textId="77777777" w:rsidR="009A4DBF" w:rsidRDefault="009A4DBF" w:rsidP="003055DE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68E03ECB" w14:textId="77777777" w:rsidR="009A4DBF" w:rsidRDefault="009A4DBF" w:rsidP="003055DE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7DD5EFC6" w14:textId="77777777" w:rsidR="009A4DBF" w:rsidRPr="009A4DBF" w:rsidRDefault="009A4DBF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t>GDPR information:</w:t>
      </w:r>
    </w:p>
    <w:p w14:paraId="135C6CB4" w14:textId="77777777" w:rsidR="009A4DBF" w:rsidRDefault="009A4DBF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5BC2ECE9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When you enter competitions the following information may be collected and shared</w:t>
      </w:r>
    </w:p>
    <w:p w14:paraId="60079756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with Tournament Organisers, scoring systems and other competitors. For example</w:t>
      </w:r>
    </w:p>
    <w:p w14:paraId="1E459F47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target lists and results may be published: First Name, Surname, Gender, Bow Style,</w:t>
      </w:r>
    </w:p>
    <w:p w14:paraId="6FFC22E2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Archery GB number, Age Category, Club, Round, Disabled (Y/N). Juniors Date of Birth</w:t>
      </w:r>
    </w:p>
    <w:p w14:paraId="36D32BDE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is only used for selecting / checking correct round shot. Contact information such as</w:t>
      </w:r>
    </w:p>
    <w:p w14:paraId="5E46AF8D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email, addresses &amp; phone numbers will not be published and only available to the</w:t>
      </w:r>
    </w:p>
    <w:p w14:paraId="58C98E23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Tournament Organiser to enable them to contact the archer if required to do so. The</w:t>
      </w:r>
    </w:p>
    <w:p w14:paraId="475EAD5B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information supplied will be held no longer than two years after the event to enable</w:t>
      </w:r>
    </w:p>
    <w:p w14:paraId="162D5154" w14:textId="77777777" w:rsidR="009A4DBF" w:rsidRPr="009A4DBF" w:rsidRDefault="009A4DBF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 w:rsidRPr="009A4DBF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the tournament organiser to send Results from that year, contact you the following</w:t>
      </w:r>
    </w:p>
    <w:p w14:paraId="6395D21D" w14:textId="77777777" w:rsidR="009A4DBF" w:rsidRDefault="00C30AF8" w:rsidP="00C07C74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year with the event information.</w:t>
      </w:r>
    </w:p>
    <w:p w14:paraId="05AA9122" w14:textId="77777777" w:rsidR="009A4DBF" w:rsidRDefault="009A4DBF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7B8E7CB8" w14:textId="77777777" w:rsidR="00FD3A25" w:rsidRDefault="00FD3A25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2453A7F7" w14:textId="77777777" w:rsidR="009A4DBF" w:rsidRDefault="009A4DBF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</w:pPr>
      <w:r w:rsidRPr="00FD3A25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t>Covid Re</w:t>
      </w:r>
      <w:r w:rsidR="00F2700C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t>gulations will follow after ent</w:t>
      </w:r>
      <w:r w:rsidRPr="00FD3A25"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  <w:t>ry.</w:t>
      </w:r>
    </w:p>
    <w:p w14:paraId="385F71CB" w14:textId="77777777" w:rsidR="00F2700C" w:rsidRDefault="00F2700C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</w:pPr>
    </w:p>
    <w:p w14:paraId="409D4207" w14:textId="77777777" w:rsidR="00F2700C" w:rsidRPr="00243574" w:rsidRDefault="00F2700C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en-GB"/>
        </w:rPr>
      </w:pPr>
      <w:r w:rsidRPr="00243574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  <w:lang w:eastAsia="en-GB"/>
        </w:rPr>
        <w:t>Please also note that your details will be kept on file for track and trace.</w:t>
      </w:r>
    </w:p>
    <w:p w14:paraId="6BFAD2BE" w14:textId="77777777" w:rsidR="00FD3A25" w:rsidRPr="00FD3A25" w:rsidRDefault="00FD3A25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noProof/>
          <w:sz w:val="20"/>
          <w:szCs w:val="20"/>
          <w:lang w:eastAsia="en-GB"/>
        </w:rPr>
      </w:pPr>
    </w:p>
    <w:p w14:paraId="1073B8D0" w14:textId="77777777" w:rsidR="00C07C74" w:rsidRDefault="00C07C74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</w:p>
    <w:p w14:paraId="4285CBB8" w14:textId="77777777" w:rsidR="00C07C74" w:rsidRPr="003055DE" w:rsidRDefault="00C07C74" w:rsidP="009A4DBF">
      <w:pPr>
        <w:spacing w:after="0" w:line="240" w:lineRule="auto"/>
        <w:ind w:left="567"/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t>If  YES was circled on disabiliy requirements, please state your needs below.</w:t>
      </w:r>
    </w:p>
    <w:p w14:paraId="21E5289D" w14:textId="77777777" w:rsidR="000438DE" w:rsidRPr="000438DE" w:rsidRDefault="00C07C74" w:rsidP="00A23F8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F5B5" wp14:editId="269DE384">
                <wp:simplePos x="0" y="0"/>
                <wp:positionH relativeFrom="column">
                  <wp:posOffset>361950</wp:posOffset>
                </wp:positionH>
                <wp:positionV relativeFrom="paragraph">
                  <wp:posOffset>168275</wp:posOffset>
                </wp:positionV>
                <wp:extent cx="5638800" cy="15240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5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594F8" id="Rectangle 2" o:spid="_x0000_s1026" style="position:absolute;margin-left:28.5pt;margin-top:13.25pt;width:444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" fillcolor="white [3201]" strokecolor="black [3213]" strokeweight="2pt"/>
            </w:pict>
          </mc:Fallback>
        </mc:AlternateContent>
      </w:r>
    </w:p>
    <w:sectPr w:rsidR="000438DE" w:rsidRPr="000438DE" w:rsidSect="00946422">
      <w:pgSz w:w="11906" w:h="16838"/>
      <w:pgMar w:top="1077" w:right="1440" w:bottom="1077" w:left="144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3B95E" w14:textId="77777777" w:rsidR="007662CD" w:rsidRDefault="007662CD" w:rsidP="00946422">
      <w:pPr>
        <w:spacing w:after="0" w:line="240" w:lineRule="auto"/>
      </w:pPr>
      <w:r>
        <w:separator/>
      </w:r>
    </w:p>
  </w:endnote>
  <w:endnote w:type="continuationSeparator" w:id="0">
    <w:p w14:paraId="7F8814F4" w14:textId="77777777" w:rsidR="007662CD" w:rsidRDefault="007662CD" w:rsidP="0094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FD93E" w14:textId="77777777" w:rsidR="007662CD" w:rsidRDefault="007662CD" w:rsidP="00946422">
      <w:pPr>
        <w:spacing w:after="0" w:line="240" w:lineRule="auto"/>
      </w:pPr>
      <w:r>
        <w:separator/>
      </w:r>
    </w:p>
  </w:footnote>
  <w:footnote w:type="continuationSeparator" w:id="0">
    <w:p w14:paraId="4CD023AA" w14:textId="77777777" w:rsidR="007662CD" w:rsidRDefault="007662CD" w:rsidP="00946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807A8"/>
    <w:multiLevelType w:val="hybridMultilevel"/>
    <w:tmpl w:val="EF5E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8E"/>
    <w:rsid w:val="000438DE"/>
    <w:rsid w:val="00125502"/>
    <w:rsid w:val="001D76A8"/>
    <w:rsid w:val="00243574"/>
    <w:rsid w:val="003055DE"/>
    <w:rsid w:val="003632E3"/>
    <w:rsid w:val="00412C32"/>
    <w:rsid w:val="0045115C"/>
    <w:rsid w:val="004E5AD7"/>
    <w:rsid w:val="00514A8A"/>
    <w:rsid w:val="005E0531"/>
    <w:rsid w:val="00743E39"/>
    <w:rsid w:val="007662CD"/>
    <w:rsid w:val="00885621"/>
    <w:rsid w:val="00946422"/>
    <w:rsid w:val="009A4DBF"/>
    <w:rsid w:val="00A23F8E"/>
    <w:rsid w:val="00AD30A6"/>
    <w:rsid w:val="00B56279"/>
    <w:rsid w:val="00C07C74"/>
    <w:rsid w:val="00C30AF8"/>
    <w:rsid w:val="00CB1037"/>
    <w:rsid w:val="00CC0250"/>
    <w:rsid w:val="00D503A1"/>
    <w:rsid w:val="00E20227"/>
    <w:rsid w:val="00E56BC6"/>
    <w:rsid w:val="00F2700C"/>
    <w:rsid w:val="00FD3A25"/>
    <w:rsid w:val="00FD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1FE6"/>
  <w15:docId w15:val="{0DD10590-6B02-41CD-9182-A10EFFEC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F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3F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64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422"/>
  </w:style>
  <w:style w:type="paragraph" w:styleId="Footer">
    <w:name w:val="footer"/>
    <w:basedOn w:val="Normal"/>
    <w:link w:val="FooterChar"/>
    <w:uiPriority w:val="99"/>
    <w:unhideWhenUsed/>
    <w:rsid w:val="00946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3B73-1436-4597-B98C-4F4B8D0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Graham</cp:lastModifiedBy>
  <cp:revision>2</cp:revision>
  <cp:lastPrinted>2021-07-15T15:49:00Z</cp:lastPrinted>
  <dcterms:created xsi:type="dcterms:W3CDTF">2021-07-15T15:49:00Z</dcterms:created>
  <dcterms:modified xsi:type="dcterms:W3CDTF">2021-07-15T15:49:00Z</dcterms:modified>
</cp:coreProperties>
</file>