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129D" w14:textId="778322BD" w:rsidR="000B43F9" w:rsidRPr="00DF26A3" w:rsidRDefault="00DF26A3" w:rsidP="00DF2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6A3">
        <w:rPr>
          <w:rFonts w:ascii="Times New Roman" w:hAnsi="Times New Roman" w:cs="Times New Roman"/>
          <w:b/>
          <w:bCs/>
          <w:sz w:val="28"/>
          <w:szCs w:val="28"/>
        </w:rPr>
        <w:t>POTATO SOUP</w:t>
      </w:r>
    </w:p>
    <w:p w14:paraId="7CD898C7" w14:textId="1C6A0EB2" w:rsidR="00DF26A3" w:rsidRDefault="00DF26A3" w:rsidP="00DF26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274A5" w14:textId="694BA908" w:rsidR="00DF26A3" w:rsidRDefault="00DF26A3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slices bacon, diced</w:t>
      </w:r>
      <w:r>
        <w:rPr>
          <w:rFonts w:ascii="Times New Roman" w:hAnsi="Times New Roman" w:cs="Times New Roman"/>
          <w:sz w:val="24"/>
          <w:szCs w:val="24"/>
        </w:rPr>
        <w:tab/>
        <w:t>2 cups milk, warmed</w:t>
      </w:r>
    </w:p>
    <w:p w14:paraId="16A07D5D" w14:textId="06C8F29A" w:rsidR="00DF26A3" w:rsidRDefault="00DF26A3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T. (reserved) bacon grease or butter</w:t>
      </w:r>
      <w:r>
        <w:rPr>
          <w:rFonts w:ascii="Times New Roman" w:hAnsi="Times New Roman" w:cs="Times New Roman"/>
          <w:sz w:val="24"/>
          <w:szCs w:val="24"/>
        </w:rPr>
        <w:tab/>
        <w:t>1 ½ lbs. Yukon gold potatoes, diced</w:t>
      </w:r>
    </w:p>
    <w:p w14:paraId="660FA009" w14:textId="04A2CAA8" w:rsidR="00DF26A3" w:rsidRDefault="00DF26A3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diced white or yellow onion</w:t>
      </w:r>
      <w:r>
        <w:rPr>
          <w:rFonts w:ascii="Times New Roman" w:hAnsi="Times New Roman" w:cs="Times New Roman"/>
          <w:sz w:val="24"/>
          <w:szCs w:val="24"/>
        </w:rPr>
        <w:tab/>
        <w:t xml:space="preserve">1 cup shredded sharp cheddar </w:t>
      </w:r>
      <w:r w:rsidR="006F1E8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heese</w:t>
      </w:r>
    </w:p>
    <w:p w14:paraId="540FA748" w14:textId="1ACA18C8" w:rsidR="00DF26A3" w:rsidRDefault="00DF26A3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clove garlic, minced</w:t>
      </w:r>
      <w:r>
        <w:rPr>
          <w:rFonts w:ascii="Times New Roman" w:hAnsi="Times New Roman" w:cs="Times New Roman"/>
          <w:sz w:val="24"/>
          <w:szCs w:val="24"/>
        </w:rPr>
        <w:tab/>
      </w:r>
      <w:r w:rsidR="006F1E8D">
        <w:rPr>
          <w:rFonts w:ascii="Times New Roman" w:hAnsi="Times New Roman" w:cs="Times New Roman"/>
          <w:sz w:val="24"/>
          <w:szCs w:val="24"/>
        </w:rPr>
        <w:t>½ cup plain Greek yogurt or sour cream</w:t>
      </w:r>
    </w:p>
    <w:p w14:paraId="562561F5" w14:textId="38011846" w:rsidR="006F1E8D" w:rsidRDefault="006F1E8D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flour</w:t>
      </w:r>
      <w:r>
        <w:rPr>
          <w:rFonts w:ascii="Times New Roman" w:hAnsi="Times New Roman" w:cs="Times New Roman"/>
          <w:sz w:val="24"/>
          <w:szCs w:val="24"/>
        </w:rPr>
        <w:tab/>
        <w:t>1 t. sea salt</w:t>
      </w:r>
    </w:p>
    <w:p w14:paraId="1D0D042F" w14:textId="146A5B38" w:rsidR="006F1E8D" w:rsidRDefault="006F1E8D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cups chicken stock or vegetable stock</w:t>
      </w:r>
      <w:r>
        <w:rPr>
          <w:rFonts w:ascii="Times New Roman" w:hAnsi="Times New Roman" w:cs="Times New Roman"/>
          <w:sz w:val="24"/>
          <w:szCs w:val="24"/>
        </w:rPr>
        <w:tab/>
        <w:t>½ t. pepper</w:t>
      </w:r>
    </w:p>
    <w:p w14:paraId="35DB9CC4" w14:textId="3B75A4A6" w:rsidR="00820111" w:rsidRDefault="00D02A29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20111">
        <w:rPr>
          <w:rFonts w:ascii="Times New Roman" w:hAnsi="Times New Roman" w:cs="Times New Roman"/>
          <w:sz w:val="24"/>
          <w:szCs w:val="24"/>
        </w:rPr>
        <w:t>Could also add some chopped carrot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20111">
        <w:rPr>
          <w:rFonts w:ascii="Times New Roman" w:hAnsi="Times New Roman" w:cs="Times New Roman"/>
          <w:sz w:val="24"/>
          <w:szCs w:val="24"/>
        </w:rPr>
        <w:t>.</w:t>
      </w:r>
    </w:p>
    <w:p w14:paraId="4F3A3C06" w14:textId="390953AB" w:rsidR="006F1E8D" w:rsidRDefault="006F1E8D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Toppings: thinly sliced green onions or chive, extra shredded cheese, sour cream</w:t>
      </w:r>
    </w:p>
    <w:p w14:paraId="47CB3234" w14:textId="5951D998" w:rsidR="006F1E8D" w:rsidRDefault="006F1E8D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14:paraId="5DC78EE7" w14:textId="77777777" w:rsidR="000B63AF" w:rsidRDefault="006F1E8D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 bacon until crispy. Transfer to bowl and save for topping. </w:t>
      </w:r>
    </w:p>
    <w:p w14:paraId="71E696FF" w14:textId="64696A57" w:rsidR="000B63AF" w:rsidRDefault="00D02A29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Sauté</w:t>
      </w:r>
      <w:r w:rsidR="000B63AF">
        <w:rPr>
          <w:rFonts w:ascii="Times New Roman" w:hAnsi="Times New Roman" w:cs="Times New Roman"/>
          <w:sz w:val="24"/>
          <w:szCs w:val="24"/>
        </w:rPr>
        <w:t xml:space="preserve"> onion in bacon grease until soft. Add garlic and </w:t>
      </w:r>
      <w:r>
        <w:rPr>
          <w:rFonts w:ascii="Times New Roman" w:hAnsi="Times New Roman" w:cs="Times New Roman"/>
          <w:sz w:val="24"/>
          <w:szCs w:val="24"/>
        </w:rPr>
        <w:t>sauté</w:t>
      </w:r>
      <w:r w:rsidR="000B63AF">
        <w:rPr>
          <w:rFonts w:ascii="Times New Roman" w:hAnsi="Times New Roman" w:cs="Times New Roman"/>
          <w:sz w:val="24"/>
          <w:szCs w:val="24"/>
        </w:rPr>
        <w:t xml:space="preserve"> for an extra 1-2 minutes</w:t>
      </w:r>
    </w:p>
    <w:p w14:paraId="0BD04302" w14:textId="0D6E1EDF" w:rsidR="000B63AF" w:rsidRDefault="000B63AF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Stir the flour into the mixture and </w:t>
      </w:r>
      <w:r w:rsidR="00D02A29">
        <w:rPr>
          <w:rFonts w:ascii="Times New Roman" w:hAnsi="Times New Roman" w:cs="Times New Roman"/>
          <w:sz w:val="24"/>
          <w:szCs w:val="24"/>
        </w:rPr>
        <w:t>sauté</w:t>
      </w:r>
      <w:r>
        <w:rPr>
          <w:rFonts w:ascii="Times New Roman" w:hAnsi="Times New Roman" w:cs="Times New Roman"/>
          <w:sz w:val="24"/>
          <w:szCs w:val="24"/>
        </w:rPr>
        <w:t xml:space="preserve"> for an additional 1 minute to cook the flour. </w:t>
      </w:r>
    </w:p>
    <w:p w14:paraId="54752CDA" w14:textId="579EC966" w:rsidR="000B63AF" w:rsidRDefault="000B63AF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Stir in the stock until combined</w:t>
      </w:r>
      <w:r w:rsidR="00820111">
        <w:rPr>
          <w:rFonts w:ascii="Times New Roman" w:hAnsi="Times New Roman" w:cs="Times New Roman"/>
          <w:sz w:val="24"/>
          <w:szCs w:val="24"/>
        </w:rPr>
        <w:t xml:space="preserve"> and transfer to soup pot.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57ADB" w14:textId="167653AF" w:rsidR="006F1E8D" w:rsidRDefault="000B63AF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milk and potatoes.</w:t>
      </w:r>
    </w:p>
    <w:p w14:paraId="4F38A85B" w14:textId="52C5D43B" w:rsidR="00DF26A3" w:rsidRDefault="00820111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 until mixture just reaches a simmer then reduce heat to medium low, cover, and simmer for about 10 – 15 minutes until potatoes are soft. Stir the soup every few minutes so the bottom does not burn.</w:t>
      </w:r>
    </w:p>
    <w:p w14:paraId="0A6BBF2B" w14:textId="3ECF7D5E" w:rsidR="00820111" w:rsidRDefault="00820111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potatoes are soft, stir in the cheddar cheese, Greek yogurt (or sour cream), salt and pepper.</w:t>
      </w:r>
    </w:p>
    <w:p w14:paraId="22C8CC91" w14:textId="291838FB" w:rsidR="00820111" w:rsidRDefault="00820111" w:rsidP="00DF26A3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warm garnished with desired toppings.</w:t>
      </w:r>
    </w:p>
    <w:sectPr w:rsidR="0082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A3"/>
    <w:rsid w:val="000B63AF"/>
    <w:rsid w:val="00361EC2"/>
    <w:rsid w:val="004734C1"/>
    <w:rsid w:val="006F1E8D"/>
    <w:rsid w:val="00820111"/>
    <w:rsid w:val="00D02A29"/>
    <w:rsid w:val="00D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A649"/>
  <w15:chartTrackingRefBased/>
  <w15:docId w15:val="{786AE716-4C6D-441E-9541-369D46C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Stirling</dc:creator>
  <cp:keywords/>
  <dc:description/>
  <cp:lastModifiedBy>Rita Stirling</cp:lastModifiedBy>
  <cp:revision>1</cp:revision>
  <dcterms:created xsi:type="dcterms:W3CDTF">2022-04-07T17:57:00Z</dcterms:created>
  <dcterms:modified xsi:type="dcterms:W3CDTF">2022-04-07T18:19:00Z</dcterms:modified>
</cp:coreProperties>
</file>