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4B56" w:rsidRPr="00254B56" w:rsidRDefault="00254B56" w:rsidP="00254B56">
      <w:pPr>
        <w:spacing w:before="100" w:beforeAutospacing="1" w:after="100" w:afterAutospacing="1"/>
        <w:outlineLvl w:val="0"/>
        <w:rPr>
          <w:rFonts w:ascii="Times New Roman" w:eastAsia="Times New Roman" w:hAnsi="Times New Roman" w:cs="Times New Roman"/>
          <w:b/>
          <w:bCs/>
          <w:kern w:val="36"/>
          <w:sz w:val="48"/>
          <w:szCs w:val="48"/>
          <w:lang w:eastAsia="tr-TR"/>
          <w14:ligatures w14:val="none"/>
        </w:rPr>
      </w:pPr>
      <w:r w:rsidRPr="00254B56">
        <w:rPr>
          <w:rFonts w:ascii="Times New Roman" w:eastAsia="Times New Roman" w:hAnsi="Times New Roman" w:cs="Times New Roman"/>
          <w:b/>
          <w:bCs/>
          <w:kern w:val="36"/>
          <w:sz w:val="48"/>
          <w:szCs w:val="48"/>
          <w:lang w:eastAsia="tr-TR"/>
          <w14:ligatures w14:val="none"/>
        </w:rPr>
        <w:t>KİŞİSEL VERİLERİN KORUNMASI VE İŞLENMESİ HAKKINDA AYDINLATMA METNİ</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b/>
          <w:bCs/>
          <w:kern w:val="0"/>
          <w:lang w:eastAsia="tr-TR"/>
          <w14:ligatures w14:val="none"/>
        </w:rPr>
        <w:t>Son Güncelleme Tarihi: 08.08.2026</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6698 sayılı Kişisel Verilerin Korunması Kanunu (“KVKK”) kapsamında, kişisel verilerinizin işlenmesi konusunda sizleri bilgilendirmek amacıyla işbu Aydınlatma Metni hazırlanmıştır.</w:t>
      </w:r>
    </w:p>
    <w:p w:rsidR="00254B56" w:rsidRPr="00254B56" w:rsidRDefault="00254B56" w:rsidP="00254B56">
      <w:pPr>
        <w:spacing w:before="100" w:beforeAutospacing="1" w:after="100" w:afterAutospacing="1"/>
        <w:outlineLvl w:val="1"/>
        <w:rPr>
          <w:rFonts w:ascii="Times New Roman" w:eastAsia="Times New Roman" w:hAnsi="Times New Roman" w:cs="Times New Roman"/>
          <w:b/>
          <w:bCs/>
          <w:kern w:val="0"/>
          <w:sz w:val="36"/>
          <w:szCs w:val="36"/>
          <w:lang w:eastAsia="tr-TR"/>
          <w14:ligatures w14:val="none"/>
        </w:rPr>
      </w:pPr>
      <w:r w:rsidRPr="00254B56">
        <w:rPr>
          <w:rFonts w:ascii="Times New Roman" w:eastAsia="Times New Roman" w:hAnsi="Times New Roman" w:cs="Times New Roman"/>
          <w:b/>
          <w:bCs/>
          <w:kern w:val="0"/>
          <w:sz w:val="36"/>
          <w:szCs w:val="36"/>
          <w:lang w:eastAsia="tr-TR"/>
          <w14:ligatures w14:val="none"/>
        </w:rPr>
        <w:t>1. Veri Sorumlusu</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 xml:space="preserve">Kişisel verileriniz, veri sorumlusu sıfatıyla </w:t>
      </w:r>
      <w:r w:rsidRPr="00254B56">
        <w:rPr>
          <w:rFonts w:ascii="Times New Roman" w:eastAsia="Times New Roman" w:hAnsi="Times New Roman" w:cs="Times New Roman"/>
          <w:b/>
          <w:bCs/>
          <w:kern w:val="0"/>
          <w:lang w:eastAsia="tr-TR"/>
          <w14:ligatures w14:val="none"/>
        </w:rPr>
        <w:t>Op. Dr. Mustafa Aksoy</w:t>
      </w:r>
      <w:r w:rsidRPr="00254B56">
        <w:rPr>
          <w:rFonts w:ascii="Times New Roman" w:eastAsia="Times New Roman" w:hAnsi="Times New Roman" w:cs="Times New Roman"/>
          <w:kern w:val="0"/>
          <w:lang w:eastAsia="tr-TR"/>
          <w14:ligatures w14:val="none"/>
        </w:rPr>
        <w:t xml:space="preserve"> tarafından KVKK ve ilgili mevzuata uygun olarak işlenmektedir.</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b/>
          <w:bCs/>
          <w:kern w:val="0"/>
          <w:lang w:eastAsia="tr-TR"/>
          <w14:ligatures w14:val="none"/>
        </w:rPr>
        <w:t>İletişim Bilgileri:</w:t>
      </w:r>
      <w:r w:rsidRPr="00254B56">
        <w:rPr>
          <w:rFonts w:ascii="Times New Roman" w:eastAsia="Times New Roman" w:hAnsi="Times New Roman" w:cs="Times New Roman"/>
          <w:kern w:val="0"/>
          <w:lang w:eastAsia="tr-TR"/>
          <w14:ligatures w14:val="none"/>
        </w:rPr>
        <w:br/>
        <w:t>Telefon: +90 543 372 57 69</w:t>
      </w:r>
      <w:r w:rsidRPr="00254B56">
        <w:rPr>
          <w:rFonts w:ascii="Times New Roman" w:eastAsia="Times New Roman" w:hAnsi="Times New Roman" w:cs="Times New Roman"/>
          <w:kern w:val="0"/>
          <w:lang w:eastAsia="tr-TR"/>
          <w14:ligatures w14:val="none"/>
        </w:rPr>
        <w:br/>
        <w:t xml:space="preserve">Adres: Alsancak, Ali Çetinkaya </w:t>
      </w:r>
      <w:proofErr w:type="spellStart"/>
      <w:r w:rsidRPr="00254B56">
        <w:rPr>
          <w:rFonts w:ascii="Times New Roman" w:eastAsia="Times New Roman" w:hAnsi="Times New Roman" w:cs="Times New Roman"/>
          <w:kern w:val="0"/>
          <w:lang w:eastAsia="tr-TR"/>
          <w14:ligatures w14:val="none"/>
        </w:rPr>
        <w:t>Blv</w:t>
      </w:r>
      <w:proofErr w:type="spellEnd"/>
      <w:r w:rsidRPr="00254B56">
        <w:rPr>
          <w:rFonts w:ascii="Times New Roman" w:eastAsia="Times New Roman" w:hAnsi="Times New Roman" w:cs="Times New Roman"/>
          <w:kern w:val="0"/>
          <w:lang w:eastAsia="tr-TR"/>
          <w14:ligatures w14:val="none"/>
        </w:rPr>
        <w:t>. No:79, 35220 Konak/İzmir</w:t>
      </w:r>
    </w:p>
    <w:p w:rsidR="00254B56" w:rsidRPr="00254B56" w:rsidRDefault="00254B56" w:rsidP="00254B56">
      <w:pPr>
        <w:spacing w:before="100" w:beforeAutospacing="1" w:after="100" w:afterAutospacing="1"/>
        <w:outlineLvl w:val="1"/>
        <w:rPr>
          <w:rFonts w:ascii="Times New Roman" w:eastAsia="Times New Roman" w:hAnsi="Times New Roman" w:cs="Times New Roman"/>
          <w:b/>
          <w:bCs/>
          <w:kern w:val="0"/>
          <w:sz w:val="36"/>
          <w:szCs w:val="36"/>
          <w:lang w:eastAsia="tr-TR"/>
          <w14:ligatures w14:val="none"/>
        </w:rPr>
      </w:pPr>
      <w:r w:rsidRPr="00254B56">
        <w:rPr>
          <w:rFonts w:ascii="Times New Roman" w:eastAsia="Times New Roman" w:hAnsi="Times New Roman" w:cs="Times New Roman"/>
          <w:b/>
          <w:bCs/>
          <w:kern w:val="0"/>
          <w:sz w:val="36"/>
          <w:szCs w:val="36"/>
          <w:lang w:eastAsia="tr-TR"/>
          <w14:ligatures w14:val="none"/>
        </w:rPr>
        <w:t>2. İşlenen Kişisel Veriler</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Web sitemizde yer alan iletişim/randevu talep formları aracılığıyla aşağıdaki kişisel verileriniz işlenebilmektedir:</w:t>
      </w:r>
    </w:p>
    <w:p w:rsidR="00254B56" w:rsidRPr="00254B56" w:rsidRDefault="00254B56" w:rsidP="00254B56">
      <w:pPr>
        <w:numPr>
          <w:ilvl w:val="0"/>
          <w:numId w:val="1"/>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 xml:space="preserve">Ad ve </w:t>
      </w:r>
      <w:proofErr w:type="spellStart"/>
      <w:r w:rsidRPr="00254B56">
        <w:rPr>
          <w:rFonts w:ascii="Times New Roman" w:eastAsia="Times New Roman" w:hAnsi="Times New Roman" w:cs="Times New Roman"/>
          <w:kern w:val="0"/>
          <w:lang w:eastAsia="tr-TR"/>
          <w14:ligatures w14:val="none"/>
        </w:rPr>
        <w:t>soyad</w:t>
      </w:r>
      <w:proofErr w:type="spellEnd"/>
      <w:r w:rsidRPr="00254B56">
        <w:rPr>
          <w:rFonts w:ascii="Times New Roman" w:eastAsia="Times New Roman" w:hAnsi="Times New Roman" w:cs="Times New Roman"/>
          <w:kern w:val="0"/>
          <w:lang w:eastAsia="tr-TR"/>
          <w14:ligatures w14:val="none"/>
        </w:rPr>
        <w:t>,</w:t>
      </w:r>
    </w:p>
    <w:p w:rsidR="00254B56" w:rsidRPr="00254B56" w:rsidRDefault="00254B56" w:rsidP="00254B56">
      <w:pPr>
        <w:numPr>
          <w:ilvl w:val="0"/>
          <w:numId w:val="1"/>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Telefon numarası,</w:t>
      </w:r>
    </w:p>
    <w:p w:rsidR="00254B56" w:rsidRPr="00254B56" w:rsidRDefault="00254B56" w:rsidP="00254B56">
      <w:pPr>
        <w:numPr>
          <w:ilvl w:val="0"/>
          <w:numId w:val="1"/>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E-posta adresi,</w:t>
      </w:r>
    </w:p>
    <w:p w:rsidR="00254B56" w:rsidRPr="00254B56" w:rsidRDefault="00254B56" w:rsidP="00254B56">
      <w:pPr>
        <w:numPr>
          <w:ilvl w:val="0"/>
          <w:numId w:val="1"/>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Randevu talebinize ilişkin tarafınızca iletilen bilgiler,</w:t>
      </w:r>
    </w:p>
    <w:p w:rsidR="00254B56" w:rsidRPr="00254B56" w:rsidRDefault="00254B56" w:rsidP="00254B56">
      <w:pPr>
        <w:numPr>
          <w:ilvl w:val="0"/>
          <w:numId w:val="1"/>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Web sitesini kullanımınız sırasında teknik olarak oluşabilecek IP adresi ve bağlantı bilgileri.</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b/>
          <w:bCs/>
          <w:kern w:val="0"/>
          <w:lang w:eastAsia="tr-TR"/>
          <w14:ligatures w14:val="none"/>
        </w:rPr>
        <w:t>Önemli:</w:t>
      </w:r>
      <w:r w:rsidRPr="00254B56">
        <w:rPr>
          <w:rFonts w:ascii="Times New Roman" w:eastAsia="Times New Roman" w:hAnsi="Times New Roman" w:cs="Times New Roman"/>
          <w:kern w:val="0"/>
          <w:lang w:eastAsia="tr-TR"/>
          <w14:ligatures w14:val="none"/>
        </w:rPr>
        <w:t xml:space="preserve"> Randevu talebi oluştururken internet sitesindeki forma sağlık durumunuz, hastalığınız, kullandığınız ilaçlar, tıbbi geçmişiniz veya benzeri sağlık bilgilerinizi yazmamanızı rica ederiz. Sağlık verileri, KVKK kapsamında özel nitelikli kişisel veridir ve özel kurallara tabidir.</w:t>
      </w:r>
    </w:p>
    <w:p w:rsidR="00254B56" w:rsidRPr="00254B56" w:rsidRDefault="00254B56" w:rsidP="00254B56">
      <w:pPr>
        <w:spacing w:before="100" w:beforeAutospacing="1" w:after="100" w:afterAutospacing="1"/>
        <w:outlineLvl w:val="1"/>
        <w:rPr>
          <w:rFonts w:ascii="Times New Roman" w:eastAsia="Times New Roman" w:hAnsi="Times New Roman" w:cs="Times New Roman"/>
          <w:b/>
          <w:bCs/>
          <w:kern w:val="0"/>
          <w:sz w:val="36"/>
          <w:szCs w:val="36"/>
          <w:lang w:eastAsia="tr-TR"/>
          <w14:ligatures w14:val="none"/>
        </w:rPr>
      </w:pPr>
      <w:r w:rsidRPr="00254B56">
        <w:rPr>
          <w:rFonts w:ascii="Times New Roman" w:eastAsia="Times New Roman" w:hAnsi="Times New Roman" w:cs="Times New Roman"/>
          <w:b/>
          <w:bCs/>
          <w:kern w:val="0"/>
          <w:sz w:val="36"/>
          <w:szCs w:val="36"/>
          <w:lang w:eastAsia="tr-TR"/>
          <w14:ligatures w14:val="none"/>
        </w:rPr>
        <w:t>3. Kişisel Verilerin İşlenme Amaçları</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Toplanan kişisel verileriniz;</w:t>
      </w:r>
    </w:p>
    <w:p w:rsidR="00254B56" w:rsidRPr="00254B56" w:rsidRDefault="00254B56" w:rsidP="00254B56">
      <w:pPr>
        <w:numPr>
          <w:ilvl w:val="0"/>
          <w:numId w:val="2"/>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Randevu talebinizi almak,</w:t>
      </w:r>
    </w:p>
    <w:p w:rsidR="00254B56" w:rsidRPr="00254B56" w:rsidRDefault="00254B56" w:rsidP="00254B56">
      <w:pPr>
        <w:numPr>
          <w:ilvl w:val="0"/>
          <w:numId w:val="2"/>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Randevu talebiniz hakkında sizinle iletişime geçmek,</w:t>
      </w:r>
    </w:p>
    <w:p w:rsidR="00254B56" w:rsidRPr="00254B56" w:rsidRDefault="00254B56" w:rsidP="00254B56">
      <w:pPr>
        <w:numPr>
          <w:ilvl w:val="0"/>
          <w:numId w:val="2"/>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Randevu sürecini planlamak ve yönetmek,</w:t>
      </w:r>
    </w:p>
    <w:p w:rsidR="00254B56" w:rsidRPr="00254B56" w:rsidRDefault="00254B56" w:rsidP="00254B56">
      <w:pPr>
        <w:numPr>
          <w:ilvl w:val="0"/>
          <w:numId w:val="2"/>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Talep ve sorularınıza cevap vermek,</w:t>
      </w:r>
    </w:p>
    <w:p w:rsidR="00254B56" w:rsidRPr="00254B56" w:rsidRDefault="00254B56" w:rsidP="00254B56">
      <w:pPr>
        <w:numPr>
          <w:ilvl w:val="0"/>
          <w:numId w:val="2"/>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Yasal yükümlülüklerimizi yerine getirmek</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proofErr w:type="gramStart"/>
      <w:r w:rsidRPr="00254B56">
        <w:rPr>
          <w:rFonts w:ascii="Times New Roman" w:eastAsia="Times New Roman" w:hAnsi="Times New Roman" w:cs="Times New Roman"/>
          <w:kern w:val="0"/>
          <w:lang w:eastAsia="tr-TR"/>
          <w14:ligatures w14:val="none"/>
        </w:rPr>
        <w:t>amaçlarıyla</w:t>
      </w:r>
      <w:proofErr w:type="gramEnd"/>
      <w:r w:rsidRPr="00254B56">
        <w:rPr>
          <w:rFonts w:ascii="Times New Roman" w:eastAsia="Times New Roman" w:hAnsi="Times New Roman" w:cs="Times New Roman"/>
          <w:kern w:val="0"/>
          <w:lang w:eastAsia="tr-TR"/>
          <w14:ligatures w14:val="none"/>
        </w:rPr>
        <w:t xml:space="preserve"> işlenmektedir.</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lastRenderedPageBreak/>
        <w:t xml:space="preserve">Kişisel verileriniz, burada belirtilen amaçlarla sınırlı olarak ve </w:t>
      </w:r>
      <w:proofErr w:type="spellStart"/>
      <w:r w:rsidRPr="00254B56">
        <w:rPr>
          <w:rFonts w:ascii="Times New Roman" w:eastAsia="Times New Roman" w:hAnsi="Times New Roman" w:cs="Times New Roman"/>
          <w:kern w:val="0"/>
          <w:lang w:eastAsia="tr-TR"/>
          <w14:ligatures w14:val="none"/>
        </w:rPr>
        <w:t>KVKK'nın</w:t>
      </w:r>
      <w:proofErr w:type="spellEnd"/>
      <w:r w:rsidRPr="00254B56">
        <w:rPr>
          <w:rFonts w:ascii="Times New Roman" w:eastAsia="Times New Roman" w:hAnsi="Times New Roman" w:cs="Times New Roman"/>
          <w:kern w:val="0"/>
          <w:lang w:eastAsia="tr-TR"/>
          <w14:ligatures w14:val="none"/>
        </w:rPr>
        <w:t xml:space="preserve"> öngördüğü şartlara uygun şekilde işlenir.</w:t>
      </w:r>
    </w:p>
    <w:p w:rsidR="00254B56" w:rsidRPr="00254B56" w:rsidRDefault="00254B56" w:rsidP="00254B56">
      <w:pPr>
        <w:spacing w:before="100" w:beforeAutospacing="1" w:after="100" w:afterAutospacing="1"/>
        <w:outlineLvl w:val="1"/>
        <w:rPr>
          <w:rFonts w:ascii="Times New Roman" w:eastAsia="Times New Roman" w:hAnsi="Times New Roman" w:cs="Times New Roman"/>
          <w:b/>
          <w:bCs/>
          <w:kern w:val="0"/>
          <w:sz w:val="36"/>
          <w:szCs w:val="36"/>
          <w:lang w:eastAsia="tr-TR"/>
          <w14:ligatures w14:val="none"/>
        </w:rPr>
      </w:pPr>
      <w:r w:rsidRPr="00254B56">
        <w:rPr>
          <w:rFonts w:ascii="Times New Roman" w:eastAsia="Times New Roman" w:hAnsi="Times New Roman" w:cs="Times New Roman"/>
          <w:b/>
          <w:bCs/>
          <w:kern w:val="0"/>
          <w:sz w:val="36"/>
          <w:szCs w:val="36"/>
          <w:lang w:eastAsia="tr-TR"/>
          <w14:ligatures w14:val="none"/>
        </w:rPr>
        <w:t>4. Kişisel Verilerin Toplanma Yöntemi ve Hukuki Sebebi</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Kişisel verileriniz;</w:t>
      </w:r>
    </w:p>
    <w:p w:rsidR="00254B56" w:rsidRPr="00254B56" w:rsidRDefault="00254B56" w:rsidP="00254B56">
      <w:pPr>
        <w:numPr>
          <w:ilvl w:val="0"/>
          <w:numId w:val="3"/>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Web sitesinde yer alan iletişim ve randevu formları,</w:t>
      </w:r>
    </w:p>
    <w:p w:rsidR="00254B56" w:rsidRPr="00254B56" w:rsidRDefault="00254B56" w:rsidP="00254B56">
      <w:pPr>
        <w:numPr>
          <w:ilvl w:val="0"/>
          <w:numId w:val="3"/>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Telefon veya e-posta yoluyla gerçekleştirdiğiniz iletişim,</w:t>
      </w:r>
    </w:p>
    <w:p w:rsidR="00254B56" w:rsidRPr="00254B56" w:rsidRDefault="00254B56" w:rsidP="00254B56">
      <w:pPr>
        <w:numPr>
          <w:ilvl w:val="0"/>
          <w:numId w:val="3"/>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Web sitesinin kullanımı sırasında otomatik olarak oluşan teknik kayıtlar</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proofErr w:type="gramStart"/>
      <w:r w:rsidRPr="00254B56">
        <w:rPr>
          <w:rFonts w:ascii="Times New Roman" w:eastAsia="Times New Roman" w:hAnsi="Times New Roman" w:cs="Times New Roman"/>
          <w:kern w:val="0"/>
          <w:lang w:eastAsia="tr-TR"/>
          <w14:ligatures w14:val="none"/>
        </w:rPr>
        <w:t>aracılığıyla</w:t>
      </w:r>
      <w:proofErr w:type="gramEnd"/>
      <w:r w:rsidRPr="00254B56">
        <w:rPr>
          <w:rFonts w:ascii="Times New Roman" w:eastAsia="Times New Roman" w:hAnsi="Times New Roman" w:cs="Times New Roman"/>
          <w:kern w:val="0"/>
          <w:lang w:eastAsia="tr-TR"/>
          <w14:ligatures w14:val="none"/>
        </w:rPr>
        <w:t xml:space="preserve"> elektronik veya otomatik yollarla toplanabilmektedir.</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 xml:space="preserve">Kişisel verileriniz, </w:t>
      </w:r>
      <w:proofErr w:type="spellStart"/>
      <w:r w:rsidRPr="00254B56">
        <w:rPr>
          <w:rFonts w:ascii="Times New Roman" w:eastAsia="Times New Roman" w:hAnsi="Times New Roman" w:cs="Times New Roman"/>
          <w:kern w:val="0"/>
          <w:lang w:eastAsia="tr-TR"/>
          <w14:ligatures w14:val="none"/>
        </w:rPr>
        <w:t>KVKK'nın</w:t>
      </w:r>
      <w:proofErr w:type="spellEnd"/>
      <w:r w:rsidRPr="00254B56">
        <w:rPr>
          <w:rFonts w:ascii="Times New Roman" w:eastAsia="Times New Roman" w:hAnsi="Times New Roman" w:cs="Times New Roman"/>
          <w:kern w:val="0"/>
          <w:lang w:eastAsia="tr-TR"/>
          <w14:ligatures w14:val="none"/>
        </w:rPr>
        <w:t xml:space="preserve"> 5. maddesinde düzenlenen kişisel veri işleme şartları kapsamında, özellikle </w:t>
      </w:r>
      <w:r w:rsidRPr="00254B56">
        <w:rPr>
          <w:rFonts w:ascii="Times New Roman" w:eastAsia="Times New Roman" w:hAnsi="Times New Roman" w:cs="Times New Roman"/>
          <w:b/>
          <w:bCs/>
          <w:kern w:val="0"/>
          <w:lang w:eastAsia="tr-TR"/>
          <w14:ligatures w14:val="none"/>
        </w:rPr>
        <w:t>bir sözleşmenin kurulması veya ifasıyla doğrudan doğruya ilgili olması</w:t>
      </w:r>
      <w:r w:rsidRPr="00254B56">
        <w:rPr>
          <w:rFonts w:ascii="Times New Roman" w:eastAsia="Times New Roman" w:hAnsi="Times New Roman" w:cs="Times New Roman"/>
          <w:kern w:val="0"/>
          <w:lang w:eastAsia="tr-TR"/>
          <w14:ligatures w14:val="none"/>
        </w:rPr>
        <w:t xml:space="preserve">, </w:t>
      </w:r>
      <w:r w:rsidRPr="00254B56">
        <w:rPr>
          <w:rFonts w:ascii="Times New Roman" w:eastAsia="Times New Roman" w:hAnsi="Times New Roman" w:cs="Times New Roman"/>
          <w:b/>
          <w:bCs/>
          <w:kern w:val="0"/>
          <w:lang w:eastAsia="tr-TR"/>
          <w14:ligatures w14:val="none"/>
        </w:rPr>
        <w:t>hukuki yükümlülüğün yerine getirilmesi</w:t>
      </w:r>
      <w:r w:rsidRPr="00254B56">
        <w:rPr>
          <w:rFonts w:ascii="Times New Roman" w:eastAsia="Times New Roman" w:hAnsi="Times New Roman" w:cs="Times New Roman"/>
          <w:kern w:val="0"/>
          <w:lang w:eastAsia="tr-TR"/>
          <w14:ligatures w14:val="none"/>
        </w:rPr>
        <w:t xml:space="preserve"> ve </w:t>
      </w:r>
      <w:r w:rsidRPr="00254B56">
        <w:rPr>
          <w:rFonts w:ascii="Times New Roman" w:eastAsia="Times New Roman" w:hAnsi="Times New Roman" w:cs="Times New Roman"/>
          <w:b/>
          <w:bCs/>
          <w:kern w:val="0"/>
          <w:lang w:eastAsia="tr-TR"/>
          <w14:ligatures w14:val="none"/>
        </w:rPr>
        <w:t>bir hakkın tesisi, kullanılması veya korunması için veri işlemenin zorunlu olması</w:t>
      </w:r>
      <w:r w:rsidRPr="00254B56">
        <w:rPr>
          <w:rFonts w:ascii="Times New Roman" w:eastAsia="Times New Roman" w:hAnsi="Times New Roman" w:cs="Times New Roman"/>
          <w:kern w:val="0"/>
          <w:lang w:eastAsia="tr-TR"/>
          <w14:ligatures w14:val="none"/>
        </w:rPr>
        <w:t xml:space="preserve"> gibi hukuki sebeplere dayanılarak işlenmektedir.</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Aydınlatma yükümlülüğü, kişisel verilerin işlenmesinin açık rızaya dayanıp dayanmamasından bağımsız olarak yerine getirilmesi gereken bir yükümlülüktür.</w:t>
      </w:r>
    </w:p>
    <w:p w:rsidR="00254B56" w:rsidRPr="00254B56" w:rsidRDefault="00254B56" w:rsidP="00254B56">
      <w:pPr>
        <w:spacing w:before="100" w:beforeAutospacing="1" w:after="100" w:afterAutospacing="1"/>
        <w:outlineLvl w:val="1"/>
        <w:rPr>
          <w:rFonts w:ascii="Times New Roman" w:eastAsia="Times New Roman" w:hAnsi="Times New Roman" w:cs="Times New Roman"/>
          <w:b/>
          <w:bCs/>
          <w:kern w:val="0"/>
          <w:sz w:val="36"/>
          <w:szCs w:val="36"/>
          <w:lang w:eastAsia="tr-TR"/>
          <w14:ligatures w14:val="none"/>
        </w:rPr>
      </w:pPr>
      <w:r w:rsidRPr="00254B56">
        <w:rPr>
          <w:rFonts w:ascii="Times New Roman" w:eastAsia="Times New Roman" w:hAnsi="Times New Roman" w:cs="Times New Roman"/>
          <w:b/>
          <w:bCs/>
          <w:kern w:val="0"/>
          <w:sz w:val="36"/>
          <w:szCs w:val="36"/>
          <w:lang w:eastAsia="tr-TR"/>
          <w14:ligatures w14:val="none"/>
        </w:rPr>
        <w:t>5. Kişisel Verilerin Aktarılması</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 xml:space="preserve">Kişisel verileriniz, yalnızca işbu Aydınlatma </w:t>
      </w:r>
      <w:proofErr w:type="spellStart"/>
      <w:r w:rsidRPr="00254B56">
        <w:rPr>
          <w:rFonts w:ascii="Times New Roman" w:eastAsia="Times New Roman" w:hAnsi="Times New Roman" w:cs="Times New Roman"/>
          <w:kern w:val="0"/>
          <w:lang w:eastAsia="tr-TR"/>
          <w14:ligatures w14:val="none"/>
        </w:rPr>
        <w:t>Metni'nde</w:t>
      </w:r>
      <w:proofErr w:type="spellEnd"/>
      <w:r w:rsidRPr="00254B56">
        <w:rPr>
          <w:rFonts w:ascii="Times New Roman" w:eastAsia="Times New Roman" w:hAnsi="Times New Roman" w:cs="Times New Roman"/>
          <w:kern w:val="0"/>
          <w:lang w:eastAsia="tr-TR"/>
          <w14:ligatures w14:val="none"/>
        </w:rPr>
        <w:t xml:space="preserve"> belirtilen amaçların gerçekleştirilmesi için ve </w:t>
      </w:r>
      <w:proofErr w:type="spellStart"/>
      <w:r w:rsidRPr="00254B56">
        <w:rPr>
          <w:rFonts w:ascii="Times New Roman" w:eastAsia="Times New Roman" w:hAnsi="Times New Roman" w:cs="Times New Roman"/>
          <w:kern w:val="0"/>
          <w:lang w:eastAsia="tr-TR"/>
          <w14:ligatures w14:val="none"/>
        </w:rPr>
        <w:t>KVKK'da</w:t>
      </w:r>
      <w:proofErr w:type="spellEnd"/>
      <w:r w:rsidRPr="00254B56">
        <w:rPr>
          <w:rFonts w:ascii="Times New Roman" w:eastAsia="Times New Roman" w:hAnsi="Times New Roman" w:cs="Times New Roman"/>
          <w:kern w:val="0"/>
          <w:lang w:eastAsia="tr-TR"/>
          <w14:ligatures w14:val="none"/>
        </w:rPr>
        <w:t xml:space="preserve"> öngörülen şartlara uygun olarak;</w:t>
      </w:r>
    </w:p>
    <w:p w:rsidR="00254B56" w:rsidRPr="00254B56" w:rsidRDefault="00254B56" w:rsidP="00254B56">
      <w:pPr>
        <w:numPr>
          <w:ilvl w:val="0"/>
          <w:numId w:val="4"/>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Kanunen yetkili kamu kurum ve kuruluşlarına,</w:t>
      </w:r>
    </w:p>
    <w:p w:rsidR="00254B56" w:rsidRPr="00254B56" w:rsidRDefault="00254B56" w:rsidP="00254B56">
      <w:pPr>
        <w:numPr>
          <w:ilvl w:val="0"/>
          <w:numId w:val="4"/>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Hukuken yetkili kişi veya mercilere,</w:t>
      </w:r>
    </w:p>
    <w:p w:rsidR="00254B56" w:rsidRPr="00254B56" w:rsidRDefault="00254B56" w:rsidP="00254B56">
      <w:pPr>
        <w:numPr>
          <w:ilvl w:val="0"/>
          <w:numId w:val="4"/>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Randevu ve iletişim hizmetlerinin yürütülmesi için gerekli olması halinde hizmet alınan teknik hizmet sağlayıcılara</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proofErr w:type="gramStart"/>
      <w:r w:rsidRPr="00254B56">
        <w:rPr>
          <w:rFonts w:ascii="Times New Roman" w:eastAsia="Times New Roman" w:hAnsi="Times New Roman" w:cs="Times New Roman"/>
          <w:kern w:val="0"/>
          <w:lang w:eastAsia="tr-TR"/>
          <w14:ligatures w14:val="none"/>
        </w:rPr>
        <w:t>aktarılabilir</w:t>
      </w:r>
      <w:proofErr w:type="gramEnd"/>
      <w:r w:rsidRPr="00254B56">
        <w:rPr>
          <w:rFonts w:ascii="Times New Roman" w:eastAsia="Times New Roman" w:hAnsi="Times New Roman" w:cs="Times New Roman"/>
          <w:kern w:val="0"/>
          <w:lang w:eastAsia="tr-TR"/>
          <w14:ligatures w14:val="none"/>
        </w:rPr>
        <w:t>.</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Bunun dışında kişisel verileriniz, hukuka aykırı şekilde üçüncü kişilerle paylaşılmaz.</w:t>
      </w:r>
    </w:p>
    <w:p w:rsidR="00254B56" w:rsidRPr="00254B56" w:rsidRDefault="00254B56" w:rsidP="00254B56">
      <w:pPr>
        <w:spacing w:before="100" w:beforeAutospacing="1" w:after="100" w:afterAutospacing="1"/>
        <w:outlineLvl w:val="1"/>
        <w:rPr>
          <w:rFonts w:ascii="Times New Roman" w:eastAsia="Times New Roman" w:hAnsi="Times New Roman" w:cs="Times New Roman"/>
          <w:b/>
          <w:bCs/>
          <w:kern w:val="0"/>
          <w:sz w:val="36"/>
          <w:szCs w:val="36"/>
          <w:lang w:eastAsia="tr-TR"/>
          <w14:ligatures w14:val="none"/>
        </w:rPr>
      </w:pPr>
      <w:r w:rsidRPr="00254B56">
        <w:rPr>
          <w:rFonts w:ascii="Times New Roman" w:eastAsia="Times New Roman" w:hAnsi="Times New Roman" w:cs="Times New Roman"/>
          <w:b/>
          <w:bCs/>
          <w:kern w:val="0"/>
          <w:sz w:val="36"/>
          <w:szCs w:val="36"/>
          <w:lang w:eastAsia="tr-TR"/>
          <w14:ligatures w14:val="none"/>
        </w:rPr>
        <w:t>6. Kişisel Verilerin Saklanması</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Kişisel verileriniz, işlenme amaçlarının gerektirdiği süre boyunca ve ilgili mevzuatta öngörülen saklama süreleri dikkate alınarak muhafaza edilir.</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Saklama süresinin sona ermesi veya verilerin işlenmesini gerektiren hukuki sebebin ortadan kalkması halinde kişisel verileriniz, KVKK ve ilgili mevzuata uygun şekilde silinir, yok edilir veya anonim hale getirilir.</w:t>
      </w:r>
    </w:p>
    <w:p w:rsidR="00254B56" w:rsidRPr="00254B56" w:rsidRDefault="00254B56" w:rsidP="00254B56">
      <w:pPr>
        <w:spacing w:before="100" w:beforeAutospacing="1" w:after="100" w:afterAutospacing="1"/>
        <w:outlineLvl w:val="1"/>
        <w:rPr>
          <w:rFonts w:ascii="Times New Roman" w:eastAsia="Times New Roman" w:hAnsi="Times New Roman" w:cs="Times New Roman"/>
          <w:b/>
          <w:bCs/>
          <w:kern w:val="0"/>
          <w:sz w:val="36"/>
          <w:szCs w:val="36"/>
          <w:lang w:eastAsia="tr-TR"/>
          <w14:ligatures w14:val="none"/>
        </w:rPr>
      </w:pPr>
      <w:r w:rsidRPr="00254B56">
        <w:rPr>
          <w:rFonts w:ascii="Times New Roman" w:eastAsia="Times New Roman" w:hAnsi="Times New Roman" w:cs="Times New Roman"/>
          <w:b/>
          <w:bCs/>
          <w:kern w:val="0"/>
          <w:sz w:val="36"/>
          <w:szCs w:val="36"/>
          <w:lang w:eastAsia="tr-TR"/>
          <w14:ligatures w14:val="none"/>
        </w:rPr>
        <w:t>7. Kişisel Verilerin Güvenliği</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lastRenderedPageBreak/>
        <w:t>Kişisel verilerinizin hukuka aykırı olarak işlenmesini ve erişilmesini önlemek, kişisel verilerinizin güvenli şekilde muhafaza edilmesini sağlamak amacıyla, işlenen verilerin niteliğine uygun teknik ve idari güvenlik tedbirleri alınmaktadır.</w:t>
      </w:r>
    </w:p>
    <w:p w:rsidR="00254B56" w:rsidRPr="00254B56" w:rsidRDefault="00254B56" w:rsidP="00254B56">
      <w:pPr>
        <w:spacing w:before="100" w:beforeAutospacing="1" w:after="100" w:afterAutospacing="1"/>
        <w:outlineLvl w:val="1"/>
        <w:rPr>
          <w:rFonts w:ascii="Times New Roman" w:eastAsia="Times New Roman" w:hAnsi="Times New Roman" w:cs="Times New Roman"/>
          <w:b/>
          <w:bCs/>
          <w:kern w:val="0"/>
          <w:sz w:val="36"/>
          <w:szCs w:val="36"/>
          <w:lang w:eastAsia="tr-TR"/>
          <w14:ligatures w14:val="none"/>
        </w:rPr>
      </w:pPr>
      <w:r w:rsidRPr="00254B56">
        <w:rPr>
          <w:rFonts w:ascii="Times New Roman" w:eastAsia="Times New Roman" w:hAnsi="Times New Roman" w:cs="Times New Roman"/>
          <w:b/>
          <w:bCs/>
          <w:kern w:val="0"/>
          <w:sz w:val="36"/>
          <w:szCs w:val="36"/>
          <w:lang w:eastAsia="tr-TR"/>
          <w14:ligatures w14:val="none"/>
        </w:rPr>
        <w:t>8. İlgili Kişi Olarak Haklarınız</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proofErr w:type="spellStart"/>
      <w:r w:rsidRPr="00254B56">
        <w:rPr>
          <w:rFonts w:ascii="Times New Roman" w:eastAsia="Times New Roman" w:hAnsi="Times New Roman" w:cs="Times New Roman"/>
          <w:kern w:val="0"/>
          <w:lang w:eastAsia="tr-TR"/>
          <w14:ligatures w14:val="none"/>
        </w:rPr>
        <w:t>KVKK'nın</w:t>
      </w:r>
      <w:proofErr w:type="spellEnd"/>
      <w:r w:rsidRPr="00254B56">
        <w:rPr>
          <w:rFonts w:ascii="Times New Roman" w:eastAsia="Times New Roman" w:hAnsi="Times New Roman" w:cs="Times New Roman"/>
          <w:kern w:val="0"/>
          <w:lang w:eastAsia="tr-TR"/>
          <w14:ligatures w14:val="none"/>
        </w:rPr>
        <w:t xml:space="preserve"> 11. maddesi kapsamında kişisel verilerinizle ilgili olarak;</w:t>
      </w:r>
    </w:p>
    <w:p w:rsidR="00254B56" w:rsidRPr="00254B56" w:rsidRDefault="00254B56" w:rsidP="00254B56">
      <w:pPr>
        <w:numPr>
          <w:ilvl w:val="0"/>
          <w:numId w:val="5"/>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Kişisel verilerinizin işlenip işlenmediğini öğrenme,</w:t>
      </w:r>
    </w:p>
    <w:p w:rsidR="00254B56" w:rsidRPr="00254B56" w:rsidRDefault="00254B56" w:rsidP="00254B56">
      <w:pPr>
        <w:numPr>
          <w:ilvl w:val="0"/>
          <w:numId w:val="5"/>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İşlenmişse buna ilişkin bilgi talep etme,</w:t>
      </w:r>
    </w:p>
    <w:p w:rsidR="00254B56" w:rsidRPr="00254B56" w:rsidRDefault="00254B56" w:rsidP="00254B56">
      <w:pPr>
        <w:numPr>
          <w:ilvl w:val="0"/>
          <w:numId w:val="5"/>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İşlenme amacını ve amacına uygun kullanılıp kullanılmadığını öğrenme,</w:t>
      </w:r>
    </w:p>
    <w:p w:rsidR="00254B56" w:rsidRPr="00254B56" w:rsidRDefault="00254B56" w:rsidP="00254B56">
      <w:pPr>
        <w:numPr>
          <w:ilvl w:val="0"/>
          <w:numId w:val="5"/>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Yurt içinde veya yurt dışında kişisel verilerinizin aktarıldığı üçüncü kişileri bilme,</w:t>
      </w:r>
    </w:p>
    <w:p w:rsidR="00254B56" w:rsidRPr="00254B56" w:rsidRDefault="00254B56" w:rsidP="00254B56">
      <w:pPr>
        <w:numPr>
          <w:ilvl w:val="0"/>
          <w:numId w:val="5"/>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Eksik veya yanlış işlenmiş olması hâlinde düzeltilmesini isteme,</w:t>
      </w:r>
    </w:p>
    <w:p w:rsidR="00254B56" w:rsidRPr="00254B56" w:rsidRDefault="00254B56" w:rsidP="00254B56">
      <w:pPr>
        <w:numPr>
          <w:ilvl w:val="0"/>
          <w:numId w:val="5"/>
        </w:numPr>
        <w:spacing w:before="100" w:beforeAutospacing="1" w:after="100" w:afterAutospacing="1"/>
        <w:rPr>
          <w:rFonts w:ascii="Times New Roman" w:eastAsia="Times New Roman" w:hAnsi="Times New Roman" w:cs="Times New Roman"/>
          <w:kern w:val="0"/>
          <w:lang w:eastAsia="tr-TR"/>
          <w14:ligatures w14:val="none"/>
        </w:rPr>
      </w:pPr>
      <w:proofErr w:type="spellStart"/>
      <w:r w:rsidRPr="00254B56">
        <w:rPr>
          <w:rFonts w:ascii="Times New Roman" w:eastAsia="Times New Roman" w:hAnsi="Times New Roman" w:cs="Times New Roman"/>
          <w:kern w:val="0"/>
          <w:lang w:eastAsia="tr-TR"/>
          <w14:ligatures w14:val="none"/>
        </w:rPr>
        <w:t>KVKK'da</w:t>
      </w:r>
      <w:proofErr w:type="spellEnd"/>
      <w:r w:rsidRPr="00254B56">
        <w:rPr>
          <w:rFonts w:ascii="Times New Roman" w:eastAsia="Times New Roman" w:hAnsi="Times New Roman" w:cs="Times New Roman"/>
          <w:kern w:val="0"/>
          <w:lang w:eastAsia="tr-TR"/>
          <w14:ligatures w14:val="none"/>
        </w:rPr>
        <w:t xml:space="preserve"> öngörülen şartlar çerçevesinde silinmesini veya yok edilmesini isteme,</w:t>
      </w:r>
    </w:p>
    <w:p w:rsidR="00254B56" w:rsidRPr="00254B56" w:rsidRDefault="00254B56" w:rsidP="00254B56">
      <w:pPr>
        <w:numPr>
          <w:ilvl w:val="0"/>
          <w:numId w:val="5"/>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Düzeltilmesi, silinmesi veya yok edilmesi hâlinde bu işlemlerin kişisel verilerin aktarıldığı üçüncü kişilere bildirilmesini isteme,</w:t>
      </w:r>
    </w:p>
    <w:p w:rsidR="00254B56" w:rsidRPr="00254B56" w:rsidRDefault="00254B56" w:rsidP="00254B56">
      <w:pPr>
        <w:numPr>
          <w:ilvl w:val="0"/>
          <w:numId w:val="5"/>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Münhasıran otomatik sistemler aracılığıyla analiz edilmesi suretiyle aleyhinize bir sonuç ortaya çıkmasına itiraz etme,</w:t>
      </w:r>
    </w:p>
    <w:p w:rsidR="00254B56" w:rsidRPr="00254B56" w:rsidRDefault="00254B56" w:rsidP="00254B56">
      <w:pPr>
        <w:numPr>
          <w:ilvl w:val="0"/>
          <w:numId w:val="5"/>
        </w:num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Kanuna aykırı olarak işlenmesi nedeniyle zarara uğramanız hâlinde zararın giderilmesini talep etme</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proofErr w:type="gramStart"/>
      <w:r w:rsidRPr="00254B56">
        <w:rPr>
          <w:rFonts w:ascii="Times New Roman" w:eastAsia="Times New Roman" w:hAnsi="Times New Roman" w:cs="Times New Roman"/>
          <w:kern w:val="0"/>
          <w:lang w:eastAsia="tr-TR"/>
          <w14:ligatures w14:val="none"/>
        </w:rPr>
        <w:t>haklarına</w:t>
      </w:r>
      <w:proofErr w:type="gramEnd"/>
      <w:r w:rsidRPr="00254B56">
        <w:rPr>
          <w:rFonts w:ascii="Times New Roman" w:eastAsia="Times New Roman" w:hAnsi="Times New Roman" w:cs="Times New Roman"/>
          <w:kern w:val="0"/>
          <w:lang w:eastAsia="tr-TR"/>
          <w14:ligatures w14:val="none"/>
        </w:rPr>
        <w:t xml:space="preserve"> sahipsiniz.</w:t>
      </w:r>
    </w:p>
    <w:p w:rsidR="00254B56" w:rsidRPr="00254B56" w:rsidRDefault="00254B56" w:rsidP="00254B56">
      <w:pPr>
        <w:spacing w:before="100" w:beforeAutospacing="1" w:after="100" w:afterAutospacing="1"/>
        <w:outlineLvl w:val="1"/>
        <w:rPr>
          <w:rFonts w:ascii="Times New Roman" w:eastAsia="Times New Roman" w:hAnsi="Times New Roman" w:cs="Times New Roman"/>
          <w:b/>
          <w:bCs/>
          <w:kern w:val="0"/>
          <w:sz w:val="36"/>
          <w:szCs w:val="36"/>
          <w:lang w:eastAsia="tr-TR"/>
          <w14:ligatures w14:val="none"/>
        </w:rPr>
      </w:pPr>
      <w:r w:rsidRPr="00254B56">
        <w:rPr>
          <w:rFonts w:ascii="Times New Roman" w:eastAsia="Times New Roman" w:hAnsi="Times New Roman" w:cs="Times New Roman"/>
          <w:b/>
          <w:bCs/>
          <w:kern w:val="0"/>
          <w:sz w:val="36"/>
          <w:szCs w:val="36"/>
          <w:lang w:eastAsia="tr-TR"/>
          <w14:ligatures w14:val="none"/>
        </w:rPr>
        <w:t>9. Başvuru Yöntemi</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KVKK kapsamındaki haklarınızı kullanmak amacıyla taleplerinizi;</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b/>
          <w:bCs/>
          <w:kern w:val="0"/>
          <w:lang w:eastAsia="tr-TR"/>
          <w14:ligatures w14:val="none"/>
        </w:rPr>
        <w:t>Op. Dr. Mustafa Aksoy</w:t>
      </w:r>
      <w:r w:rsidRPr="00254B56">
        <w:rPr>
          <w:rFonts w:ascii="Times New Roman" w:eastAsia="Times New Roman" w:hAnsi="Times New Roman" w:cs="Times New Roman"/>
          <w:kern w:val="0"/>
          <w:lang w:eastAsia="tr-TR"/>
          <w14:ligatures w14:val="none"/>
        </w:rPr>
        <w:br/>
      </w:r>
      <w:r w:rsidRPr="00254B56">
        <w:rPr>
          <w:rFonts w:ascii="Times New Roman" w:eastAsia="Times New Roman" w:hAnsi="Times New Roman" w:cs="Times New Roman"/>
          <w:b/>
          <w:bCs/>
          <w:kern w:val="0"/>
          <w:lang w:eastAsia="tr-TR"/>
          <w14:ligatures w14:val="none"/>
        </w:rPr>
        <w:t>Adres:</w:t>
      </w:r>
      <w:r w:rsidRPr="00254B56">
        <w:rPr>
          <w:rFonts w:ascii="Times New Roman" w:eastAsia="Times New Roman" w:hAnsi="Times New Roman" w:cs="Times New Roman"/>
          <w:kern w:val="0"/>
          <w:lang w:eastAsia="tr-TR"/>
          <w14:ligatures w14:val="none"/>
        </w:rPr>
        <w:t xml:space="preserve"> Alsancak, Ali Çetinkaya </w:t>
      </w:r>
      <w:proofErr w:type="spellStart"/>
      <w:r w:rsidRPr="00254B56">
        <w:rPr>
          <w:rFonts w:ascii="Times New Roman" w:eastAsia="Times New Roman" w:hAnsi="Times New Roman" w:cs="Times New Roman"/>
          <w:kern w:val="0"/>
          <w:lang w:eastAsia="tr-TR"/>
          <w14:ligatures w14:val="none"/>
        </w:rPr>
        <w:t>Blv</w:t>
      </w:r>
      <w:proofErr w:type="spellEnd"/>
      <w:r w:rsidRPr="00254B56">
        <w:rPr>
          <w:rFonts w:ascii="Times New Roman" w:eastAsia="Times New Roman" w:hAnsi="Times New Roman" w:cs="Times New Roman"/>
          <w:kern w:val="0"/>
          <w:lang w:eastAsia="tr-TR"/>
          <w14:ligatures w14:val="none"/>
        </w:rPr>
        <w:t>. No:79, 35220 Konak/İzmir</w:t>
      </w:r>
      <w:r w:rsidRPr="00254B56">
        <w:rPr>
          <w:rFonts w:ascii="Times New Roman" w:eastAsia="Times New Roman" w:hAnsi="Times New Roman" w:cs="Times New Roman"/>
          <w:kern w:val="0"/>
          <w:lang w:eastAsia="tr-TR"/>
          <w14:ligatures w14:val="none"/>
        </w:rPr>
        <w:br/>
      </w:r>
      <w:r w:rsidRPr="00254B56">
        <w:rPr>
          <w:rFonts w:ascii="Times New Roman" w:eastAsia="Times New Roman" w:hAnsi="Times New Roman" w:cs="Times New Roman"/>
          <w:b/>
          <w:bCs/>
          <w:kern w:val="0"/>
          <w:lang w:eastAsia="tr-TR"/>
          <w14:ligatures w14:val="none"/>
        </w:rPr>
        <w:t>Telefon:</w:t>
      </w:r>
      <w:r w:rsidRPr="00254B56">
        <w:rPr>
          <w:rFonts w:ascii="Times New Roman" w:eastAsia="Times New Roman" w:hAnsi="Times New Roman" w:cs="Times New Roman"/>
          <w:kern w:val="0"/>
          <w:lang w:eastAsia="tr-TR"/>
          <w14:ligatures w14:val="none"/>
        </w:rPr>
        <w:t xml:space="preserve"> +90 543 372 57 69</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proofErr w:type="gramStart"/>
      <w:r w:rsidRPr="00254B56">
        <w:rPr>
          <w:rFonts w:ascii="Times New Roman" w:eastAsia="Times New Roman" w:hAnsi="Times New Roman" w:cs="Times New Roman"/>
          <w:kern w:val="0"/>
          <w:lang w:eastAsia="tr-TR"/>
          <w14:ligatures w14:val="none"/>
        </w:rPr>
        <w:t>iletişim</w:t>
      </w:r>
      <w:proofErr w:type="gramEnd"/>
      <w:r w:rsidRPr="00254B56">
        <w:rPr>
          <w:rFonts w:ascii="Times New Roman" w:eastAsia="Times New Roman" w:hAnsi="Times New Roman" w:cs="Times New Roman"/>
          <w:kern w:val="0"/>
          <w:lang w:eastAsia="tr-TR"/>
          <w14:ligatures w14:val="none"/>
        </w:rPr>
        <w:t xml:space="preserve"> bilgileri üzerinden tarafımıza iletebilirsiniz.</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 xml:space="preserve">Başvurularınız, talebin niteliğine göre en kısa sürede ve en geç </w:t>
      </w:r>
      <w:r w:rsidRPr="00254B56">
        <w:rPr>
          <w:rFonts w:ascii="Times New Roman" w:eastAsia="Times New Roman" w:hAnsi="Times New Roman" w:cs="Times New Roman"/>
          <w:b/>
          <w:bCs/>
          <w:kern w:val="0"/>
          <w:lang w:eastAsia="tr-TR"/>
          <w14:ligatures w14:val="none"/>
        </w:rPr>
        <w:t>30 gün içerisinde</w:t>
      </w:r>
      <w:r w:rsidRPr="00254B56">
        <w:rPr>
          <w:rFonts w:ascii="Times New Roman" w:eastAsia="Times New Roman" w:hAnsi="Times New Roman" w:cs="Times New Roman"/>
          <w:kern w:val="0"/>
          <w:lang w:eastAsia="tr-TR"/>
          <w14:ligatures w14:val="none"/>
        </w:rPr>
        <w:t xml:space="preserve"> sonuçlandırılır.</w:t>
      </w:r>
    </w:p>
    <w:p w:rsidR="00254B56" w:rsidRPr="00254B56" w:rsidRDefault="00254B56" w:rsidP="00254B56">
      <w:pPr>
        <w:spacing w:before="100" w:beforeAutospacing="1" w:after="100" w:afterAutospacing="1"/>
        <w:outlineLvl w:val="1"/>
        <w:rPr>
          <w:rFonts w:ascii="Times New Roman" w:eastAsia="Times New Roman" w:hAnsi="Times New Roman" w:cs="Times New Roman"/>
          <w:b/>
          <w:bCs/>
          <w:kern w:val="0"/>
          <w:sz w:val="36"/>
          <w:szCs w:val="36"/>
          <w:lang w:eastAsia="tr-TR"/>
          <w14:ligatures w14:val="none"/>
        </w:rPr>
      </w:pPr>
      <w:r w:rsidRPr="00254B56">
        <w:rPr>
          <w:rFonts w:ascii="Times New Roman" w:eastAsia="Times New Roman" w:hAnsi="Times New Roman" w:cs="Times New Roman"/>
          <w:b/>
          <w:bCs/>
          <w:kern w:val="0"/>
          <w:sz w:val="36"/>
          <w:szCs w:val="36"/>
          <w:lang w:eastAsia="tr-TR"/>
          <w14:ligatures w14:val="none"/>
        </w:rPr>
        <w:t>10. Güncellemeler</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İşbu Aydınlatma Metni, mevzuatta meydana gelebilecek değişiklikler veya internet sitemizde gerçekleştirilecek yeni uygulamalar doğrultusunda güncellenebilir.</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kern w:val="0"/>
          <w:lang w:eastAsia="tr-TR"/>
          <w14:ligatures w14:val="none"/>
        </w:rPr>
        <w:t>Güncel Aydınlatma Metni her zaman internet sitemizde yayımlanır.</w:t>
      </w:r>
    </w:p>
    <w:p w:rsidR="00254B56" w:rsidRPr="00254B56" w:rsidRDefault="00254B56" w:rsidP="00254B56">
      <w:pPr>
        <w:spacing w:before="100" w:beforeAutospacing="1" w:after="100" w:afterAutospacing="1"/>
        <w:rPr>
          <w:rFonts w:ascii="Times New Roman" w:eastAsia="Times New Roman" w:hAnsi="Times New Roman" w:cs="Times New Roman"/>
          <w:kern w:val="0"/>
          <w:lang w:eastAsia="tr-TR"/>
          <w14:ligatures w14:val="none"/>
        </w:rPr>
      </w:pPr>
      <w:r w:rsidRPr="00254B56">
        <w:rPr>
          <w:rFonts w:ascii="Times New Roman" w:eastAsia="Times New Roman" w:hAnsi="Times New Roman" w:cs="Times New Roman"/>
          <w:b/>
          <w:bCs/>
          <w:kern w:val="0"/>
          <w:lang w:eastAsia="tr-TR"/>
          <w14:ligatures w14:val="none"/>
        </w:rPr>
        <w:t>Op. Dr. Mustafa Aksoy</w:t>
      </w:r>
    </w:p>
    <w:p w:rsidR="0039756A" w:rsidRDefault="0039756A"/>
    <w:sectPr w:rsidR="0039756A" w:rsidSect="00AC24B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13F3"/>
    <w:multiLevelType w:val="multilevel"/>
    <w:tmpl w:val="F4726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DB70AD"/>
    <w:multiLevelType w:val="multilevel"/>
    <w:tmpl w:val="E026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2C5954"/>
    <w:multiLevelType w:val="multilevel"/>
    <w:tmpl w:val="7986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3404A8"/>
    <w:multiLevelType w:val="multilevel"/>
    <w:tmpl w:val="B30E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B06779"/>
    <w:multiLevelType w:val="multilevel"/>
    <w:tmpl w:val="A49E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8775199">
    <w:abstractNumId w:val="4"/>
  </w:num>
  <w:num w:numId="2" w16cid:durableId="1200781594">
    <w:abstractNumId w:val="1"/>
  </w:num>
  <w:num w:numId="3" w16cid:durableId="426583105">
    <w:abstractNumId w:val="2"/>
  </w:num>
  <w:num w:numId="4" w16cid:durableId="1120690416">
    <w:abstractNumId w:val="0"/>
  </w:num>
  <w:num w:numId="5" w16cid:durableId="1025448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B56"/>
    <w:rsid w:val="00003818"/>
    <w:rsid w:val="000123FE"/>
    <w:rsid w:val="00020E02"/>
    <w:rsid w:val="00021282"/>
    <w:rsid w:val="00023699"/>
    <w:rsid w:val="00044C34"/>
    <w:rsid w:val="00055087"/>
    <w:rsid w:val="00064B5E"/>
    <w:rsid w:val="000700B0"/>
    <w:rsid w:val="000740B1"/>
    <w:rsid w:val="00077AD8"/>
    <w:rsid w:val="00082C5D"/>
    <w:rsid w:val="00096EC8"/>
    <w:rsid w:val="000B11B2"/>
    <w:rsid w:val="000C04E8"/>
    <w:rsid w:val="000C07FA"/>
    <w:rsid w:val="000C1B47"/>
    <w:rsid w:val="000C2BB0"/>
    <w:rsid w:val="000C6CA0"/>
    <w:rsid w:val="000F30D7"/>
    <w:rsid w:val="000F319B"/>
    <w:rsid w:val="00101C51"/>
    <w:rsid w:val="00103918"/>
    <w:rsid w:val="001060EE"/>
    <w:rsid w:val="001270BE"/>
    <w:rsid w:val="00134F11"/>
    <w:rsid w:val="00135DD1"/>
    <w:rsid w:val="00140C64"/>
    <w:rsid w:val="00157603"/>
    <w:rsid w:val="001952F2"/>
    <w:rsid w:val="001A7873"/>
    <w:rsid w:val="001B743C"/>
    <w:rsid w:val="001C0136"/>
    <w:rsid w:val="001D27E9"/>
    <w:rsid w:val="001D350F"/>
    <w:rsid w:val="001D49B9"/>
    <w:rsid w:val="001D772A"/>
    <w:rsid w:val="001F3DEE"/>
    <w:rsid w:val="00205965"/>
    <w:rsid w:val="00207218"/>
    <w:rsid w:val="00233BFA"/>
    <w:rsid w:val="0023732F"/>
    <w:rsid w:val="002469A8"/>
    <w:rsid w:val="00247C03"/>
    <w:rsid w:val="00253EA1"/>
    <w:rsid w:val="00254B56"/>
    <w:rsid w:val="002719E2"/>
    <w:rsid w:val="0027280C"/>
    <w:rsid w:val="002817CC"/>
    <w:rsid w:val="002A1075"/>
    <w:rsid w:val="002C2D35"/>
    <w:rsid w:val="002C5AD6"/>
    <w:rsid w:val="002C7130"/>
    <w:rsid w:val="002D0F62"/>
    <w:rsid w:val="002D6692"/>
    <w:rsid w:val="002E57F3"/>
    <w:rsid w:val="00302C29"/>
    <w:rsid w:val="00304ED1"/>
    <w:rsid w:val="00321A14"/>
    <w:rsid w:val="003332AA"/>
    <w:rsid w:val="003357BE"/>
    <w:rsid w:val="00340533"/>
    <w:rsid w:val="00340C00"/>
    <w:rsid w:val="00350B40"/>
    <w:rsid w:val="00350B66"/>
    <w:rsid w:val="00356C71"/>
    <w:rsid w:val="003667B2"/>
    <w:rsid w:val="00366FD9"/>
    <w:rsid w:val="00386C11"/>
    <w:rsid w:val="0039756A"/>
    <w:rsid w:val="003A0890"/>
    <w:rsid w:val="003B28EF"/>
    <w:rsid w:val="003C15B0"/>
    <w:rsid w:val="003C2D81"/>
    <w:rsid w:val="003D41DB"/>
    <w:rsid w:val="004253DA"/>
    <w:rsid w:val="00463CE9"/>
    <w:rsid w:val="00473766"/>
    <w:rsid w:val="00477A7D"/>
    <w:rsid w:val="004829EC"/>
    <w:rsid w:val="00494B05"/>
    <w:rsid w:val="004960F2"/>
    <w:rsid w:val="004A2211"/>
    <w:rsid w:val="004A5567"/>
    <w:rsid w:val="004C6F25"/>
    <w:rsid w:val="004D5CFA"/>
    <w:rsid w:val="004E4968"/>
    <w:rsid w:val="004E5181"/>
    <w:rsid w:val="004E52B8"/>
    <w:rsid w:val="00501C61"/>
    <w:rsid w:val="00505F8D"/>
    <w:rsid w:val="005176CA"/>
    <w:rsid w:val="00526480"/>
    <w:rsid w:val="00541F8E"/>
    <w:rsid w:val="00552F95"/>
    <w:rsid w:val="005531EE"/>
    <w:rsid w:val="00554678"/>
    <w:rsid w:val="005558D4"/>
    <w:rsid w:val="00572521"/>
    <w:rsid w:val="0057399D"/>
    <w:rsid w:val="00577D3E"/>
    <w:rsid w:val="0059718C"/>
    <w:rsid w:val="005A360E"/>
    <w:rsid w:val="005B0667"/>
    <w:rsid w:val="005D7E84"/>
    <w:rsid w:val="005E57FE"/>
    <w:rsid w:val="005E789F"/>
    <w:rsid w:val="006071E4"/>
    <w:rsid w:val="00621B3B"/>
    <w:rsid w:val="00626191"/>
    <w:rsid w:val="006273E6"/>
    <w:rsid w:val="006426E0"/>
    <w:rsid w:val="006500B1"/>
    <w:rsid w:val="00654FBF"/>
    <w:rsid w:val="00655BB3"/>
    <w:rsid w:val="00665D38"/>
    <w:rsid w:val="006B78E0"/>
    <w:rsid w:val="006C7023"/>
    <w:rsid w:val="006D45A1"/>
    <w:rsid w:val="006E07B5"/>
    <w:rsid w:val="007210A4"/>
    <w:rsid w:val="00723AB3"/>
    <w:rsid w:val="00726793"/>
    <w:rsid w:val="00732EC3"/>
    <w:rsid w:val="00752C7C"/>
    <w:rsid w:val="00774811"/>
    <w:rsid w:val="0078042F"/>
    <w:rsid w:val="00780DDC"/>
    <w:rsid w:val="00791147"/>
    <w:rsid w:val="00791C02"/>
    <w:rsid w:val="007A35F7"/>
    <w:rsid w:val="007F20F0"/>
    <w:rsid w:val="007F3F65"/>
    <w:rsid w:val="007F712F"/>
    <w:rsid w:val="007F7761"/>
    <w:rsid w:val="0080090A"/>
    <w:rsid w:val="0080178A"/>
    <w:rsid w:val="00811E75"/>
    <w:rsid w:val="0081352D"/>
    <w:rsid w:val="00836A02"/>
    <w:rsid w:val="00857DEF"/>
    <w:rsid w:val="00863B3B"/>
    <w:rsid w:val="00870CE1"/>
    <w:rsid w:val="00873741"/>
    <w:rsid w:val="00880C28"/>
    <w:rsid w:val="008849C1"/>
    <w:rsid w:val="00890C09"/>
    <w:rsid w:val="00895F0C"/>
    <w:rsid w:val="008A4F9A"/>
    <w:rsid w:val="008A6979"/>
    <w:rsid w:val="008B68EB"/>
    <w:rsid w:val="008D05BD"/>
    <w:rsid w:val="008D5C1E"/>
    <w:rsid w:val="008E2B3E"/>
    <w:rsid w:val="008E2BD2"/>
    <w:rsid w:val="008E3F8C"/>
    <w:rsid w:val="009028FC"/>
    <w:rsid w:val="00902A43"/>
    <w:rsid w:val="00921706"/>
    <w:rsid w:val="009255F6"/>
    <w:rsid w:val="00937090"/>
    <w:rsid w:val="00950849"/>
    <w:rsid w:val="00954B30"/>
    <w:rsid w:val="0096746B"/>
    <w:rsid w:val="00970309"/>
    <w:rsid w:val="00972E82"/>
    <w:rsid w:val="00974BFA"/>
    <w:rsid w:val="009762D0"/>
    <w:rsid w:val="00981CB7"/>
    <w:rsid w:val="00986DF9"/>
    <w:rsid w:val="00991AAD"/>
    <w:rsid w:val="00992569"/>
    <w:rsid w:val="009A1CC5"/>
    <w:rsid w:val="009A361D"/>
    <w:rsid w:val="009A6966"/>
    <w:rsid w:val="009B64A1"/>
    <w:rsid w:val="009D1F55"/>
    <w:rsid w:val="009D22A9"/>
    <w:rsid w:val="009D432C"/>
    <w:rsid w:val="009D4FD4"/>
    <w:rsid w:val="009D72E9"/>
    <w:rsid w:val="009F0925"/>
    <w:rsid w:val="00A05BD0"/>
    <w:rsid w:val="00A2051A"/>
    <w:rsid w:val="00A3452E"/>
    <w:rsid w:val="00A4202D"/>
    <w:rsid w:val="00A55A72"/>
    <w:rsid w:val="00A65A61"/>
    <w:rsid w:val="00A806BB"/>
    <w:rsid w:val="00A82376"/>
    <w:rsid w:val="00A85295"/>
    <w:rsid w:val="00A87FEE"/>
    <w:rsid w:val="00AA6E20"/>
    <w:rsid w:val="00AB325D"/>
    <w:rsid w:val="00AC24BF"/>
    <w:rsid w:val="00AD1F0B"/>
    <w:rsid w:val="00AE6863"/>
    <w:rsid w:val="00AE7D5B"/>
    <w:rsid w:val="00B0666C"/>
    <w:rsid w:val="00B1242A"/>
    <w:rsid w:val="00B1258C"/>
    <w:rsid w:val="00B138B5"/>
    <w:rsid w:val="00B226C7"/>
    <w:rsid w:val="00B2541A"/>
    <w:rsid w:val="00B33FCA"/>
    <w:rsid w:val="00B355B7"/>
    <w:rsid w:val="00B5329B"/>
    <w:rsid w:val="00B57D13"/>
    <w:rsid w:val="00B63538"/>
    <w:rsid w:val="00B64D8B"/>
    <w:rsid w:val="00B72CF6"/>
    <w:rsid w:val="00B7590E"/>
    <w:rsid w:val="00B75C03"/>
    <w:rsid w:val="00B82768"/>
    <w:rsid w:val="00B8422A"/>
    <w:rsid w:val="00B85842"/>
    <w:rsid w:val="00BA0BB3"/>
    <w:rsid w:val="00BA2ED1"/>
    <w:rsid w:val="00BC1B24"/>
    <w:rsid w:val="00BC2318"/>
    <w:rsid w:val="00BE2FF2"/>
    <w:rsid w:val="00BE6BD3"/>
    <w:rsid w:val="00BF3A26"/>
    <w:rsid w:val="00C05938"/>
    <w:rsid w:val="00C10B5B"/>
    <w:rsid w:val="00C11715"/>
    <w:rsid w:val="00C24869"/>
    <w:rsid w:val="00C307EA"/>
    <w:rsid w:val="00C36390"/>
    <w:rsid w:val="00C36FE5"/>
    <w:rsid w:val="00C40047"/>
    <w:rsid w:val="00C42D8B"/>
    <w:rsid w:val="00C570AB"/>
    <w:rsid w:val="00C831C1"/>
    <w:rsid w:val="00C8426D"/>
    <w:rsid w:val="00CA3466"/>
    <w:rsid w:val="00CB21E7"/>
    <w:rsid w:val="00CC62B0"/>
    <w:rsid w:val="00D00E92"/>
    <w:rsid w:val="00D14061"/>
    <w:rsid w:val="00D228C2"/>
    <w:rsid w:val="00D27AF4"/>
    <w:rsid w:val="00D31CAF"/>
    <w:rsid w:val="00D37E80"/>
    <w:rsid w:val="00D47810"/>
    <w:rsid w:val="00D602BC"/>
    <w:rsid w:val="00DB5585"/>
    <w:rsid w:val="00DD0057"/>
    <w:rsid w:val="00DD5275"/>
    <w:rsid w:val="00DF2CA2"/>
    <w:rsid w:val="00E048D1"/>
    <w:rsid w:val="00E074C9"/>
    <w:rsid w:val="00E405A2"/>
    <w:rsid w:val="00E40BC4"/>
    <w:rsid w:val="00E6109F"/>
    <w:rsid w:val="00E71FDE"/>
    <w:rsid w:val="00E74CE9"/>
    <w:rsid w:val="00EB5A07"/>
    <w:rsid w:val="00EC3669"/>
    <w:rsid w:val="00ED34A9"/>
    <w:rsid w:val="00F050A5"/>
    <w:rsid w:val="00F13AE1"/>
    <w:rsid w:val="00F211C2"/>
    <w:rsid w:val="00F2359B"/>
    <w:rsid w:val="00F30BFC"/>
    <w:rsid w:val="00F33FAD"/>
    <w:rsid w:val="00F35D5A"/>
    <w:rsid w:val="00F40D88"/>
    <w:rsid w:val="00F45033"/>
    <w:rsid w:val="00F50619"/>
    <w:rsid w:val="00F57BA6"/>
    <w:rsid w:val="00F634A1"/>
    <w:rsid w:val="00F75AFB"/>
    <w:rsid w:val="00F76F50"/>
    <w:rsid w:val="00F849B8"/>
    <w:rsid w:val="00F90955"/>
    <w:rsid w:val="00FB321F"/>
    <w:rsid w:val="00FB6B3B"/>
    <w:rsid w:val="00FC75EC"/>
    <w:rsid w:val="00FD4900"/>
    <w:rsid w:val="00FE69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4745134-E394-6B4F-9D08-68EB75C83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254B56"/>
    <w:pPr>
      <w:spacing w:before="100" w:beforeAutospacing="1" w:after="100" w:afterAutospacing="1"/>
      <w:outlineLvl w:val="0"/>
    </w:pPr>
    <w:rPr>
      <w:rFonts w:ascii="Times New Roman" w:eastAsia="Times New Roman" w:hAnsi="Times New Roman" w:cs="Times New Roman"/>
      <w:b/>
      <w:bCs/>
      <w:kern w:val="36"/>
      <w:sz w:val="48"/>
      <w:szCs w:val="48"/>
      <w:lang w:eastAsia="tr-TR"/>
      <w14:ligatures w14:val="none"/>
    </w:rPr>
  </w:style>
  <w:style w:type="paragraph" w:styleId="Balk2">
    <w:name w:val="heading 2"/>
    <w:basedOn w:val="Normal"/>
    <w:link w:val="Balk2Char"/>
    <w:uiPriority w:val="9"/>
    <w:qFormat/>
    <w:rsid w:val="00254B56"/>
    <w:pPr>
      <w:spacing w:before="100" w:beforeAutospacing="1" w:after="100" w:afterAutospacing="1"/>
      <w:outlineLvl w:val="1"/>
    </w:pPr>
    <w:rPr>
      <w:rFonts w:ascii="Times New Roman" w:eastAsia="Times New Roman" w:hAnsi="Times New Roman" w:cs="Times New Roman"/>
      <w:b/>
      <w:bCs/>
      <w:kern w:val="0"/>
      <w:sz w:val="36"/>
      <w:szCs w:val="36"/>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54B56"/>
    <w:rPr>
      <w:rFonts w:ascii="Times New Roman" w:eastAsia="Times New Roman" w:hAnsi="Times New Roman" w:cs="Times New Roman"/>
      <w:b/>
      <w:bCs/>
      <w:kern w:val="36"/>
      <w:sz w:val="48"/>
      <w:szCs w:val="48"/>
      <w:lang w:eastAsia="tr-TR"/>
      <w14:ligatures w14:val="none"/>
    </w:rPr>
  </w:style>
  <w:style w:type="character" w:customStyle="1" w:styleId="Balk2Char">
    <w:name w:val="Başlık 2 Char"/>
    <w:basedOn w:val="VarsaylanParagrafYazTipi"/>
    <w:link w:val="Balk2"/>
    <w:uiPriority w:val="9"/>
    <w:rsid w:val="00254B56"/>
    <w:rPr>
      <w:rFonts w:ascii="Times New Roman" w:eastAsia="Times New Roman" w:hAnsi="Times New Roman" w:cs="Times New Roman"/>
      <w:b/>
      <w:bCs/>
      <w:kern w:val="0"/>
      <w:sz w:val="36"/>
      <w:szCs w:val="36"/>
      <w:lang w:eastAsia="tr-TR"/>
      <w14:ligatures w14:val="none"/>
    </w:rPr>
  </w:style>
  <w:style w:type="paragraph" w:customStyle="1" w:styleId="isselectedend">
    <w:name w:val="isselectedend"/>
    <w:basedOn w:val="Normal"/>
    <w:rsid w:val="00254B56"/>
    <w:pPr>
      <w:spacing w:before="100" w:beforeAutospacing="1" w:after="100" w:afterAutospacing="1"/>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254B56"/>
    <w:rPr>
      <w:b/>
      <w:bCs/>
    </w:rPr>
  </w:style>
  <w:style w:type="paragraph" w:styleId="NormalWeb">
    <w:name w:val="Normal (Web)"/>
    <w:basedOn w:val="Normal"/>
    <w:uiPriority w:val="99"/>
    <w:semiHidden/>
    <w:unhideWhenUsed/>
    <w:rsid w:val="00254B56"/>
    <w:pPr>
      <w:spacing w:before="100" w:beforeAutospacing="1" w:after="100" w:afterAutospacing="1"/>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63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4289</Characters>
  <Application>Microsoft Office Word</Application>
  <DocSecurity>0</DocSecurity>
  <Lines>35</Lines>
  <Paragraphs>10</Paragraphs>
  <ScaleCrop>false</ScaleCrop>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2026-08-08T20:02:00Z</dcterms:created>
  <dcterms:modified xsi:type="dcterms:W3CDTF">2026-08-08T20:02:00Z</dcterms:modified>
</cp:coreProperties>
</file>