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41C3" w14:textId="374CE75D" w:rsidR="00C336B2" w:rsidRPr="00271416" w:rsidRDefault="00A67D15" w:rsidP="000C603A">
      <w:pPr>
        <w:spacing w:after="0" w:line="240" w:lineRule="auto"/>
        <w:jc w:val="center"/>
      </w:pPr>
      <w:r w:rsidRPr="007A6B10">
        <w:rPr>
          <w:noProof/>
          <w:sz w:val="18"/>
        </w:rPr>
        <mc:AlternateContent>
          <mc:Choice Requires="wps">
            <w:drawing>
              <wp:anchor distT="45720" distB="45720" distL="114300" distR="114300" simplePos="0" relativeHeight="251660288" behindDoc="0" locked="0" layoutInCell="1" allowOverlap="1" wp14:anchorId="5D70B081" wp14:editId="01DF35BD">
                <wp:simplePos x="0" y="0"/>
                <wp:positionH relativeFrom="margin">
                  <wp:posOffset>965200</wp:posOffset>
                </wp:positionH>
                <wp:positionV relativeFrom="paragraph">
                  <wp:posOffset>-526839</wp:posOffset>
                </wp:positionV>
                <wp:extent cx="4004310" cy="880110"/>
                <wp:effectExtent l="0" t="0" r="1524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880110"/>
                        </a:xfrm>
                        <a:prstGeom prst="rect">
                          <a:avLst/>
                        </a:prstGeom>
                        <a:solidFill>
                          <a:srgbClr val="FFFFFF"/>
                        </a:solidFill>
                        <a:ln w="9525">
                          <a:solidFill>
                            <a:srgbClr val="000000"/>
                          </a:solidFill>
                          <a:miter lim="800000"/>
                          <a:headEnd/>
                          <a:tailEnd/>
                        </a:ln>
                      </wps:spPr>
                      <wps:txbx>
                        <w:txbxContent>
                          <w:p w14:paraId="20AA9B74" w14:textId="77777777" w:rsidR="00A67D15" w:rsidRPr="007A6B10" w:rsidRDefault="00A67D15" w:rsidP="00A67D15">
                            <w:pPr>
                              <w:rPr>
                                <w:i/>
                                <w:iCs/>
                              </w:rPr>
                            </w:pPr>
                            <w:r>
                              <w:rPr>
                                <w:i/>
                                <w:iCs/>
                              </w:rPr>
                              <w:t>[insert organization logo, delete this text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0B081" id="_x0000_t202" coordsize="21600,21600" o:spt="202" path="m,l,21600r21600,l21600,xe">
                <v:stroke joinstyle="miter"/>
                <v:path gradientshapeok="t" o:connecttype="rect"/>
              </v:shapetype>
              <v:shape id="Text Box 2" o:spid="_x0000_s1026" type="#_x0000_t202" style="position:absolute;left:0;text-align:left;margin-left:76pt;margin-top:-41.5pt;width:315.3pt;height:69.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">
                <v:textbox>
                  <w:txbxContent>
                    <w:p w14:paraId="20AA9B74" w14:textId="77777777" w:rsidR="00A67D15" w:rsidRPr="007A6B10" w:rsidRDefault="00A67D15" w:rsidP="00A67D15">
                      <w:pPr>
                        <w:rPr>
                          <w:i/>
                          <w:iCs/>
                        </w:rPr>
                      </w:pPr>
                      <w:r>
                        <w:rPr>
                          <w:i/>
                          <w:iCs/>
                        </w:rPr>
                        <w:t>[insert organization logo, delete this text box.]</w:t>
                      </w:r>
                    </w:p>
                  </w:txbxContent>
                </v:textbox>
                <w10:wrap anchorx="margin"/>
              </v:shape>
            </w:pict>
          </mc:Fallback>
        </mc:AlternateContent>
      </w:r>
    </w:p>
    <w:p w14:paraId="583EA02B" w14:textId="067D881C" w:rsidR="00C336B2" w:rsidRPr="00271416" w:rsidRDefault="00C336B2" w:rsidP="000C603A">
      <w:pPr>
        <w:spacing w:after="0" w:line="240" w:lineRule="auto"/>
      </w:pPr>
    </w:p>
    <w:p w14:paraId="759372A6" w14:textId="3D7242A6" w:rsidR="00C336B2" w:rsidRPr="00271416" w:rsidRDefault="00C336B2" w:rsidP="000C603A">
      <w:pPr>
        <w:spacing w:after="0" w:line="240" w:lineRule="auto"/>
      </w:pPr>
    </w:p>
    <w:p w14:paraId="34A25320" w14:textId="30B8B642" w:rsidR="00C336B2" w:rsidRPr="00271416" w:rsidRDefault="00C336B2" w:rsidP="000C603A">
      <w:pPr>
        <w:spacing w:after="0" w:line="240" w:lineRule="auto"/>
        <w:rPr>
          <w:b/>
        </w:rPr>
      </w:pPr>
    </w:p>
    <w:p w14:paraId="525BC02D" w14:textId="77777777" w:rsidR="0078258C" w:rsidRPr="00271416" w:rsidRDefault="008A6E0F" w:rsidP="000C603A">
      <w:pPr>
        <w:spacing w:after="0" w:line="240" w:lineRule="auto"/>
        <w:jc w:val="center"/>
        <w:rPr>
          <w:b/>
        </w:rPr>
      </w:pPr>
      <w:r w:rsidRPr="00271416">
        <w:rPr>
          <w:b/>
        </w:rPr>
        <w:t>FIRST DAYS WITH YOUR NEW FOSTER DOG</w:t>
      </w:r>
    </w:p>
    <w:p w14:paraId="24E8581D" w14:textId="77777777" w:rsidR="0078258C" w:rsidRPr="00271416" w:rsidRDefault="0078258C" w:rsidP="000C603A">
      <w:pPr>
        <w:spacing w:after="0" w:line="240" w:lineRule="auto"/>
        <w:jc w:val="center"/>
        <w:rPr>
          <w:b/>
        </w:rPr>
      </w:pPr>
    </w:p>
    <w:p w14:paraId="7FE02455" w14:textId="0037E512" w:rsidR="008A6E0F" w:rsidRPr="00271416" w:rsidRDefault="00271416" w:rsidP="00461C93">
      <w:pPr>
        <w:spacing w:after="0" w:line="240" w:lineRule="auto"/>
        <w:jc w:val="center"/>
        <w:rPr>
          <w:b/>
        </w:rPr>
      </w:pPr>
      <w:r w:rsidRPr="00271416">
        <w:rPr>
          <w:b/>
        </w:rPr>
        <w:t xml:space="preserve">Time to Bring </w:t>
      </w:r>
      <w:r w:rsidR="00A67D15">
        <w:rPr>
          <w:b/>
        </w:rPr>
        <w:t>Your Foster</w:t>
      </w:r>
      <w:r w:rsidRPr="00271416">
        <w:rPr>
          <w:b/>
        </w:rPr>
        <w:t xml:space="preserve"> Home!</w:t>
      </w:r>
      <w:r w:rsidR="00461C93">
        <w:rPr>
          <w:b/>
        </w:rPr>
        <w:t xml:space="preserve"> </w:t>
      </w:r>
      <w:r w:rsidR="008A6E0F" w:rsidRPr="00271416">
        <w:rPr>
          <w:b/>
        </w:rPr>
        <w:t>Let’s review what to expect when</w:t>
      </w:r>
      <w:r w:rsidR="00461C93">
        <w:rPr>
          <w:b/>
        </w:rPr>
        <w:t xml:space="preserve"> your </w:t>
      </w:r>
      <w:r w:rsidR="008A6E0F" w:rsidRPr="00271416">
        <w:rPr>
          <w:b/>
        </w:rPr>
        <w:t>new foster pup gets to your home.</w:t>
      </w:r>
      <w:r w:rsidR="00461C93">
        <w:rPr>
          <w:b/>
        </w:rPr>
        <w:t xml:space="preserve"> </w:t>
      </w:r>
      <w:r w:rsidR="008A6E0F" w:rsidRPr="00271416">
        <w:rPr>
          <w:b/>
        </w:rPr>
        <w:t>Please keep in mind that every single dog is different, and these are basic guidelines, but may not fit every dog that comes into your home.</w:t>
      </w:r>
    </w:p>
    <w:p w14:paraId="54DED204" w14:textId="77777777" w:rsidR="008A6E0F" w:rsidRPr="00271416" w:rsidRDefault="008A6E0F" w:rsidP="008A6E0F">
      <w:pPr>
        <w:spacing w:after="0" w:line="240" w:lineRule="auto"/>
        <w:jc w:val="center"/>
        <w:rPr>
          <w:b/>
        </w:rPr>
      </w:pPr>
    </w:p>
    <w:p w14:paraId="032BD2BA" w14:textId="77777777" w:rsidR="008A6E0F" w:rsidRPr="00271416" w:rsidRDefault="008A6E0F" w:rsidP="008A6E0F">
      <w:pPr>
        <w:spacing w:after="0" w:line="240" w:lineRule="auto"/>
        <w:rPr>
          <w:b/>
        </w:rPr>
      </w:pPr>
      <w:r w:rsidRPr="00271416">
        <w:rPr>
          <w:b/>
        </w:rPr>
        <w:t>Day One</w:t>
      </w:r>
    </w:p>
    <w:p w14:paraId="433FD2EE" w14:textId="46C6B873" w:rsidR="008A6E0F" w:rsidRPr="00271416" w:rsidRDefault="008A6E0F" w:rsidP="008A6E0F">
      <w:pPr>
        <w:pStyle w:val="ListParagraph"/>
        <w:numPr>
          <w:ilvl w:val="0"/>
          <w:numId w:val="6"/>
        </w:numPr>
        <w:spacing w:after="0" w:line="240" w:lineRule="auto"/>
      </w:pPr>
      <w:r w:rsidRPr="00271416">
        <w:t>When you finally get your foster dog home, it’s time to keep things cool, calm and collected. Every single dog will adjust differently, but approaching every foster dog with the expectation that they need decompression time is always a good idea</w:t>
      </w:r>
      <w:r w:rsidR="001E12C8">
        <w:t>.</w:t>
      </w:r>
      <w:r w:rsidRPr="00271416">
        <w:t xml:space="preserve"> </w:t>
      </w:r>
    </w:p>
    <w:p w14:paraId="028BD87F" w14:textId="509EEDFE" w:rsidR="008A6E0F" w:rsidRPr="00271416" w:rsidRDefault="008A6E0F" w:rsidP="008A6E0F">
      <w:pPr>
        <w:pStyle w:val="ListParagraph"/>
        <w:numPr>
          <w:ilvl w:val="0"/>
          <w:numId w:val="6"/>
        </w:numPr>
        <w:spacing w:after="0" w:line="240" w:lineRule="auto"/>
      </w:pPr>
      <w:r w:rsidRPr="00271416">
        <w:t xml:space="preserve">Try and have water (and food if feeding time) already set up for them in their secluded area (room, crate, pen, etc) so when you get them home they can go straight to their private, secluded area and start to settle away from the hustle and bustle of the home. </w:t>
      </w:r>
    </w:p>
    <w:p w14:paraId="49FD370F" w14:textId="77777777" w:rsidR="008A6E0F" w:rsidRPr="00271416" w:rsidRDefault="008A6E0F" w:rsidP="008A6E0F">
      <w:pPr>
        <w:pStyle w:val="ListParagraph"/>
        <w:numPr>
          <w:ilvl w:val="0"/>
          <w:numId w:val="6"/>
        </w:numPr>
        <w:spacing w:after="0" w:line="240" w:lineRule="auto"/>
      </w:pPr>
      <w:r w:rsidRPr="00271416">
        <w:t>Feel free to spend time with them, but do your best to avoid quick, sudden movements. Start the first day without excitement to see how they settle in. We promise, you will have so much fun SOON, but put yourself in their shoes; sometimes they take a few days/weeks to settle in, sometimes they don’t - either way, let them decide.</w:t>
      </w:r>
    </w:p>
    <w:p w14:paraId="123619C3" w14:textId="77777777" w:rsidR="008A6E0F" w:rsidRPr="00271416" w:rsidRDefault="008A6E0F" w:rsidP="008A6E0F">
      <w:pPr>
        <w:pStyle w:val="ListParagraph"/>
        <w:numPr>
          <w:ilvl w:val="0"/>
          <w:numId w:val="6"/>
        </w:numPr>
        <w:spacing w:after="0" w:line="240" w:lineRule="auto"/>
      </w:pPr>
      <w:r w:rsidRPr="00271416">
        <w:t xml:space="preserve">You never want to force your new foster dog into doing something. </w:t>
      </w:r>
    </w:p>
    <w:p w14:paraId="40871A1E" w14:textId="77777777" w:rsidR="008A6E0F" w:rsidRPr="00271416" w:rsidRDefault="008A6E0F" w:rsidP="008A6E0F">
      <w:pPr>
        <w:pStyle w:val="ListParagraph"/>
        <w:numPr>
          <w:ilvl w:val="0"/>
          <w:numId w:val="6"/>
        </w:numPr>
        <w:spacing w:after="0" w:line="240" w:lineRule="auto"/>
      </w:pPr>
      <w:r w:rsidRPr="00271416">
        <w:t>Even if you’re told the dog is house-broken, crate-trained, a perfect angel, assume they are not potty trained and keep an eye on them. They don’t know where outside is yet when first arriving to your home or how to tell you they need go.</w:t>
      </w:r>
    </w:p>
    <w:p w14:paraId="1A01C74B" w14:textId="77777777" w:rsidR="008A6E0F" w:rsidRPr="00271416" w:rsidRDefault="008A6E0F" w:rsidP="008A6E0F">
      <w:pPr>
        <w:pStyle w:val="ListParagraph"/>
        <w:numPr>
          <w:ilvl w:val="0"/>
          <w:numId w:val="6"/>
        </w:numPr>
        <w:spacing w:after="0" w:line="240" w:lineRule="auto"/>
      </w:pPr>
      <w:r w:rsidRPr="00271416">
        <w:t xml:space="preserve">It’s often not a bad idea to leave their leash on to drag behind them as they initially settle in, especially for scared or nervous dogs. </w:t>
      </w:r>
    </w:p>
    <w:p w14:paraId="51474C48" w14:textId="77777777" w:rsidR="008A6E0F" w:rsidRPr="00271416" w:rsidRDefault="008A6E0F" w:rsidP="008A6E0F">
      <w:pPr>
        <w:pStyle w:val="ListParagraph"/>
        <w:numPr>
          <w:ilvl w:val="0"/>
          <w:numId w:val="6"/>
        </w:numPr>
        <w:spacing w:after="0" w:line="240" w:lineRule="auto"/>
      </w:pPr>
      <w:r w:rsidRPr="00271416">
        <w:t>We highly recommend limiting their access to a single room or area at least for the first night and gradually increasing over a few days to a week.</w:t>
      </w:r>
    </w:p>
    <w:p w14:paraId="37463D4C" w14:textId="77777777" w:rsidR="008A6E0F" w:rsidRPr="00271416" w:rsidRDefault="008A6E0F" w:rsidP="008A6E0F">
      <w:pPr>
        <w:spacing w:after="0" w:line="240" w:lineRule="auto"/>
      </w:pPr>
    </w:p>
    <w:p w14:paraId="1CAA6FF7" w14:textId="77777777" w:rsidR="008A6E0F" w:rsidRPr="00271416" w:rsidRDefault="008A6E0F" w:rsidP="008A6E0F">
      <w:pPr>
        <w:spacing w:after="0" w:line="240" w:lineRule="auto"/>
        <w:rPr>
          <w:b/>
        </w:rPr>
      </w:pPr>
      <w:r w:rsidRPr="00271416">
        <w:rPr>
          <w:b/>
        </w:rPr>
        <w:t>Night One Over, Time for Fun Right?</w:t>
      </w:r>
    </w:p>
    <w:p w14:paraId="51962B06" w14:textId="77777777" w:rsidR="008A6E0F" w:rsidRPr="00271416" w:rsidRDefault="008A6E0F" w:rsidP="008A6E0F">
      <w:pPr>
        <w:spacing w:after="0" w:line="240" w:lineRule="auto"/>
      </w:pPr>
      <w:r w:rsidRPr="00271416">
        <w:t xml:space="preserve">Yes and No. Make sure to use the dog’s cues to determine how fast or slow you go with them. If they seem uncomfortable or reluctant to do something, take your time. Baby steps are good! </w:t>
      </w:r>
    </w:p>
    <w:p w14:paraId="08FD6C49" w14:textId="77777777" w:rsidR="00271416" w:rsidRPr="00271416" w:rsidRDefault="008A6E0F" w:rsidP="008A6E0F">
      <w:pPr>
        <w:pStyle w:val="ListParagraph"/>
        <w:numPr>
          <w:ilvl w:val="0"/>
          <w:numId w:val="8"/>
        </w:numPr>
        <w:spacing w:after="0" w:line="240" w:lineRule="auto"/>
      </w:pPr>
      <w:r w:rsidRPr="00271416">
        <w:t>Always reward the good and brave behaviors</w:t>
      </w:r>
      <w:r w:rsidR="00271416" w:rsidRPr="00271416">
        <w:t>. Do</w:t>
      </w:r>
      <w:r w:rsidRPr="00271416">
        <w:t xml:space="preserve"> NOT shout or force your foster dog to do something. </w:t>
      </w:r>
    </w:p>
    <w:p w14:paraId="7D2FDD98" w14:textId="7D425514" w:rsidR="00271416" w:rsidRPr="00271416" w:rsidRDefault="008A6E0F" w:rsidP="00271416">
      <w:pPr>
        <w:pStyle w:val="ListParagraph"/>
        <w:numPr>
          <w:ilvl w:val="0"/>
          <w:numId w:val="8"/>
        </w:numPr>
        <w:spacing w:after="0" w:line="240" w:lineRule="auto"/>
      </w:pPr>
      <w:r w:rsidRPr="00271416">
        <w:t xml:space="preserve">If you have resident pets, you </w:t>
      </w:r>
      <w:r w:rsidR="000D453E">
        <w:t>should</w:t>
      </w:r>
      <w:r w:rsidRPr="00271416">
        <w:t xml:space="preserve"> rotate free time between residents and foster for the first few days as</w:t>
      </w:r>
      <w:r w:rsidR="00271416" w:rsidRPr="00271416">
        <w:t xml:space="preserve"> </w:t>
      </w:r>
      <w:r w:rsidRPr="00271416">
        <w:t xml:space="preserve">they settle in. </w:t>
      </w:r>
      <w:r w:rsidR="000D453E">
        <w:t>Your resident pets may enjoy making friends right away</w:t>
      </w:r>
      <w:r w:rsidRPr="00271416">
        <w:t>, but every foster dog will be a new experience for all involved and you must also consider how much time the foster dog needs before meeting your resident pets.</w:t>
      </w:r>
    </w:p>
    <w:p w14:paraId="30550F73" w14:textId="401BCEED" w:rsidR="00271416" w:rsidRPr="00271416" w:rsidRDefault="008A6E0F" w:rsidP="008A6E0F">
      <w:pPr>
        <w:pStyle w:val="ListParagraph"/>
        <w:numPr>
          <w:ilvl w:val="1"/>
          <w:numId w:val="8"/>
        </w:numPr>
        <w:spacing w:after="0" w:line="240" w:lineRule="auto"/>
      </w:pPr>
      <w:r w:rsidRPr="00271416">
        <w:t xml:space="preserve">Introductions should be well planned, strategic, and on neutral-ground (outside) when possible. Contact </w:t>
      </w:r>
      <w:r w:rsidR="002F00CD">
        <w:rPr>
          <w:i/>
          <w:iCs/>
        </w:rPr>
        <w:t xml:space="preserve">[insert contact] </w:t>
      </w:r>
      <w:r w:rsidRPr="00271416">
        <w:t>to talk through this process or even if you’d like a volunteer as an extra set of hands, we’re always here for each other!</w:t>
      </w:r>
    </w:p>
    <w:p w14:paraId="4A3E72BD" w14:textId="706DE2F7" w:rsidR="00271416" w:rsidRPr="00271416" w:rsidRDefault="008A6E0F" w:rsidP="008A6E0F">
      <w:pPr>
        <w:pStyle w:val="ListParagraph"/>
        <w:numPr>
          <w:ilvl w:val="1"/>
          <w:numId w:val="8"/>
        </w:numPr>
        <w:spacing w:after="0" w:line="240" w:lineRule="auto"/>
      </w:pPr>
      <w:r w:rsidRPr="00271416">
        <w:t xml:space="preserve">Make sure your foster continues to have a “safe space” as they’re being integrated into your resident </w:t>
      </w:r>
      <w:r w:rsidR="002F00CD">
        <w:t>pets</w:t>
      </w:r>
      <w:r w:rsidRPr="00271416">
        <w:t xml:space="preserve">, so they have somewhere to go if it gets to be too much for them. </w:t>
      </w:r>
      <w:r w:rsidR="00277829">
        <w:t>Some dogs</w:t>
      </w:r>
      <w:r w:rsidRPr="00271416">
        <w:t xml:space="preserve"> may not need this, but be sure to watch their cues when together. When </w:t>
      </w:r>
      <w:r w:rsidR="00271416" w:rsidRPr="00271416">
        <w:t>feeding and</w:t>
      </w:r>
      <w:r w:rsidRPr="00271416">
        <w:t xml:space="preserve"> giving toys or bones, do so separately, so you can observe how the dog(s) will react. </w:t>
      </w:r>
    </w:p>
    <w:p w14:paraId="58C48CD5" w14:textId="0D8F4719" w:rsidR="00271416" w:rsidRPr="00271416" w:rsidRDefault="008A6E0F" w:rsidP="008A6E0F">
      <w:pPr>
        <w:pStyle w:val="ListParagraph"/>
        <w:numPr>
          <w:ilvl w:val="1"/>
          <w:numId w:val="8"/>
        </w:numPr>
        <w:spacing w:after="0" w:line="240" w:lineRule="auto"/>
      </w:pPr>
      <w:r w:rsidRPr="00271416">
        <w:lastRenderedPageBreak/>
        <w:t>Do NOT leave your new foster and</w:t>
      </w:r>
      <w:r w:rsidR="00271416" w:rsidRPr="00271416">
        <w:t xml:space="preserve"> </w:t>
      </w:r>
      <w:r w:rsidRPr="00271416">
        <w:t>resident dogs together unsupervised</w:t>
      </w:r>
      <w:r w:rsidR="00277829">
        <w:t>.</w:t>
      </w:r>
    </w:p>
    <w:p w14:paraId="075BAEDC" w14:textId="77777777" w:rsidR="00271416" w:rsidRPr="00271416" w:rsidRDefault="008A6E0F" w:rsidP="008A6E0F">
      <w:pPr>
        <w:pStyle w:val="ListParagraph"/>
        <w:numPr>
          <w:ilvl w:val="1"/>
          <w:numId w:val="8"/>
        </w:numPr>
        <w:spacing w:after="0" w:line="240" w:lineRule="auto"/>
      </w:pPr>
      <w:r w:rsidRPr="00271416">
        <w:t xml:space="preserve"> Be sure when introducing your foster dog to resident pets that you do so gradually, over a few days or even a week or two.</w:t>
      </w:r>
    </w:p>
    <w:p w14:paraId="634FDB7A" w14:textId="77777777" w:rsidR="00271416" w:rsidRPr="00271416" w:rsidRDefault="008A6E0F" w:rsidP="00271416">
      <w:pPr>
        <w:pStyle w:val="ListParagraph"/>
        <w:numPr>
          <w:ilvl w:val="0"/>
          <w:numId w:val="8"/>
        </w:numPr>
        <w:spacing w:after="0" w:line="240" w:lineRule="auto"/>
      </w:pPr>
      <w:r w:rsidRPr="00271416">
        <w:t xml:space="preserve">Get to know your foster dog. See what commands they know and don’t know. See what motivates them to learn new commands (ie: kibble, treats, love, toys). See how they react to different situations, starting at a distance and only going as far as they are comfortable with. Do they love to run and play, sniff and search, or just snuggle up on the couch? </w:t>
      </w:r>
    </w:p>
    <w:p w14:paraId="09A3C1F2" w14:textId="45D3B7C6" w:rsidR="008A6E0F" w:rsidRPr="00271416" w:rsidRDefault="00271416" w:rsidP="00271416">
      <w:pPr>
        <w:pStyle w:val="ListParagraph"/>
        <w:numPr>
          <w:ilvl w:val="0"/>
          <w:numId w:val="8"/>
        </w:numPr>
        <w:spacing w:after="0" w:line="240" w:lineRule="auto"/>
      </w:pPr>
      <w:r w:rsidRPr="00271416">
        <w:t xml:space="preserve">You will get to know your foster dog </w:t>
      </w:r>
      <w:r w:rsidR="000263A7">
        <w:t>well</w:t>
      </w:r>
      <w:r w:rsidRPr="00271416">
        <w:t>, so it’s important you get to know them and accurately reflect their needs in their profile listing when you think they’re ready for adoption.</w:t>
      </w:r>
      <w:r>
        <w:t xml:space="preserve"> </w:t>
      </w:r>
      <w:r w:rsidR="008A6E0F" w:rsidRPr="00271416">
        <w:t>We ask that you take at least</w:t>
      </w:r>
      <w:r w:rsidR="000263A7">
        <w:t xml:space="preserve"> </w:t>
      </w:r>
      <w:r w:rsidR="000263A7">
        <w:rPr>
          <w:i/>
          <w:iCs/>
        </w:rPr>
        <w:t xml:space="preserve">[insert timeline] </w:t>
      </w:r>
      <w:r w:rsidR="008A6E0F" w:rsidRPr="00271416">
        <w:t xml:space="preserve">to </w:t>
      </w:r>
      <w:r>
        <w:t>get to know your foster dog for an accurate bio/information.</w:t>
      </w:r>
    </w:p>
    <w:p w14:paraId="6A542698" w14:textId="3C0A3DBD" w:rsidR="00271416" w:rsidRPr="00271416" w:rsidRDefault="008A6E0F" w:rsidP="008A6E0F">
      <w:pPr>
        <w:pStyle w:val="ListParagraph"/>
        <w:numPr>
          <w:ilvl w:val="0"/>
          <w:numId w:val="8"/>
        </w:numPr>
        <w:spacing w:after="0" w:line="240" w:lineRule="auto"/>
      </w:pPr>
      <w:r w:rsidRPr="00271416">
        <w:t>Foster dogs should be fed twice a d</w:t>
      </w:r>
      <w:r w:rsidR="00271416" w:rsidRPr="00271416">
        <w:t xml:space="preserve">ay. Do not leave full bowls of food out all day, limit feeding time to 30 minutes, </w:t>
      </w:r>
      <w:r w:rsidR="00593E21">
        <w:t xml:space="preserve">remove the food if safe to do so, </w:t>
      </w:r>
      <w:r w:rsidR="00271416" w:rsidRPr="00271416">
        <w:t>then feed again at the next meal. Puppies under 6 months</w:t>
      </w:r>
      <w:r w:rsidRPr="00271416">
        <w:t xml:space="preserve"> of age should be fed 3 times a day. Foster dogs should not have access to bones or squeaky toys when unsup</w:t>
      </w:r>
      <w:r w:rsidR="00271416" w:rsidRPr="00271416">
        <w:t xml:space="preserve">ervised until foster human and foster </w:t>
      </w:r>
      <w:r w:rsidRPr="00271416">
        <w:t xml:space="preserve">dog have gotten to know each other better. Do NOT leave your foster dog unattended outside, even inside a fence, during the first </w:t>
      </w:r>
      <w:r w:rsidR="00593E21">
        <w:t xml:space="preserve">few weeks </w:t>
      </w:r>
      <w:r w:rsidRPr="00271416">
        <w:t>until you are 100% certain they will not climb or dig t</w:t>
      </w:r>
      <w:r w:rsidR="00271416" w:rsidRPr="00271416">
        <w:t>heir way out of the fenced area – see Lost Dog Prevention and Procedures Flyer for fenced yard info.</w:t>
      </w:r>
    </w:p>
    <w:p w14:paraId="39599293" w14:textId="77777777" w:rsidR="00271416" w:rsidRPr="00271416" w:rsidRDefault="008A6E0F" w:rsidP="008A6E0F">
      <w:pPr>
        <w:pStyle w:val="ListParagraph"/>
        <w:numPr>
          <w:ilvl w:val="0"/>
          <w:numId w:val="8"/>
        </w:numPr>
        <w:spacing w:after="0" w:line="240" w:lineRule="auto"/>
      </w:pPr>
      <w:r w:rsidRPr="00271416">
        <w:t>When outside</w:t>
      </w:r>
      <w:r w:rsidR="00271416" w:rsidRPr="00271416">
        <w:t xml:space="preserve"> in a fenced yard for</w:t>
      </w:r>
      <w:r w:rsidRPr="00271416">
        <w:t xml:space="preserve"> the first few days</w:t>
      </w:r>
      <w:r w:rsidR="00271416" w:rsidRPr="00271416">
        <w:t xml:space="preserve"> to a week</w:t>
      </w:r>
      <w:r w:rsidRPr="00271416">
        <w:t xml:space="preserve">, or until they are solid on recall </w:t>
      </w:r>
      <w:r w:rsidR="00271416" w:rsidRPr="00271416">
        <w:t xml:space="preserve">within the yard </w:t>
      </w:r>
      <w:r w:rsidRPr="00271416">
        <w:t xml:space="preserve">with you, a leash or long line should </w:t>
      </w:r>
      <w:r w:rsidR="00271416" w:rsidRPr="00271416">
        <w:t>attached</w:t>
      </w:r>
      <w:r w:rsidRPr="00271416">
        <w:t xml:space="preserve"> should you need it. </w:t>
      </w:r>
    </w:p>
    <w:p w14:paraId="399BE2D4" w14:textId="77777777" w:rsidR="008A6E0F" w:rsidRPr="00271416" w:rsidRDefault="008A6E0F" w:rsidP="008A6E0F">
      <w:pPr>
        <w:spacing w:after="0" w:line="240" w:lineRule="auto"/>
      </w:pPr>
    </w:p>
    <w:p w14:paraId="2C599F02" w14:textId="77777777" w:rsidR="008A6E0F" w:rsidRPr="00271416" w:rsidRDefault="008A6E0F" w:rsidP="008A6E0F">
      <w:pPr>
        <w:spacing w:after="0" w:line="240" w:lineRule="auto"/>
        <w:rPr>
          <w:b/>
        </w:rPr>
      </w:pPr>
      <w:r w:rsidRPr="00271416">
        <w:rPr>
          <w:b/>
        </w:rPr>
        <w:t>Now the Not So Fun...</w:t>
      </w:r>
    </w:p>
    <w:p w14:paraId="0535C7DA" w14:textId="6E6E1D21" w:rsidR="008A6E0F" w:rsidRPr="00271416" w:rsidRDefault="008A6E0F" w:rsidP="008A6E0F">
      <w:pPr>
        <w:pStyle w:val="ListParagraph"/>
        <w:numPr>
          <w:ilvl w:val="0"/>
          <w:numId w:val="7"/>
        </w:numPr>
        <w:spacing w:after="0" w:line="240" w:lineRule="auto"/>
      </w:pPr>
      <w:r w:rsidRPr="00271416">
        <w:t xml:space="preserve">Be extremely </w:t>
      </w:r>
      <w:r w:rsidR="00271416" w:rsidRPr="00271416">
        <w:t>cautious around home</w:t>
      </w:r>
      <w:r w:rsidR="003A4F8D">
        <w:t xml:space="preserve"> doors</w:t>
      </w:r>
      <w:r w:rsidR="00271416" w:rsidRPr="00271416">
        <w:t xml:space="preserve"> and car</w:t>
      </w:r>
      <w:r w:rsidR="00271416">
        <w:t xml:space="preserve"> doors. See Lost Dog Prevention/</w:t>
      </w:r>
      <w:r w:rsidR="00271416" w:rsidRPr="00271416">
        <w:t>Procedures Flyer.</w:t>
      </w:r>
    </w:p>
    <w:p w14:paraId="7B40AB8A" w14:textId="11607576" w:rsidR="008A6E0F" w:rsidRPr="00271416" w:rsidRDefault="008A6E0F" w:rsidP="008A6E0F">
      <w:pPr>
        <w:pStyle w:val="ListParagraph"/>
        <w:numPr>
          <w:ilvl w:val="0"/>
          <w:numId w:val="7"/>
        </w:numPr>
        <w:spacing w:after="0" w:line="240" w:lineRule="auto"/>
      </w:pPr>
      <w:r w:rsidRPr="00271416">
        <w:t>Do NOT hit the dog - EVER. Most of the dogs we take into rescue are lacking in training and socialization. It is crucial that we go slow and set them up for success in new situations and while training</w:t>
      </w:r>
      <w:r w:rsidR="00271416" w:rsidRPr="00271416">
        <w:t>.</w:t>
      </w:r>
    </w:p>
    <w:p w14:paraId="0E4BC4A8" w14:textId="39DE251E" w:rsidR="006939E7" w:rsidRPr="006939E7" w:rsidRDefault="006939E7" w:rsidP="008A6E0F">
      <w:pPr>
        <w:pStyle w:val="ListParagraph"/>
        <w:numPr>
          <w:ilvl w:val="0"/>
          <w:numId w:val="7"/>
        </w:numPr>
        <w:spacing w:after="0" w:line="240" w:lineRule="auto"/>
        <w:rPr>
          <w:i/>
          <w:iCs/>
        </w:rPr>
      </w:pPr>
      <w:r w:rsidRPr="00271416">
        <w:t xml:space="preserve">Do NOT </w:t>
      </w:r>
      <w:r>
        <w:t>feed</w:t>
      </w:r>
      <w:r w:rsidRPr="00271416">
        <w:t xml:space="preserve"> </w:t>
      </w:r>
      <w:r>
        <w:rPr>
          <w:i/>
          <w:iCs/>
        </w:rPr>
        <w:t>[insert prohibited</w:t>
      </w:r>
      <w:r>
        <w:rPr>
          <w:i/>
          <w:iCs/>
        </w:rPr>
        <w:t xml:space="preserve"> food/treat items</w:t>
      </w:r>
      <w:r>
        <w:rPr>
          <w:i/>
          <w:iCs/>
        </w:rPr>
        <w:t>]</w:t>
      </w:r>
      <w:r>
        <w:rPr>
          <w:i/>
          <w:iCs/>
        </w:rPr>
        <w:t>.</w:t>
      </w:r>
    </w:p>
    <w:p w14:paraId="11121844" w14:textId="5737AF45" w:rsidR="008A6E0F" w:rsidRPr="003A4F8D" w:rsidRDefault="008A6E0F" w:rsidP="008A6E0F">
      <w:pPr>
        <w:pStyle w:val="ListParagraph"/>
        <w:numPr>
          <w:ilvl w:val="0"/>
          <w:numId w:val="7"/>
        </w:numPr>
        <w:spacing w:after="0" w:line="240" w:lineRule="auto"/>
        <w:rPr>
          <w:i/>
          <w:iCs/>
        </w:rPr>
      </w:pPr>
      <w:r w:rsidRPr="00271416">
        <w:t xml:space="preserve">Do NOT use </w:t>
      </w:r>
      <w:r w:rsidR="003A4F8D">
        <w:rPr>
          <w:i/>
          <w:iCs/>
        </w:rPr>
        <w:t>[insert prohibited training/</w:t>
      </w:r>
      <w:r w:rsidR="006939E7">
        <w:rPr>
          <w:i/>
          <w:iCs/>
        </w:rPr>
        <w:t>leashing supplies</w:t>
      </w:r>
      <w:r w:rsidR="003A4F8D">
        <w:rPr>
          <w:i/>
          <w:iCs/>
        </w:rPr>
        <w:t>]</w:t>
      </w:r>
      <w:r w:rsidR="006939E7">
        <w:rPr>
          <w:i/>
          <w:iCs/>
        </w:rPr>
        <w:t>.</w:t>
      </w:r>
    </w:p>
    <w:p w14:paraId="7E39A0F9" w14:textId="77777777" w:rsidR="008A6E0F" w:rsidRPr="00271416" w:rsidRDefault="008A6E0F" w:rsidP="008A6E0F">
      <w:pPr>
        <w:pStyle w:val="ListParagraph"/>
        <w:numPr>
          <w:ilvl w:val="0"/>
          <w:numId w:val="7"/>
        </w:numPr>
        <w:spacing w:after="0" w:line="240" w:lineRule="auto"/>
      </w:pPr>
      <w:r w:rsidRPr="00271416">
        <w:t>Do NOT allow your foster off-leash in an unfenced area</w:t>
      </w:r>
    </w:p>
    <w:p w14:paraId="03E15A1C" w14:textId="64CCC68F" w:rsidR="008A6E0F" w:rsidRPr="00271416" w:rsidRDefault="008A6E0F" w:rsidP="008A6E0F">
      <w:pPr>
        <w:pStyle w:val="ListParagraph"/>
        <w:numPr>
          <w:ilvl w:val="0"/>
          <w:numId w:val="7"/>
        </w:numPr>
        <w:spacing w:after="0" w:line="240" w:lineRule="auto"/>
      </w:pPr>
      <w:r w:rsidRPr="00271416">
        <w:t>Do NOT leave your foster dog in a car alone</w:t>
      </w:r>
      <w:r w:rsidR="00453E72">
        <w:t>.</w:t>
      </w:r>
    </w:p>
    <w:p w14:paraId="774A9C24" w14:textId="77777777" w:rsidR="008A6E0F" w:rsidRPr="00271416" w:rsidRDefault="008A6E0F" w:rsidP="008A6E0F">
      <w:pPr>
        <w:pStyle w:val="ListParagraph"/>
        <w:numPr>
          <w:ilvl w:val="0"/>
          <w:numId w:val="7"/>
        </w:numPr>
        <w:spacing w:after="0" w:line="240" w:lineRule="auto"/>
      </w:pPr>
      <w:r w:rsidRPr="00271416">
        <w:t>If you’re not sure if you should do something, DON’T. Reach out for help, we’re here for you!</w:t>
      </w:r>
    </w:p>
    <w:p w14:paraId="04550539" w14:textId="77777777" w:rsidR="004E3B7D" w:rsidRPr="00271416" w:rsidRDefault="008A6E0F" w:rsidP="008A6E0F">
      <w:pPr>
        <w:pStyle w:val="ListParagraph"/>
        <w:numPr>
          <w:ilvl w:val="0"/>
          <w:numId w:val="7"/>
        </w:numPr>
        <w:spacing w:after="0" w:line="240" w:lineRule="auto"/>
      </w:pPr>
      <w:r w:rsidRPr="00271416">
        <w:t>Do NOT leave your foster dog tied or tethered for any extended period of time, regardless of the environment.</w:t>
      </w:r>
    </w:p>
    <w:sectPr w:rsidR="004E3B7D" w:rsidRPr="002714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A754" w14:textId="77777777" w:rsidR="004658EF" w:rsidRDefault="004658EF" w:rsidP="00C336B2">
      <w:pPr>
        <w:spacing w:after="0" w:line="240" w:lineRule="auto"/>
      </w:pPr>
      <w:r>
        <w:separator/>
      </w:r>
    </w:p>
  </w:endnote>
  <w:endnote w:type="continuationSeparator" w:id="0">
    <w:p w14:paraId="28291211" w14:textId="77777777" w:rsidR="004658EF" w:rsidRDefault="004658EF" w:rsidP="00C3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69225" w14:textId="77777777" w:rsidR="004658EF" w:rsidRDefault="004658EF" w:rsidP="00C336B2">
      <w:pPr>
        <w:spacing w:after="0" w:line="240" w:lineRule="auto"/>
      </w:pPr>
      <w:r>
        <w:separator/>
      </w:r>
    </w:p>
  </w:footnote>
  <w:footnote w:type="continuationSeparator" w:id="0">
    <w:p w14:paraId="4C6173A0" w14:textId="77777777" w:rsidR="004658EF" w:rsidRDefault="004658EF" w:rsidP="00C33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1C3"/>
    <w:multiLevelType w:val="hybridMultilevel"/>
    <w:tmpl w:val="831E8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03A9D"/>
    <w:multiLevelType w:val="hybridMultilevel"/>
    <w:tmpl w:val="AEE2C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758D4"/>
    <w:multiLevelType w:val="hybridMultilevel"/>
    <w:tmpl w:val="E97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662C0"/>
    <w:multiLevelType w:val="hybridMultilevel"/>
    <w:tmpl w:val="49BE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E3BDE"/>
    <w:multiLevelType w:val="hybridMultilevel"/>
    <w:tmpl w:val="E5382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00BD3"/>
    <w:multiLevelType w:val="hybridMultilevel"/>
    <w:tmpl w:val="C0F61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2862E5"/>
    <w:multiLevelType w:val="hybridMultilevel"/>
    <w:tmpl w:val="6F78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A7CE2"/>
    <w:multiLevelType w:val="hybridMultilevel"/>
    <w:tmpl w:val="9716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810200">
    <w:abstractNumId w:val="6"/>
  </w:num>
  <w:num w:numId="2" w16cid:durableId="2111925405">
    <w:abstractNumId w:val="3"/>
  </w:num>
  <w:num w:numId="3" w16cid:durableId="9989315">
    <w:abstractNumId w:val="0"/>
  </w:num>
  <w:num w:numId="4" w16cid:durableId="1500926600">
    <w:abstractNumId w:val="4"/>
  </w:num>
  <w:num w:numId="5" w16cid:durableId="1530870571">
    <w:abstractNumId w:val="2"/>
  </w:num>
  <w:num w:numId="6" w16cid:durableId="350763012">
    <w:abstractNumId w:val="7"/>
  </w:num>
  <w:num w:numId="7" w16cid:durableId="1297296632">
    <w:abstractNumId w:val="1"/>
  </w:num>
  <w:num w:numId="8" w16cid:durableId="1450974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B2"/>
    <w:rsid w:val="00020033"/>
    <w:rsid w:val="000263A7"/>
    <w:rsid w:val="000C603A"/>
    <w:rsid w:val="000D453E"/>
    <w:rsid w:val="00166B09"/>
    <w:rsid w:val="00186153"/>
    <w:rsid w:val="0019074F"/>
    <w:rsid w:val="001E12C8"/>
    <w:rsid w:val="00271416"/>
    <w:rsid w:val="00277829"/>
    <w:rsid w:val="002A74EA"/>
    <w:rsid w:val="002D768E"/>
    <w:rsid w:val="002F00CD"/>
    <w:rsid w:val="003A4F8D"/>
    <w:rsid w:val="003E5DBD"/>
    <w:rsid w:val="0040303E"/>
    <w:rsid w:val="00422F8D"/>
    <w:rsid w:val="00446FA5"/>
    <w:rsid w:val="00453E72"/>
    <w:rsid w:val="00461C93"/>
    <w:rsid w:val="004658EF"/>
    <w:rsid w:val="004E3B7D"/>
    <w:rsid w:val="00593E21"/>
    <w:rsid w:val="00626B8B"/>
    <w:rsid w:val="006939E7"/>
    <w:rsid w:val="007654CA"/>
    <w:rsid w:val="0078258C"/>
    <w:rsid w:val="00871198"/>
    <w:rsid w:val="008A6E0F"/>
    <w:rsid w:val="009001CC"/>
    <w:rsid w:val="00A017BD"/>
    <w:rsid w:val="00A53354"/>
    <w:rsid w:val="00A67D15"/>
    <w:rsid w:val="00A915DB"/>
    <w:rsid w:val="00B54392"/>
    <w:rsid w:val="00B70CB8"/>
    <w:rsid w:val="00B86864"/>
    <w:rsid w:val="00BA4AEE"/>
    <w:rsid w:val="00C336B2"/>
    <w:rsid w:val="00CE481E"/>
    <w:rsid w:val="00DD0C38"/>
    <w:rsid w:val="00E7162C"/>
    <w:rsid w:val="00F25C16"/>
    <w:rsid w:val="00FA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A41D"/>
  <w15:chartTrackingRefBased/>
  <w15:docId w15:val="{4C11CAB9-B6EE-4E0B-9E54-DC3CB46A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36B2"/>
  </w:style>
  <w:style w:type="paragraph" w:styleId="Footer">
    <w:name w:val="footer"/>
    <w:basedOn w:val="Normal"/>
    <w:link w:val="FooterChar"/>
    <w:uiPriority w:val="99"/>
    <w:unhideWhenUsed/>
    <w:rsid w:val="00C33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36B2"/>
  </w:style>
  <w:style w:type="paragraph" w:styleId="ListParagraph">
    <w:name w:val="List Paragraph"/>
    <w:basedOn w:val="Normal"/>
    <w:uiPriority w:val="34"/>
    <w:qFormat/>
    <w:rsid w:val="00C336B2"/>
    <w:pPr>
      <w:ind w:left="720"/>
      <w:contextualSpacing/>
    </w:pPr>
  </w:style>
  <w:style w:type="character" w:styleId="Hyperlink">
    <w:name w:val="Hyperlink"/>
    <w:basedOn w:val="DefaultParagraphFont"/>
    <w:uiPriority w:val="99"/>
    <w:unhideWhenUsed/>
    <w:rsid w:val="000C60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O</dc:creator>
  <cp:keywords/>
  <dc:description/>
  <cp:lastModifiedBy>Diane Orenchuk</cp:lastModifiedBy>
  <cp:revision>23</cp:revision>
  <cp:lastPrinted>2021-02-16T15:08:00Z</cp:lastPrinted>
  <dcterms:created xsi:type="dcterms:W3CDTF">2021-02-15T17:43:00Z</dcterms:created>
  <dcterms:modified xsi:type="dcterms:W3CDTF">2025-11-25T12:39:00Z</dcterms:modified>
</cp:coreProperties>
</file>