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D180" w14:textId="215AC6F3" w:rsidR="00C336B2" w:rsidRPr="00BA4AEE" w:rsidRDefault="00F61D7C" w:rsidP="000C603A">
      <w:pPr>
        <w:spacing w:after="0" w:line="240" w:lineRule="auto"/>
        <w:jc w:val="center"/>
        <w:rPr>
          <w:sz w:val="18"/>
        </w:rPr>
      </w:pPr>
      <w:r w:rsidRPr="007A6B10">
        <w:rPr>
          <w:noProof/>
          <w:sz w:val="18"/>
        </w:rPr>
        <mc:AlternateContent>
          <mc:Choice Requires="wps">
            <w:drawing>
              <wp:anchor distT="45720" distB="45720" distL="114300" distR="114300" simplePos="0" relativeHeight="251659264" behindDoc="0" locked="0" layoutInCell="1" allowOverlap="1" wp14:anchorId="328F1C17" wp14:editId="6B979701">
                <wp:simplePos x="0" y="0"/>
                <wp:positionH relativeFrom="margin">
                  <wp:posOffset>2007705</wp:posOffset>
                </wp:positionH>
                <wp:positionV relativeFrom="paragraph">
                  <wp:posOffset>-504245</wp:posOffset>
                </wp:positionV>
                <wp:extent cx="4004310" cy="880110"/>
                <wp:effectExtent l="0" t="0" r="1524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80110"/>
                        </a:xfrm>
                        <a:prstGeom prst="rect">
                          <a:avLst/>
                        </a:prstGeom>
                        <a:solidFill>
                          <a:srgbClr val="FFFFFF"/>
                        </a:solidFill>
                        <a:ln w="9525">
                          <a:solidFill>
                            <a:srgbClr val="000000"/>
                          </a:solidFill>
                          <a:miter lim="800000"/>
                          <a:headEnd/>
                          <a:tailEnd/>
                        </a:ln>
                      </wps:spPr>
                      <wps:txbx>
                        <w:txbxContent>
                          <w:p w14:paraId="5CDB27C8" w14:textId="77777777" w:rsidR="00F61D7C" w:rsidRPr="007A6B10" w:rsidRDefault="00F61D7C" w:rsidP="00F61D7C">
                            <w:pPr>
                              <w:rPr>
                                <w:i/>
                                <w:iCs/>
                              </w:rPr>
                            </w:pPr>
                            <w:r>
                              <w:rPr>
                                <w:i/>
                                <w:iCs/>
                              </w:rPr>
                              <w:t>[insert organization logo, delete this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F1C17" id="_x0000_t202" coordsize="21600,21600" o:spt="202" path="m,l,21600r21600,l21600,xe">
                <v:stroke joinstyle="miter"/>
                <v:path gradientshapeok="t" o:connecttype="rect"/>
              </v:shapetype>
              <v:shape id="Text Box 2" o:spid="_x0000_s1026" type="#_x0000_t202" style="position:absolute;left:0;text-align:left;margin-left:158.1pt;margin-top:-39.7pt;width:315.3pt;height:6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">
                <v:textbox>
                  <w:txbxContent>
                    <w:p w14:paraId="5CDB27C8" w14:textId="77777777" w:rsidR="00F61D7C" w:rsidRPr="007A6B10" w:rsidRDefault="00F61D7C" w:rsidP="00F61D7C">
                      <w:pPr>
                        <w:rPr>
                          <w:i/>
                          <w:iCs/>
                        </w:rPr>
                      </w:pPr>
                      <w:r>
                        <w:rPr>
                          <w:i/>
                          <w:iCs/>
                        </w:rPr>
                        <w:t>[insert organization logo, delete this text box.]</w:t>
                      </w:r>
                    </w:p>
                  </w:txbxContent>
                </v:textbox>
                <w10:wrap anchorx="margin"/>
              </v:shape>
            </w:pict>
          </mc:Fallback>
        </mc:AlternateContent>
      </w:r>
    </w:p>
    <w:p w14:paraId="606AEBBF" w14:textId="77777777" w:rsidR="00C336B2" w:rsidRPr="00BA4AEE" w:rsidRDefault="00C336B2" w:rsidP="000C603A">
      <w:pPr>
        <w:spacing w:after="0" w:line="240" w:lineRule="auto"/>
        <w:rPr>
          <w:sz w:val="18"/>
        </w:rPr>
      </w:pPr>
    </w:p>
    <w:p w14:paraId="00E2ECD6" w14:textId="77777777" w:rsidR="00C336B2" w:rsidRPr="00BA4AEE" w:rsidRDefault="00C336B2" w:rsidP="000C603A">
      <w:pPr>
        <w:spacing w:after="0" w:line="240" w:lineRule="auto"/>
        <w:rPr>
          <w:sz w:val="18"/>
        </w:rPr>
      </w:pPr>
    </w:p>
    <w:p w14:paraId="1CA4772E" w14:textId="77777777" w:rsidR="00C336B2" w:rsidRPr="009523D6" w:rsidRDefault="00C336B2" w:rsidP="000C603A">
      <w:pPr>
        <w:spacing w:after="0" w:line="240" w:lineRule="auto"/>
        <w:rPr>
          <w:b/>
          <w:sz w:val="16"/>
        </w:rPr>
      </w:pPr>
    </w:p>
    <w:p w14:paraId="6C7CE458" w14:textId="77777777" w:rsidR="0078258C" w:rsidRPr="009523D6" w:rsidRDefault="00825AF4" w:rsidP="000C603A">
      <w:pPr>
        <w:spacing w:after="0" w:line="240" w:lineRule="auto"/>
        <w:jc w:val="center"/>
        <w:rPr>
          <w:b/>
          <w:sz w:val="20"/>
        </w:rPr>
      </w:pPr>
      <w:r w:rsidRPr="009523D6">
        <w:rPr>
          <w:b/>
          <w:sz w:val="20"/>
        </w:rPr>
        <w:t>MEDICAL QUICK REFERENCE GUIDE</w:t>
      </w:r>
    </w:p>
    <w:p w14:paraId="5CAB67FE" w14:textId="77777777" w:rsidR="000C603A" w:rsidRPr="009523D6" w:rsidRDefault="000C603A" w:rsidP="000C603A">
      <w:pPr>
        <w:spacing w:after="0" w:line="240" w:lineRule="auto"/>
        <w:rPr>
          <w:i/>
          <w:sz w:val="16"/>
        </w:rPr>
      </w:pPr>
    </w:p>
    <w:p w14:paraId="36C16659" w14:textId="77777777" w:rsidR="00A233E9" w:rsidRPr="00526B4D" w:rsidRDefault="00A233E9" w:rsidP="000C603A">
      <w:pPr>
        <w:spacing w:after="0" w:line="240" w:lineRule="auto"/>
        <w:rPr>
          <w:b/>
          <w:sz w:val="16"/>
        </w:rPr>
      </w:pPr>
      <w:r w:rsidRPr="00526B4D">
        <w:rPr>
          <w:b/>
          <w:sz w:val="16"/>
        </w:rPr>
        <w:t>Animal Loose/Lost</w:t>
      </w:r>
    </w:p>
    <w:p w14:paraId="34802D77" w14:textId="77777777" w:rsidR="00E1432F" w:rsidRPr="00526B4D" w:rsidRDefault="0042753C" w:rsidP="000C603A">
      <w:pPr>
        <w:spacing w:after="0" w:line="240" w:lineRule="auto"/>
        <w:rPr>
          <w:b/>
          <w:sz w:val="16"/>
        </w:rPr>
      </w:pPr>
      <w:r w:rsidRPr="00526B4D">
        <w:rPr>
          <w:b/>
          <w:sz w:val="16"/>
        </w:rPr>
        <w:t xml:space="preserve">DO NOT CHASE. </w:t>
      </w:r>
      <w:r w:rsidR="00E1432F" w:rsidRPr="00526B4D">
        <w:rPr>
          <w:b/>
          <w:sz w:val="16"/>
        </w:rPr>
        <w:t xml:space="preserve">CALL YOUR FOSTER COORDINATOR </w:t>
      </w:r>
      <w:r w:rsidR="00E1432F" w:rsidRPr="00526B4D">
        <w:rPr>
          <w:b/>
          <w:i/>
          <w:sz w:val="16"/>
          <w:u w:val="single"/>
        </w:rPr>
        <w:t>IMMEDIATELY</w:t>
      </w:r>
      <w:r w:rsidR="00E1432F" w:rsidRPr="00526B4D">
        <w:rPr>
          <w:b/>
          <w:sz w:val="16"/>
        </w:rPr>
        <w:t>. THINGS HAPPEN, WE GET IT. WE JUST WANT TO HELP YOU FIND THEM.</w:t>
      </w:r>
      <w:r w:rsidRPr="00526B4D">
        <w:rPr>
          <w:b/>
          <w:sz w:val="16"/>
        </w:rPr>
        <w:t xml:space="preserve"> Refer to Lost Dog Policies and Procedures Flyer BEFORE getting your foster dog so you can prevent your foster dog from becoming loose in the first place and know what to do if they become loose before this very preventable accident occurs.</w:t>
      </w:r>
    </w:p>
    <w:p w14:paraId="345CEC7F" w14:textId="77777777" w:rsidR="00825AF4" w:rsidRPr="00526B4D" w:rsidRDefault="00825AF4" w:rsidP="000C603A">
      <w:pPr>
        <w:spacing w:after="0" w:line="240" w:lineRule="auto"/>
        <w:rPr>
          <w:b/>
          <w:sz w:val="16"/>
        </w:rPr>
      </w:pPr>
      <w:r w:rsidRPr="00526B4D">
        <w:rPr>
          <w:b/>
          <w:sz w:val="16"/>
        </w:rPr>
        <w:t>Minor Scrape/Irritation</w:t>
      </w:r>
      <w:r w:rsidR="009112A7" w:rsidRPr="00526B4D">
        <w:rPr>
          <w:b/>
          <w:sz w:val="16"/>
        </w:rPr>
        <w:t>/Limping</w:t>
      </w:r>
      <w:r w:rsidR="0099523A" w:rsidRPr="00526B4D">
        <w:rPr>
          <w:b/>
          <w:sz w:val="16"/>
        </w:rPr>
        <w:t>/Itching</w:t>
      </w:r>
    </w:p>
    <w:p w14:paraId="6BE99BCD" w14:textId="77777777" w:rsidR="00825AF4" w:rsidRPr="00526B4D" w:rsidRDefault="005F0CDB" w:rsidP="000C603A">
      <w:pPr>
        <w:spacing w:after="0" w:line="240" w:lineRule="auto"/>
        <w:rPr>
          <w:sz w:val="16"/>
        </w:rPr>
      </w:pPr>
      <w:r w:rsidRPr="00526B4D">
        <w:rPr>
          <w:sz w:val="16"/>
        </w:rPr>
        <w:t>Lightly flush with soap and water and keep site dry. M</w:t>
      </w:r>
      <w:r w:rsidR="002F1A79" w:rsidRPr="00526B4D">
        <w:rPr>
          <w:sz w:val="16"/>
        </w:rPr>
        <w:t>o</w:t>
      </w:r>
      <w:r w:rsidR="00E1432F" w:rsidRPr="00526B4D">
        <w:rPr>
          <w:sz w:val="16"/>
        </w:rPr>
        <w:t>n</w:t>
      </w:r>
      <w:r w:rsidR="002F1A79" w:rsidRPr="00526B4D">
        <w:rPr>
          <w:sz w:val="16"/>
        </w:rPr>
        <w:t>it</w:t>
      </w:r>
      <w:r w:rsidR="00E1432F" w:rsidRPr="00526B4D">
        <w:rPr>
          <w:sz w:val="16"/>
        </w:rPr>
        <w:t>or the site for a few days.</w:t>
      </w:r>
      <w:r w:rsidRPr="00526B4D">
        <w:rPr>
          <w:sz w:val="16"/>
        </w:rPr>
        <w:t xml:space="preserve"> You may put a “cone” on them to prevent licking.</w:t>
      </w:r>
      <w:r w:rsidR="00E1432F" w:rsidRPr="00526B4D">
        <w:rPr>
          <w:sz w:val="16"/>
        </w:rPr>
        <w:t xml:space="preserve"> If worse or healing is stalled, contact </w:t>
      </w:r>
      <w:r w:rsidR="002F1A79" w:rsidRPr="00526B4D">
        <w:rPr>
          <w:sz w:val="16"/>
        </w:rPr>
        <w:t>the</w:t>
      </w:r>
      <w:r w:rsidR="00E1432F" w:rsidRPr="00526B4D">
        <w:rPr>
          <w:sz w:val="16"/>
        </w:rPr>
        <w:t xml:space="preserve"> </w:t>
      </w:r>
      <w:r w:rsidR="002F1A79" w:rsidRPr="00526B4D">
        <w:rPr>
          <w:sz w:val="16"/>
        </w:rPr>
        <w:t>minor medical contact.</w:t>
      </w:r>
    </w:p>
    <w:p w14:paraId="7C0AF53D" w14:textId="77777777" w:rsidR="00B5453A" w:rsidRPr="00526B4D" w:rsidRDefault="00B5453A" w:rsidP="00B5453A">
      <w:pPr>
        <w:spacing w:after="0" w:line="240" w:lineRule="auto"/>
        <w:rPr>
          <w:b/>
          <w:sz w:val="16"/>
        </w:rPr>
      </w:pPr>
      <w:r w:rsidRPr="00526B4D">
        <w:rPr>
          <w:b/>
          <w:sz w:val="16"/>
        </w:rPr>
        <w:t>Coughing/Sneezing</w:t>
      </w:r>
    </w:p>
    <w:p w14:paraId="4B6F2969" w14:textId="3B1C840E" w:rsidR="00B5453A" w:rsidRPr="00526B4D" w:rsidRDefault="00E1432F" w:rsidP="000C603A">
      <w:pPr>
        <w:spacing w:after="0" w:line="240" w:lineRule="auto"/>
        <w:rPr>
          <w:sz w:val="16"/>
        </w:rPr>
      </w:pPr>
      <w:r w:rsidRPr="00526B4D">
        <w:rPr>
          <w:sz w:val="16"/>
        </w:rPr>
        <w:t xml:space="preserve">Infrequent, simple sneezes or coughs, especially when pulling on collar/leash, </w:t>
      </w:r>
      <w:r w:rsidR="005F7BB4" w:rsidRPr="00526B4D">
        <w:rPr>
          <w:sz w:val="16"/>
        </w:rPr>
        <w:t>may not be a sign of illness</w:t>
      </w:r>
      <w:r w:rsidRPr="00526B4D">
        <w:rPr>
          <w:sz w:val="16"/>
        </w:rPr>
        <w:t>.</w:t>
      </w:r>
      <w:r w:rsidR="002F1A79" w:rsidRPr="00526B4D">
        <w:rPr>
          <w:sz w:val="16"/>
        </w:rPr>
        <w:t xml:space="preserve"> If your foster animal presents coughing while not pulling on their collar,</w:t>
      </w:r>
      <w:r w:rsidR="002C5F82" w:rsidRPr="00526B4D">
        <w:rPr>
          <w:sz w:val="16"/>
        </w:rPr>
        <w:t xml:space="preserve"> consistent coughing when pulling on a leash,</w:t>
      </w:r>
      <w:r w:rsidR="002F1A79" w:rsidRPr="00526B4D">
        <w:rPr>
          <w:sz w:val="16"/>
        </w:rPr>
        <w:t xml:space="preserve"> coughing develops into a hacking-type of cough which may include the </w:t>
      </w:r>
      <w:r w:rsidR="005F0CDB" w:rsidRPr="00526B4D">
        <w:rPr>
          <w:sz w:val="16"/>
        </w:rPr>
        <w:t>animal spitting up, or mucus from</w:t>
      </w:r>
      <w:r w:rsidR="002F1A79" w:rsidRPr="00526B4D">
        <w:rPr>
          <w:sz w:val="16"/>
        </w:rPr>
        <w:t xml:space="preserve"> the nose, contact </w:t>
      </w:r>
      <w:r w:rsidR="002C5F82" w:rsidRPr="00526B4D">
        <w:rPr>
          <w:i/>
          <w:iCs/>
          <w:sz w:val="16"/>
        </w:rPr>
        <w:t>[insert contact]</w:t>
      </w:r>
      <w:r w:rsidR="002F1A79" w:rsidRPr="00526B4D">
        <w:rPr>
          <w:sz w:val="16"/>
        </w:rPr>
        <w:t>.</w:t>
      </w:r>
    </w:p>
    <w:p w14:paraId="02946B8D" w14:textId="77777777" w:rsidR="00B5453A" w:rsidRPr="00526B4D" w:rsidRDefault="00B5453A" w:rsidP="000C603A">
      <w:pPr>
        <w:spacing w:after="0" w:line="240" w:lineRule="auto"/>
        <w:rPr>
          <w:b/>
          <w:sz w:val="16"/>
        </w:rPr>
      </w:pPr>
      <w:r w:rsidRPr="00526B4D">
        <w:rPr>
          <w:b/>
          <w:sz w:val="16"/>
        </w:rPr>
        <w:t>Diarrh</w:t>
      </w:r>
      <w:r w:rsidR="0099523A" w:rsidRPr="00526B4D">
        <w:rPr>
          <w:b/>
          <w:sz w:val="16"/>
        </w:rPr>
        <w:t>e</w:t>
      </w:r>
      <w:r w:rsidRPr="00526B4D">
        <w:rPr>
          <w:b/>
          <w:sz w:val="16"/>
        </w:rPr>
        <w:t>a</w:t>
      </w:r>
    </w:p>
    <w:p w14:paraId="12EEC1DD" w14:textId="65D21081" w:rsidR="00E1432F" w:rsidRPr="00526B4D" w:rsidRDefault="00E1432F" w:rsidP="000C603A">
      <w:pPr>
        <w:spacing w:after="0" w:line="240" w:lineRule="auto"/>
        <w:rPr>
          <w:sz w:val="16"/>
        </w:rPr>
      </w:pPr>
      <w:r w:rsidRPr="00526B4D">
        <w:rPr>
          <w:sz w:val="16"/>
        </w:rPr>
        <w:t xml:space="preserve">Isolated diarrhea or soft stool, especially </w:t>
      </w:r>
      <w:r w:rsidR="00F92639" w:rsidRPr="00526B4D">
        <w:rPr>
          <w:sz w:val="16"/>
        </w:rPr>
        <w:t xml:space="preserve">in the first few days to one week in a new home, is </w:t>
      </w:r>
      <w:r w:rsidR="002C5F82" w:rsidRPr="00526B4D">
        <w:rPr>
          <w:sz w:val="16"/>
        </w:rPr>
        <w:t>possible</w:t>
      </w:r>
      <w:r w:rsidR="00F92639" w:rsidRPr="00526B4D">
        <w:rPr>
          <w:sz w:val="16"/>
        </w:rPr>
        <w:t xml:space="preserve">. If your foster exhibits diarrhea or exceptionally soft stool for longer than a few days or presents with blood or small white particles in stool, </w:t>
      </w:r>
      <w:r w:rsidR="002F1A79" w:rsidRPr="00526B4D">
        <w:rPr>
          <w:sz w:val="16"/>
        </w:rPr>
        <w:t>contact</w:t>
      </w:r>
      <w:r w:rsidR="00F92639" w:rsidRPr="00526B4D">
        <w:rPr>
          <w:sz w:val="16"/>
        </w:rPr>
        <w:t xml:space="preserve"> </w:t>
      </w:r>
      <w:r w:rsidR="002C5F82" w:rsidRPr="00526B4D">
        <w:rPr>
          <w:i/>
          <w:iCs/>
          <w:sz w:val="16"/>
        </w:rPr>
        <w:t>[insert contact].</w:t>
      </w:r>
    </w:p>
    <w:p w14:paraId="6C8FF342" w14:textId="77777777" w:rsidR="002F1A79" w:rsidRPr="00526B4D" w:rsidRDefault="002F1A79" w:rsidP="000C603A">
      <w:pPr>
        <w:spacing w:after="0" w:line="240" w:lineRule="auto"/>
        <w:rPr>
          <w:b/>
          <w:sz w:val="16"/>
        </w:rPr>
      </w:pPr>
      <w:r w:rsidRPr="00526B4D">
        <w:rPr>
          <w:b/>
          <w:sz w:val="16"/>
        </w:rPr>
        <w:t>Urination Issues</w:t>
      </w:r>
    </w:p>
    <w:p w14:paraId="69740FC1" w14:textId="47E926AD" w:rsidR="002F1A79" w:rsidRPr="00526B4D" w:rsidRDefault="002F1A79" w:rsidP="000C603A">
      <w:pPr>
        <w:spacing w:after="0" w:line="240" w:lineRule="auto"/>
        <w:rPr>
          <w:sz w:val="16"/>
        </w:rPr>
      </w:pPr>
      <w:r w:rsidRPr="00526B4D">
        <w:rPr>
          <w:sz w:val="16"/>
        </w:rPr>
        <w:t>Frequent trips to urinate and occasion</w:t>
      </w:r>
      <w:r w:rsidR="005F0CDB" w:rsidRPr="00526B4D">
        <w:rPr>
          <w:sz w:val="16"/>
        </w:rPr>
        <w:t>al</w:t>
      </w:r>
      <w:r w:rsidRPr="00526B4D">
        <w:rPr>
          <w:sz w:val="16"/>
        </w:rPr>
        <w:t xml:space="preserve"> accidents in the house are normal especially in the first few days in a new home and most especially with dogs under 6 months old. For cats that present with issues using the litter box, contact the minor medical cat contact. For dogs that continue </w:t>
      </w:r>
      <w:r w:rsidR="005F0CDB" w:rsidRPr="00526B4D">
        <w:rPr>
          <w:sz w:val="16"/>
        </w:rPr>
        <w:t>to have issues urinating outside</w:t>
      </w:r>
      <w:r w:rsidRPr="00526B4D">
        <w:rPr>
          <w:sz w:val="16"/>
        </w:rPr>
        <w:t xml:space="preserve"> (despite usi</w:t>
      </w:r>
      <w:r w:rsidR="005F0CDB" w:rsidRPr="00526B4D">
        <w:rPr>
          <w:sz w:val="16"/>
        </w:rPr>
        <w:t>ng a crate when not supervised) or difficulty building pressure in a urine stream, contact the minor medical dog contact.</w:t>
      </w:r>
      <w:r w:rsidRPr="00526B4D">
        <w:rPr>
          <w:sz w:val="16"/>
        </w:rPr>
        <w:t xml:space="preserve"> For any animal with pink or red urine, indicating blood, contact </w:t>
      </w:r>
      <w:r w:rsidR="00DA7E3B" w:rsidRPr="00526B4D">
        <w:rPr>
          <w:i/>
          <w:iCs/>
          <w:sz w:val="16"/>
        </w:rPr>
        <w:t>[insert contact]</w:t>
      </w:r>
      <w:r w:rsidRPr="00526B4D">
        <w:rPr>
          <w:sz w:val="16"/>
        </w:rPr>
        <w:t>.</w:t>
      </w:r>
    </w:p>
    <w:p w14:paraId="248D44CB" w14:textId="77777777" w:rsidR="00B5453A" w:rsidRPr="00526B4D" w:rsidRDefault="00B5453A" w:rsidP="000C603A">
      <w:pPr>
        <w:spacing w:after="0" w:line="240" w:lineRule="auto"/>
        <w:rPr>
          <w:b/>
          <w:sz w:val="16"/>
        </w:rPr>
      </w:pPr>
      <w:r w:rsidRPr="00526B4D">
        <w:rPr>
          <w:b/>
          <w:sz w:val="16"/>
        </w:rPr>
        <w:t>Vomiting</w:t>
      </w:r>
      <w:r w:rsidR="005F0CDB" w:rsidRPr="00526B4D">
        <w:rPr>
          <w:b/>
          <w:sz w:val="16"/>
        </w:rPr>
        <w:t>/Appetite</w:t>
      </w:r>
    </w:p>
    <w:p w14:paraId="5A94E5E1" w14:textId="4FD25A9B" w:rsidR="00F92639" w:rsidRPr="00526B4D" w:rsidRDefault="00F92639" w:rsidP="000C603A">
      <w:pPr>
        <w:spacing w:after="0" w:line="240" w:lineRule="auto"/>
        <w:rPr>
          <w:sz w:val="16"/>
        </w:rPr>
      </w:pPr>
      <w:r w:rsidRPr="00526B4D">
        <w:rPr>
          <w:sz w:val="16"/>
        </w:rPr>
        <w:t xml:space="preserve">A random, isolated vomiting incident can occur if your foster drinks </w:t>
      </w:r>
      <w:r w:rsidR="005F0CDB" w:rsidRPr="00526B4D">
        <w:rPr>
          <w:sz w:val="16"/>
        </w:rPr>
        <w:t xml:space="preserve">or eats </w:t>
      </w:r>
      <w:r w:rsidRPr="00526B4D">
        <w:rPr>
          <w:sz w:val="16"/>
        </w:rPr>
        <w:t>too quickly or eats something that does not agree with</w:t>
      </w:r>
      <w:r w:rsidR="005F0CDB" w:rsidRPr="00526B4D">
        <w:rPr>
          <w:sz w:val="16"/>
        </w:rPr>
        <w:t xml:space="preserve"> them such as wild animal stool or a piece of a toy.</w:t>
      </w:r>
      <w:r w:rsidRPr="00526B4D">
        <w:rPr>
          <w:sz w:val="16"/>
        </w:rPr>
        <w:t xml:space="preserve"> </w:t>
      </w:r>
      <w:r w:rsidR="005F0CDB" w:rsidRPr="00526B4D">
        <w:rPr>
          <w:sz w:val="16"/>
        </w:rPr>
        <w:t xml:space="preserve">It is always advised to crate or keep the pet calm for 20 minutes after eating. </w:t>
      </w:r>
      <w:r w:rsidRPr="00526B4D">
        <w:rPr>
          <w:sz w:val="16"/>
        </w:rPr>
        <w:t xml:space="preserve">If your animal presents with </w:t>
      </w:r>
      <w:r w:rsidR="005F0CDB" w:rsidRPr="00526B4D">
        <w:rPr>
          <w:sz w:val="16"/>
        </w:rPr>
        <w:t xml:space="preserve">vomiting for more than 24 hours, refuses to eat or drink for more than 12 hours, </w:t>
      </w:r>
      <w:r w:rsidRPr="00526B4D">
        <w:rPr>
          <w:sz w:val="16"/>
        </w:rPr>
        <w:t xml:space="preserve">or cannot keep food or water down, contact </w:t>
      </w:r>
      <w:r w:rsidR="00422F09" w:rsidRPr="00526B4D">
        <w:rPr>
          <w:i/>
          <w:iCs/>
          <w:sz w:val="16"/>
        </w:rPr>
        <w:t>[insert contact]</w:t>
      </w:r>
      <w:r w:rsidR="002F1A79" w:rsidRPr="00526B4D">
        <w:rPr>
          <w:sz w:val="16"/>
        </w:rPr>
        <w:t>.</w:t>
      </w:r>
      <w:r w:rsidR="005F0CDB" w:rsidRPr="00526B4D">
        <w:rPr>
          <w:sz w:val="16"/>
        </w:rPr>
        <w:t xml:space="preserve"> Animals in a new environment may be nervous and refuse to eat regularly for a few days, if a pet is not vomiting, yet refusing to eat, monitor for a few days then contact</w:t>
      </w:r>
      <w:r w:rsidR="00422F09" w:rsidRPr="00526B4D">
        <w:rPr>
          <w:sz w:val="16"/>
        </w:rPr>
        <w:t xml:space="preserve"> </w:t>
      </w:r>
      <w:r w:rsidR="00422F09" w:rsidRPr="00526B4D">
        <w:rPr>
          <w:i/>
          <w:iCs/>
          <w:sz w:val="16"/>
        </w:rPr>
        <w:t>[insert contact].</w:t>
      </w:r>
    </w:p>
    <w:p w14:paraId="1D43C32E" w14:textId="77777777" w:rsidR="00825AF4" w:rsidRPr="00526B4D" w:rsidRDefault="009112A7" w:rsidP="000C603A">
      <w:pPr>
        <w:spacing w:after="0" w:line="240" w:lineRule="auto"/>
        <w:rPr>
          <w:b/>
          <w:sz w:val="16"/>
        </w:rPr>
      </w:pPr>
      <w:r w:rsidRPr="00526B4D">
        <w:rPr>
          <w:b/>
          <w:sz w:val="16"/>
        </w:rPr>
        <w:t>Deep Laceration/Infected or I</w:t>
      </w:r>
      <w:r w:rsidR="00825AF4" w:rsidRPr="00526B4D">
        <w:rPr>
          <w:b/>
          <w:sz w:val="16"/>
        </w:rPr>
        <w:t>nflamed Wound</w:t>
      </w:r>
    </w:p>
    <w:p w14:paraId="4BA37867" w14:textId="1BFA656A" w:rsidR="00F92639" w:rsidRPr="00526B4D" w:rsidRDefault="00F92639" w:rsidP="000C603A">
      <w:pPr>
        <w:spacing w:after="0" w:line="240" w:lineRule="auto"/>
        <w:rPr>
          <w:sz w:val="16"/>
        </w:rPr>
      </w:pPr>
      <w:r w:rsidRPr="00526B4D">
        <w:rPr>
          <w:sz w:val="16"/>
        </w:rPr>
        <w:t xml:space="preserve">Contact </w:t>
      </w:r>
      <w:r w:rsidR="00422F09" w:rsidRPr="00526B4D">
        <w:rPr>
          <w:i/>
          <w:iCs/>
          <w:sz w:val="16"/>
        </w:rPr>
        <w:t xml:space="preserve">[insert contact] </w:t>
      </w:r>
      <w:r w:rsidRPr="00526B4D">
        <w:rPr>
          <w:sz w:val="16"/>
        </w:rPr>
        <w:t>as soon as possible and send photos of the site.</w:t>
      </w:r>
    </w:p>
    <w:p w14:paraId="594EE633" w14:textId="77777777" w:rsidR="00825AF4" w:rsidRPr="00526B4D" w:rsidRDefault="00032C76" w:rsidP="000C603A">
      <w:pPr>
        <w:spacing w:after="0" w:line="240" w:lineRule="auto"/>
        <w:rPr>
          <w:b/>
          <w:sz w:val="16"/>
        </w:rPr>
      </w:pPr>
      <w:r w:rsidRPr="00526B4D">
        <w:rPr>
          <w:b/>
          <w:sz w:val="16"/>
        </w:rPr>
        <w:t>Foreign Body Ingestion</w:t>
      </w:r>
    </w:p>
    <w:p w14:paraId="42E22A1D" w14:textId="77B1008B" w:rsidR="00F92639" w:rsidRPr="009523D6" w:rsidRDefault="00F92639" w:rsidP="000C603A">
      <w:pPr>
        <w:spacing w:after="0" w:line="240" w:lineRule="auto"/>
        <w:rPr>
          <w:b/>
          <w:sz w:val="16"/>
        </w:rPr>
      </w:pPr>
      <w:r w:rsidRPr="00526B4D">
        <w:rPr>
          <w:sz w:val="16"/>
        </w:rPr>
        <w:t xml:space="preserve">If you suspect your foster has ingested something that is not edible or digestible, contact </w:t>
      </w:r>
      <w:r w:rsidR="00526B4D" w:rsidRPr="00526B4D">
        <w:rPr>
          <w:i/>
          <w:iCs/>
          <w:sz w:val="16"/>
        </w:rPr>
        <w:t xml:space="preserve">[insert contact] </w:t>
      </w:r>
      <w:r w:rsidRPr="00526B4D">
        <w:rPr>
          <w:sz w:val="16"/>
        </w:rPr>
        <w:t xml:space="preserve">immediately. </w:t>
      </w:r>
      <w:r w:rsidR="00031965" w:rsidRPr="00526B4D">
        <w:rPr>
          <w:sz w:val="16"/>
        </w:rPr>
        <w:t>This includes</w:t>
      </w:r>
      <w:r w:rsidR="00031965" w:rsidRPr="009523D6">
        <w:rPr>
          <w:sz w:val="16"/>
        </w:rPr>
        <w:t xml:space="preserve"> items that are not edible such as toy stuffing, pieces of toys, socks, etc. and poisonous foods such as grapes, raisins, onions, cooked bones, etc. </w:t>
      </w:r>
      <w:r w:rsidR="009121A8">
        <w:rPr>
          <w:i/>
          <w:sz w:val="16"/>
        </w:rPr>
        <w:t xml:space="preserve">Having 3% hydrogen peroxide on hand for emergencies is advised. </w:t>
      </w:r>
      <w:r w:rsidR="00031965" w:rsidRPr="009523D6">
        <w:rPr>
          <w:i/>
          <w:sz w:val="16"/>
        </w:rPr>
        <w:t xml:space="preserve">Do </w:t>
      </w:r>
      <w:r w:rsidR="00031965" w:rsidRPr="009523D6">
        <w:rPr>
          <w:b/>
          <w:i/>
          <w:sz w:val="16"/>
          <w:u w:val="single"/>
        </w:rPr>
        <w:t>not</w:t>
      </w:r>
      <w:r w:rsidR="00031965" w:rsidRPr="009523D6">
        <w:rPr>
          <w:i/>
          <w:sz w:val="16"/>
        </w:rPr>
        <w:t xml:space="preserve"> attempt to induce vomiting without guidance.</w:t>
      </w:r>
      <w:r w:rsidR="00610D1F">
        <w:rPr>
          <w:i/>
          <w:sz w:val="16"/>
        </w:rPr>
        <w:t xml:space="preserve"> </w:t>
      </w:r>
    </w:p>
    <w:p w14:paraId="7976707A" w14:textId="77777777" w:rsidR="00032C76" w:rsidRPr="009523D6" w:rsidRDefault="00B5453A" w:rsidP="000C603A">
      <w:pPr>
        <w:spacing w:after="0" w:line="240" w:lineRule="auto"/>
        <w:rPr>
          <w:b/>
          <w:sz w:val="16"/>
        </w:rPr>
      </w:pPr>
      <w:r w:rsidRPr="009523D6">
        <w:rPr>
          <w:b/>
          <w:sz w:val="16"/>
        </w:rPr>
        <w:t>Difficulty Breathing</w:t>
      </w:r>
      <w:r w:rsidR="00031965" w:rsidRPr="009523D6">
        <w:rPr>
          <w:b/>
          <w:sz w:val="16"/>
        </w:rPr>
        <w:t>/</w:t>
      </w:r>
      <w:r w:rsidRPr="009523D6">
        <w:rPr>
          <w:b/>
          <w:sz w:val="16"/>
        </w:rPr>
        <w:t>Lethargy</w:t>
      </w:r>
      <w:r w:rsidR="00703C09">
        <w:rPr>
          <w:b/>
          <w:sz w:val="16"/>
        </w:rPr>
        <w:t>/Fainting</w:t>
      </w:r>
    </w:p>
    <w:p w14:paraId="4FC5DF45" w14:textId="2E72C7B6" w:rsidR="00E90389" w:rsidRPr="005C64F8" w:rsidRDefault="00E90389" w:rsidP="00E90389">
      <w:pPr>
        <w:spacing w:after="0" w:line="240" w:lineRule="auto"/>
        <w:rPr>
          <w:sz w:val="16"/>
        </w:rPr>
      </w:pPr>
      <w:r w:rsidRPr="005C64F8">
        <w:rPr>
          <w:sz w:val="16"/>
        </w:rPr>
        <w:t xml:space="preserve">Contact </w:t>
      </w:r>
      <w:r w:rsidR="00526B4D">
        <w:rPr>
          <w:i/>
          <w:iCs/>
          <w:sz w:val="16"/>
        </w:rPr>
        <w:t xml:space="preserve">[insert contact] </w:t>
      </w:r>
      <w:r w:rsidRPr="005C64F8">
        <w:rPr>
          <w:sz w:val="16"/>
        </w:rPr>
        <w:t xml:space="preserve">ASAP! </w:t>
      </w:r>
    </w:p>
    <w:p w14:paraId="75134A15" w14:textId="77777777" w:rsidR="00024612" w:rsidRDefault="00024612" w:rsidP="000C603A">
      <w:pPr>
        <w:spacing w:after="0" w:line="240" w:lineRule="auto"/>
        <w:rPr>
          <w:sz w:val="16"/>
        </w:rPr>
      </w:pPr>
      <w:r>
        <w:rPr>
          <w:sz w:val="16"/>
        </w:rPr>
        <w:t>Although we do not expect fosters to be CPR experts, an overview of pet CPR can be found here if you would like to view it:</w:t>
      </w:r>
      <w:r w:rsidR="005C64F8">
        <w:rPr>
          <w:sz w:val="16"/>
        </w:rPr>
        <w:t xml:space="preserve"> </w:t>
      </w:r>
      <w:hyperlink r:id="rId7" w:history="1">
        <w:r w:rsidRPr="00E10B51">
          <w:rPr>
            <w:rStyle w:val="Hyperlink"/>
            <w:sz w:val="16"/>
          </w:rPr>
          <w:t>https://youtu.be/iaUz8-jKCys</w:t>
        </w:r>
      </w:hyperlink>
      <w:r>
        <w:rPr>
          <w:sz w:val="16"/>
        </w:rPr>
        <w:t xml:space="preserve"> </w:t>
      </w:r>
    </w:p>
    <w:p w14:paraId="000DF6AD" w14:textId="77777777" w:rsidR="0099523A" w:rsidRDefault="0099523A" w:rsidP="000C603A">
      <w:pPr>
        <w:spacing w:after="0" w:line="240" w:lineRule="auto"/>
        <w:rPr>
          <w:b/>
          <w:sz w:val="16"/>
        </w:rPr>
      </w:pPr>
    </w:p>
    <w:p w14:paraId="32BD05D1" w14:textId="77777777" w:rsidR="00703C09" w:rsidRDefault="00703C09" w:rsidP="000C603A">
      <w:pPr>
        <w:spacing w:after="0" w:line="240" w:lineRule="auto"/>
        <w:rPr>
          <w:b/>
          <w:sz w:val="16"/>
        </w:rPr>
      </w:pPr>
      <w:r>
        <w:rPr>
          <w:b/>
          <w:sz w:val="16"/>
        </w:rPr>
        <w:t>Seizure-Like Episodes</w:t>
      </w:r>
    </w:p>
    <w:p w14:paraId="1894FAE5" w14:textId="608BC77A" w:rsidR="005C64F8" w:rsidRPr="005C64F8" w:rsidRDefault="005C64F8" w:rsidP="005C64F8">
      <w:pPr>
        <w:spacing w:after="0" w:line="240" w:lineRule="auto"/>
        <w:rPr>
          <w:sz w:val="16"/>
        </w:rPr>
      </w:pPr>
      <w:r w:rsidRPr="005C64F8">
        <w:rPr>
          <w:sz w:val="16"/>
        </w:rPr>
        <w:t xml:space="preserve">Contact </w:t>
      </w:r>
      <w:r w:rsidR="009121A8">
        <w:rPr>
          <w:i/>
          <w:iCs/>
          <w:sz w:val="16"/>
        </w:rPr>
        <w:t xml:space="preserve">[insert contact] </w:t>
      </w:r>
      <w:r w:rsidRPr="005C64F8">
        <w:rPr>
          <w:sz w:val="16"/>
        </w:rPr>
        <w:t xml:space="preserve">ASAP! </w:t>
      </w:r>
    </w:p>
    <w:p w14:paraId="2669EDBF" w14:textId="77777777" w:rsidR="00703C09" w:rsidRDefault="0099523A" w:rsidP="00703C09">
      <w:pPr>
        <w:pStyle w:val="ListParagraph"/>
        <w:numPr>
          <w:ilvl w:val="0"/>
          <w:numId w:val="7"/>
        </w:numPr>
        <w:spacing w:after="0" w:line="240" w:lineRule="auto"/>
        <w:rPr>
          <w:sz w:val="16"/>
        </w:rPr>
      </w:pPr>
      <w:r>
        <w:rPr>
          <w:sz w:val="16"/>
        </w:rPr>
        <w:t>T</w:t>
      </w:r>
      <w:r w:rsidR="002F1A79" w:rsidRPr="00703C09">
        <w:rPr>
          <w:sz w:val="16"/>
        </w:rPr>
        <w:t>here is not much that can be done for</w:t>
      </w:r>
      <w:r>
        <w:rPr>
          <w:sz w:val="16"/>
        </w:rPr>
        <w:t xml:space="preserve"> animal experiencing a seizure in the moment</w:t>
      </w:r>
      <w:r w:rsidR="00024612" w:rsidRPr="00703C09">
        <w:rPr>
          <w:sz w:val="16"/>
        </w:rPr>
        <w:t xml:space="preserve">. </w:t>
      </w:r>
      <w:r w:rsidR="00024612" w:rsidRPr="005C64F8">
        <w:rPr>
          <w:b/>
          <w:sz w:val="16"/>
          <w:u w:val="single"/>
        </w:rPr>
        <w:t>Do not</w:t>
      </w:r>
      <w:r w:rsidR="00024612" w:rsidRPr="00703C09">
        <w:rPr>
          <w:sz w:val="16"/>
        </w:rPr>
        <w:t xml:space="preserve"> transport the pet to the vet</w:t>
      </w:r>
      <w:r w:rsidR="005C64F8">
        <w:rPr>
          <w:sz w:val="16"/>
        </w:rPr>
        <w:t xml:space="preserve"> during or immediately after a seizure-like episode</w:t>
      </w:r>
      <w:r w:rsidR="00024612" w:rsidRPr="00703C09">
        <w:rPr>
          <w:sz w:val="16"/>
        </w:rPr>
        <w:t xml:space="preserve"> unless directed</w:t>
      </w:r>
      <w:r w:rsidR="002F1A79" w:rsidRPr="00703C09">
        <w:rPr>
          <w:sz w:val="16"/>
        </w:rPr>
        <w:t xml:space="preserve">. </w:t>
      </w:r>
    </w:p>
    <w:p w14:paraId="48D287F6" w14:textId="77777777" w:rsidR="00703C09" w:rsidRDefault="00703C09" w:rsidP="00703C09">
      <w:pPr>
        <w:pStyle w:val="ListParagraph"/>
        <w:numPr>
          <w:ilvl w:val="0"/>
          <w:numId w:val="7"/>
        </w:numPr>
        <w:spacing w:after="0" w:line="240" w:lineRule="auto"/>
        <w:rPr>
          <w:sz w:val="16"/>
        </w:rPr>
      </w:pPr>
      <w:r w:rsidRPr="00703C09">
        <w:rPr>
          <w:sz w:val="16"/>
        </w:rPr>
        <w:t>Remove</w:t>
      </w:r>
      <w:r>
        <w:rPr>
          <w:sz w:val="16"/>
        </w:rPr>
        <w:t xml:space="preserve"> any other pets, children, and people in the area. Seizure</w:t>
      </w:r>
      <w:r w:rsidR="005C64F8">
        <w:rPr>
          <w:sz w:val="16"/>
        </w:rPr>
        <w:t>s</w:t>
      </w:r>
      <w:r>
        <w:rPr>
          <w:sz w:val="16"/>
        </w:rPr>
        <w:t xml:space="preserve"> can be traumatic for other pets or children to witness.</w:t>
      </w:r>
    </w:p>
    <w:p w14:paraId="4FB6BE76" w14:textId="77777777" w:rsidR="005F0CDB" w:rsidRDefault="00703C09" w:rsidP="00703C09">
      <w:pPr>
        <w:pStyle w:val="ListParagraph"/>
        <w:numPr>
          <w:ilvl w:val="0"/>
          <w:numId w:val="7"/>
        </w:numPr>
        <w:spacing w:after="0" w:line="240" w:lineRule="auto"/>
        <w:rPr>
          <w:sz w:val="16"/>
        </w:rPr>
      </w:pPr>
      <w:r>
        <w:rPr>
          <w:sz w:val="16"/>
        </w:rPr>
        <w:t xml:space="preserve">Seizures have a wide range of severity. The pet’s eyes may be dull and they may appear confused/unresponsive, lilting to one side, fall over, have </w:t>
      </w:r>
      <w:r w:rsidR="0099523A">
        <w:rPr>
          <w:sz w:val="16"/>
        </w:rPr>
        <w:t>legs</w:t>
      </w:r>
      <w:r>
        <w:rPr>
          <w:sz w:val="16"/>
        </w:rPr>
        <w:t xml:space="preserve"> slip out from under them, balance issues, walk around slowly or stare off in a daze, ranging all the way to intense seizures lasting several minutes in which the pet </w:t>
      </w:r>
      <w:r w:rsidR="005C64F8">
        <w:rPr>
          <w:sz w:val="16"/>
        </w:rPr>
        <w:t xml:space="preserve">falls, </w:t>
      </w:r>
      <w:r>
        <w:rPr>
          <w:sz w:val="16"/>
        </w:rPr>
        <w:t xml:space="preserve">shakes, becomes rigid, and </w:t>
      </w:r>
      <w:r w:rsidR="005F0CDB">
        <w:rPr>
          <w:sz w:val="16"/>
        </w:rPr>
        <w:t>may salivate</w:t>
      </w:r>
      <w:r w:rsidR="005C64F8">
        <w:rPr>
          <w:sz w:val="16"/>
        </w:rPr>
        <w:t>/foam</w:t>
      </w:r>
      <w:r w:rsidR="005F0CDB">
        <w:rPr>
          <w:sz w:val="16"/>
        </w:rPr>
        <w:t>.</w:t>
      </w:r>
    </w:p>
    <w:p w14:paraId="30B58365" w14:textId="77777777" w:rsidR="005F0CDB" w:rsidRDefault="00024612" w:rsidP="00703C09">
      <w:pPr>
        <w:pStyle w:val="ListParagraph"/>
        <w:numPr>
          <w:ilvl w:val="0"/>
          <w:numId w:val="7"/>
        </w:numPr>
        <w:spacing w:after="0" w:line="240" w:lineRule="auto"/>
        <w:rPr>
          <w:sz w:val="16"/>
        </w:rPr>
      </w:pPr>
      <w:r w:rsidRPr="00703C09">
        <w:rPr>
          <w:sz w:val="16"/>
        </w:rPr>
        <w:t xml:space="preserve">Depending on the temperament of the animal, you can attempt to stabilize them so they do not fall hard. You may use a towel or other protective guard such as a blanket or heavy jacket </w:t>
      </w:r>
      <w:r w:rsidR="005C64F8">
        <w:rPr>
          <w:sz w:val="16"/>
        </w:rPr>
        <w:t xml:space="preserve">over your hands </w:t>
      </w:r>
      <w:r w:rsidRPr="00703C09">
        <w:rPr>
          <w:sz w:val="16"/>
        </w:rPr>
        <w:t xml:space="preserve">as protection from </w:t>
      </w:r>
      <w:r w:rsidR="005F0CDB">
        <w:rPr>
          <w:sz w:val="16"/>
        </w:rPr>
        <w:t>potential scratching, snapping, or biting.</w:t>
      </w:r>
    </w:p>
    <w:p w14:paraId="3E7E7AF4" w14:textId="77777777" w:rsidR="005F0CDB" w:rsidRDefault="00024612" w:rsidP="005F0CDB">
      <w:pPr>
        <w:pStyle w:val="ListParagraph"/>
        <w:numPr>
          <w:ilvl w:val="0"/>
          <w:numId w:val="7"/>
        </w:numPr>
        <w:spacing w:after="0" w:line="240" w:lineRule="auto"/>
        <w:rPr>
          <w:sz w:val="16"/>
        </w:rPr>
      </w:pPr>
      <w:r w:rsidRPr="00703C09">
        <w:rPr>
          <w:sz w:val="16"/>
        </w:rPr>
        <w:t>If your animal has issues with handling, a history of aggression, or appears aggressive (this can happen during</w:t>
      </w:r>
      <w:r w:rsidR="005C64F8">
        <w:rPr>
          <w:sz w:val="16"/>
        </w:rPr>
        <w:t>/after</w:t>
      </w:r>
      <w:r w:rsidRPr="00703C09">
        <w:rPr>
          <w:sz w:val="16"/>
        </w:rPr>
        <w:t xml:space="preserve"> seizures with an otherwise very friendly animal as seizures are extremely scary), maintain a safe distance from the pet, even going in another room or behind a door/gate for safety.</w:t>
      </w:r>
      <w:r w:rsidR="002F1A79" w:rsidRPr="00703C09">
        <w:rPr>
          <w:sz w:val="16"/>
        </w:rPr>
        <w:t xml:space="preserve"> </w:t>
      </w:r>
      <w:r w:rsidRPr="00703C09">
        <w:rPr>
          <w:sz w:val="16"/>
        </w:rPr>
        <w:t xml:space="preserve">It is possible for the animal to experience additional seizures after an initial </w:t>
      </w:r>
      <w:r w:rsidR="005F0CDB">
        <w:rPr>
          <w:sz w:val="16"/>
        </w:rPr>
        <w:t>seizure event.</w:t>
      </w:r>
    </w:p>
    <w:p w14:paraId="153FC480" w14:textId="77777777" w:rsidR="00031965" w:rsidRPr="005C64F8" w:rsidRDefault="005F0CDB" w:rsidP="000C603A">
      <w:pPr>
        <w:pStyle w:val="ListParagraph"/>
        <w:numPr>
          <w:ilvl w:val="0"/>
          <w:numId w:val="7"/>
        </w:numPr>
        <w:spacing w:after="0" w:line="240" w:lineRule="auto"/>
        <w:rPr>
          <w:sz w:val="16"/>
        </w:rPr>
      </w:pPr>
      <w:r w:rsidRPr="00703C09">
        <w:rPr>
          <w:sz w:val="16"/>
        </w:rPr>
        <w:lastRenderedPageBreak/>
        <w:t>Speaking to the animal in a soothing voice can help them orient as they come back to consciousness after this scary episode.</w:t>
      </w:r>
      <w:r>
        <w:rPr>
          <w:sz w:val="16"/>
        </w:rPr>
        <w:t xml:space="preserve"> If safe, you can stabilize the animal after the episode so they don’t attempt to walk too soon.</w:t>
      </w:r>
    </w:p>
    <w:p w14:paraId="4A621E84" w14:textId="77777777" w:rsidR="0099523A" w:rsidRDefault="0099523A" w:rsidP="000C603A">
      <w:pPr>
        <w:spacing w:after="0" w:line="240" w:lineRule="auto"/>
        <w:rPr>
          <w:b/>
          <w:sz w:val="16"/>
        </w:rPr>
      </w:pPr>
    </w:p>
    <w:p w14:paraId="31399AC0" w14:textId="77777777" w:rsidR="00031965" w:rsidRPr="009523D6" w:rsidRDefault="00031965" w:rsidP="000C603A">
      <w:pPr>
        <w:spacing w:after="0" w:line="240" w:lineRule="auto"/>
        <w:rPr>
          <w:b/>
          <w:sz w:val="16"/>
        </w:rPr>
      </w:pPr>
      <w:r w:rsidRPr="009523D6">
        <w:rPr>
          <w:b/>
          <w:sz w:val="16"/>
        </w:rPr>
        <w:t>Animal Attack</w:t>
      </w:r>
    </w:p>
    <w:p w14:paraId="09F287B4" w14:textId="5108A9F9" w:rsidR="00E90389" w:rsidRPr="005C64F8" w:rsidRDefault="00E90389" w:rsidP="00E90389">
      <w:pPr>
        <w:spacing w:after="0" w:line="240" w:lineRule="auto"/>
        <w:rPr>
          <w:sz w:val="16"/>
        </w:rPr>
      </w:pPr>
      <w:r w:rsidRPr="005C64F8">
        <w:rPr>
          <w:sz w:val="16"/>
        </w:rPr>
        <w:t xml:space="preserve">Contact </w:t>
      </w:r>
      <w:r w:rsidR="009121A8">
        <w:rPr>
          <w:i/>
          <w:iCs/>
          <w:sz w:val="16"/>
        </w:rPr>
        <w:t xml:space="preserve">[insert contact] </w:t>
      </w:r>
      <w:r w:rsidRPr="005C64F8">
        <w:rPr>
          <w:sz w:val="16"/>
        </w:rPr>
        <w:t xml:space="preserve">ASAP! </w:t>
      </w:r>
    </w:p>
    <w:p w14:paraId="384CB099" w14:textId="77777777" w:rsidR="00031965" w:rsidRDefault="00BB6EA1" w:rsidP="000C603A">
      <w:pPr>
        <w:spacing w:after="0" w:line="240" w:lineRule="auto"/>
        <w:rPr>
          <w:sz w:val="16"/>
        </w:rPr>
      </w:pPr>
      <w:r w:rsidRPr="009523D6">
        <w:rPr>
          <w:sz w:val="16"/>
        </w:rPr>
        <w:t>Steps for breaking up a dog fight. Jump to the needed step relative to if the attacking dog is on a leash</w:t>
      </w:r>
      <w:r w:rsidR="009523D6" w:rsidRPr="009523D6">
        <w:rPr>
          <w:sz w:val="16"/>
        </w:rPr>
        <w:t>/collar</w:t>
      </w:r>
      <w:r w:rsidRPr="009523D6">
        <w:rPr>
          <w:sz w:val="16"/>
        </w:rPr>
        <w:t xml:space="preserve"> or not.</w:t>
      </w:r>
    </w:p>
    <w:p w14:paraId="7F74D4D3" w14:textId="003A1C82" w:rsidR="00460A8D" w:rsidRPr="009523D6" w:rsidRDefault="00460A8D" w:rsidP="000C603A">
      <w:pPr>
        <w:spacing w:after="0" w:line="240" w:lineRule="auto"/>
        <w:rPr>
          <w:sz w:val="16"/>
        </w:rPr>
      </w:pPr>
      <w:r>
        <w:rPr>
          <w:sz w:val="16"/>
        </w:rPr>
        <w:t>On a leash:</w:t>
      </w:r>
    </w:p>
    <w:p w14:paraId="103D65E8" w14:textId="6B190CA0" w:rsidR="00460A8D" w:rsidRDefault="00BB6EA1" w:rsidP="00460A8D">
      <w:pPr>
        <w:pStyle w:val="ListParagraph"/>
        <w:numPr>
          <w:ilvl w:val="0"/>
          <w:numId w:val="6"/>
        </w:numPr>
        <w:spacing w:after="0" w:line="240" w:lineRule="auto"/>
        <w:rPr>
          <w:sz w:val="16"/>
        </w:rPr>
      </w:pPr>
      <w:r w:rsidRPr="009523D6">
        <w:rPr>
          <w:sz w:val="16"/>
        </w:rPr>
        <w:t xml:space="preserve">Pull UP on the leash and hold the dog up in the air </w:t>
      </w:r>
      <w:r w:rsidR="00BB019C">
        <w:rPr>
          <w:sz w:val="16"/>
        </w:rPr>
        <w:t xml:space="preserve">until the dog lets go of the other dog </w:t>
      </w:r>
      <w:r w:rsidRPr="009523D6">
        <w:rPr>
          <w:sz w:val="16"/>
        </w:rPr>
        <w:t>and move QUICKLY out of range of the fight then let the dog back down QUICKLY onto its 4 paws.</w:t>
      </w:r>
    </w:p>
    <w:p w14:paraId="3209FA85" w14:textId="0699A6C5" w:rsidR="00460A8D" w:rsidRPr="00460A8D" w:rsidRDefault="00460A8D" w:rsidP="00460A8D">
      <w:pPr>
        <w:spacing w:after="0" w:line="240" w:lineRule="auto"/>
        <w:rPr>
          <w:sz w:val="16"/>
        </w:rPr>
      </w:pPr>
      <w:r>
        <w:rPr>
          <w:sz w:val="16"/>
        </w:rPr>
        <w:t>Not on a leash:</w:t>
      </w:r>
    </w:p>
    <w:p w14:paraId="69C3B0C8" w14:textId="77777777" w:rsidR="00BB6EA1" w:rsidRPr="009523D6" w:rsidRDefault="00BB6EA1" w:rsidP="00BB6EA1">
      <w:pPr>
        <w:pStyle w:val="ListParagraph"/>
        <w:numPr>
          <w:ilvl w:val="0"/>
          <w:numId w:val="6"/>
        </w:numPr>
        <w:spacing w:after="0" w:line="240" w:lineRule="auto"/>
        <w:rPr>
          <w:sz w:val="16"/>
        </w:rPr>
      </w:pPr>
      <w:r w:rsidRPr="009523D6">
        <w:rPr>
          <w:sz w:val="16"/>
        </w:rPr>
        <w:t>Shout in a stern, deep voice. HEY!</w:t>
      </w:r>
    </w:p>
    <w:p w14:paraId="1361DF45" w14:textId="77777777" w:rsidR="00BB6EA1" w:rsidRDefault="00BB6EA1" w:rsidP="009523D6">
      <w:pPr>
        <w:pStyle w:val="ListParagraph"/>
        <w:numPr>
          <w:ilvl w:val="0"/>
          <w:numId w:val="6"/>
        </w:numPr>
        <w:spacing w:after="0" w:line="240" w:lineRule="auto"/>
        <w:rPr>
          <w:sz w:val="16"/>
        </w:rPr>
      </w:pPr>
      <w:r w:rsidRPr="009523D6">
        <w:rPr>
          <w:sz w:val="16"/>
        </w:rPr>
        <w:t>Have on hand citronella spray and spray it in both animals’ faces.</w:t>
      </w:r>
      <w:r w:rsidR="009523D6">
        <w:rPr>
          <w:sz w:val="16"/>
        </w:rPr>
        <w:t xml:space="preserve"> </w:t>
      </w:r>
      <w:hyperlink r:id="rId8" w:history="1">
        <w:r w:rsidR="009523D6" w:rsidRPr="00D702F4">
          <w:rPr>
            <w:rStyle w:val="Hyperlink"/>
            <w:sz w:val="16"/>
          </w:rPr>
          <w:t>https://www.amazon.com/PetSafe-SprayShield-Deterrent-Citronella-Yourself/dp/B00MIP6X06?th=1</w:t>
        </w:r>
      </w:hyperlink>
    </w:p>
    <w:p w14:paraId="2CBF2226" w14:textId="77777777" w:rsidR="009523D6" w:rsidRPr="009523D6" w:rsidRDefault="009523D6" w:rsidP="009523D6">
      <w:pPr>
        <w:pStyle w:val="ListParagraph"/>
        <w:numPr>
          <w:ilvl w:val="0"/>
          <w:numId w:val="6"/>
        </w:numPr>
        <w:spacing w:after="0" w:line="240" w:lineRule="auto"/>
        <w:rPr>
          <w:sz w:val="16"/>
        </w:rPr>
      </w:pPr>
      <w:r w:rsidRPr="009523D6">
        <w:rPr>
          <w:sz w:val="16"/>
        </w:rPr>
        <w:t>Push/hold an object such as a chair/garbage can/etc between the animals. Swing/threaten the offending animal with the object until they retreat or you can get you/other animal to safety.</w:t>
      </w:r>
    </w:p>
    <w:p w14:paraId="3B8DDB9B" w14:textId="77777777" w:rsidR="00BB6EA1" w:rsidRPr="009523D6" w:rsidRDefault="009523D6" w:rsidP="00BB6EA1">
      <w:pPr>
        <w:pStyle w:val="ListParagraph"/>
        <w:numPr>
          <w:ilvl w:val="0"/>
          <w:numId w:val="6"/>
        </w:numPr>
        <w:spacing w:after="0" w:line="240" w:lineRule="auto"/>
        <w:rPr>
          <w:sz w:val="16"/>
        </w:rPr>
      </w:pPr>
      <w:r w:rsidRPr="009523D6">
        <w:rPr>
          <w:sz w:val="16"/>
        </w:rPr>
        <w:t>Pour bucket of water on both animals especially in noses.</w:t>
      </w:r>
    </w:p>
    <w:p w14:paraId="4C2E8DF1" w14:textId="567D660F" w:rsidR="009523D6" w:rsidRPr="009523D6" w:rsidRDefault="00460A8D" w:rsidP="00BB6EA1">
      <w:pPr>
        <w:pStyle w:val="ListParagraph"/>
        <w:numPr>
          <w:ilvl w:val="0"/>
          <w:numId w:val="6"/>
        </w:numPr>
        <w:spacing w:after="0" w:line="240" w:lineRule="auto"/>
        <w:rPr>
          <w:sz w:val="16"/>
        </w:rPr>
      </w:pPr>
      <w:r>
        <w:rPr>
          <w:sz w:val="16"/>
        </w:rPr>
        <w:t>Loop</w:t>
      </w:r>
      <w:r w:rsidR="00530D21">
        <w:rPr>
          <w:sz w:val="16"/>
        </w:rPr>
        <w:t xml:space="preserve"> a leash </w:t>
      </w:r>
      <w:r w:rsidR="0089296A">
        <w:rPr>
          <w:sz w:val="16"/>
        </w:rPr>
        <w:t>around the neck and pull the clip end through the loop handle end to create a slip lead</w:t>
      </w:r>
      <w:r w:rsidR="00296DDF">
        <w:rPr>
          <w:sz w:val="16"/>
        </w:rPr>
        <w:t>. Follow Step 1.</w:t>
      </w:r>
      <w:r w:rsidR="009523D6" w:rsidRPr="009523D6">
        <w:rPr>
          <w:sz w:val="16"/>
        </w:rPr>
        <w:t xml:space="preserve"> </w:t>
      </w:r>
      <w:r w:rsidR="00296DDF">
        <w:rPr>
          <w:sz w:val="16"/>
        </w:rPr>
        <w:t xml:space="preserve"> </w:t>
      </w:r>
    </w:p>
    <w:p w14:paraId="31083F14" w14:textId="4356C67E" w:rsidR="0099523A" w:rsidRPr="00996B37" w:rsidRDefault="00996B37" w:rsidP="00996B37">
      <w:pPr>
        <w:pStyle w:val="ListParagraph"/>
        <w:numPr>
          <w:ilvl w:val="0"/>
          <w:numId w:val="6"/>
        </w:numPr>
        <w:spacing w:after="0" w:line="240" w:lineRule="auto"/>
        <w:rPr>
          <w:sz w:val="16"/>
        </w:rPr>
      </w:pPr>
      <w:r>
        <w:rPr>
          <w:sz w:val="16"/>
        </w:rPr>
        <w:t>If dogs are locked on to each other, d</w:t>
      </w:r>
      <w:r w:rsidRPr="009523D6">
        <w:rPr>
          <w:sz w:val="16"/>
        </w:rPr>
        <w:t>o not pull apart</w:t>
      </w:r>
      <w:r w:rsidR="007569FD">
        <w:rPr>
          <w:sz w:val="16"/>
        </w:rPr>
        <w:t xml:space="preserve"> – pulling locked dogs apart will create more physical damage</w:t>
      </w:r>
      <w:r>
        <w:rPr>
          <w:sz w:val="16"/>
        </w:rPr>
        <w:t xml:space="preserve">. </w:t>
      </w:r>
      <w:r w:rsidRPr="00996B37">
        <w:rPr>
          <w:sz w:val="16"/>
        </w:rPr>
        <w:t>Grab the offending</w:t>
      </w:r>
      <w:r w:rsidR="009523D6" w:rsidRPr="00996B37">
        <w:rPr>
          <w:sz w:val="16"/>
        </w:rPr>
        <w:t xml:space="preserve"> dog’s collar and twist to tighten the collar. Continue to twist the collar tighter until the gripping dog lets go. Unfortunately, the dog may appear unable to breath during this life saving effort.</w:t>
      </w:r>
    </w:p>
    <w:p w14:paraId="2468A4A7" w14:textId="77777777" w:rsidR="009523D6" w:rsidRPr="0099523A" w:rsidRDefault="009523D6" w:rsidP="0099523A">
      <w:pPr>
        <w:spacing w:after="0" w:line="240" w:lineRule="auto"/>
        <w:rPr>
          <w:sz w:val="16"/>
        </w:rPr>
      </w:pPr>
      <w:r w:rsidRPr="0099523A">
        <w:rPr>
          <w:sz w:val="16"/>
        </w:rPr>
        <w:t>Following a dog fight, put animals in separate crates/rooms/secured areas. Assess injuries. Call both foster coordinators. If animal is bleeding profusely, losing consciousness, or unresponsive, take the animal to an emergency veterinarian immediately.</w:t>
      </w:r>
    </w:p>
    <w:p w14:paraId="5D8171F5" w14:textId="77777777" w:rsidR="0099523A" w:rsidRDefault="0099523A" w:rsidP="009523D6">
      <w:pPr>
        <w:spacing w:after="0" w:line="240" w:lineRule="auto"/>
        <w:rPr>
          <w:b/>
          <w:sz w:val="16"/>
        </w:rPr>
      </w:pPr>
    </w:p>
    <w:p w14:paraId="49FDB54C" w14:textId="77777777" w:rsidR="005C64F8" w:rsidRDefault="005C64F8" w:rsidP="009523D6">
      <w:pPr>
        <w:spacing w:after="0" w:line="240" w:lineRule="auto"/>
        <w:rPr>
          <w:b/>
          <w:sz w:val="16"/>
        </w:rPr>
      </w:pPr>
      <w:r>
        <w:rPr>
          <w:b/>
          <w:sz w:val="16"/>
        </w:rPr>
        <w:t>Hit By Car</w:t>
      </w:r>
    </w:p>
    <w:p w14:paraId="2520F0AA" w14:textId="22494E41" w:rsidR="00E90389" w:rsidRPr="00E90389" w:rsidRDefault="00E90389" w:rsidP="009523D6">
      <w:pPr>
        <w:spacing w:after="0" w:line="240" w:lineRule="auto"/>
        <w:rPr>
          <w:sz w:val="16"/>
        </w:rPr>
      </w:pPr>
      <w:r w:rsidRPr="00E90389">
        <w:rPr>
          <w:sz w:val="16"/>
        </w:rPr>
        <w:t xml:space="preserve">Contact </w:t>
      </w:r>
      <w:r w:rsidR="0027703D">
        <w:rPr>
          <w:i/>
          <w:iCs/>
          <w:sz w:val="16"/>
        </w:rPr>
        <w:t>[</w:t>
      </w:r>
      <w:r w:rsidR="00FA4BAF">
        <w:rPr>
          <w:i/>
          <w:iCs/>
          <w:sz w:val="16"/>
        </w:rPr>
        <w:t>insert contact</w:t>
      </w:r>
      <w:r w:rsidR="0027703D">
        <w:rPr>
          <w:i/>
          <w:iCs/>
          <w:sz w:val="16"/>
        </w:rPr>
        <w:t>]</w:t>
      </w:r>
      <w:r w:rsidRPr="00E90389">
        <w:rPr>
          <w:sz w:val="16"/>
        </w:rPr>
        <w:t xml:space="preserve"> ASAP!</w:t>
      </w:r>
    </w:p>
    <w:p w14:paraId="7BBD6B3E" w14:textId="77777777" w:rsidR="005C64F8" w:rsidRDefault="005C64F8" w:rsidP="005C64F8">
      <w:pPr>
        <w:pStyle w:val="ListParagraph"/>
        <w:numPr>
          <w:ilvl w:val="0"/>
          <w:numId w:val="8"/>
        </w:numPr>
        <w:spacing w:after="0" w:line="240" w:lineRule="auto"/>
        <w:rPr>
          <w:sz w:val="16"/>
        </w:rPr>
      </w:pPr>
      <w:r>
        <w:rPr>
          <w:sz w:val="16"/>
        </w:rPr>
        <w:t>Attempt to move animal out of traffic if safe.</w:t>
      </w:r>
    </w:p>
    <w:p w14:paraId="2CC82049" w14:textId="77777777" w:rsidR="005C64F8" w:rsidRDefault="005C64F8" w:rsidP="005C64F8">
      <w:pPr>
        <w:pStyle w:val="ListParagraph"/>
        <w:numPr>
          <w:ilvl w:val="0"/>
          <w:numId w:val="8"/>
        </w:numPr>
        <w:spacing w:after="0" w:line="240" w:lineRule="auto"/>
        <w:rPr>
          <w:sz w:val="16"/>
        </w:rPr>
      </w:pPr>
      <w:r>
        <w:rPr>
          <w:sz w:val="16"/>
        </w:rPr>
        <w:t>Animals in pain may be aggressive. You may need to drag the animal by a slip lead or martingale collar/leash to safety or onto a blanket to pull them to safety in order to move them.</w:t>
      </w:r>
    </w:p>
    <w:p w14:paraId="148B669D" w14:textId="229CC4F7" w:rsidR="005C64F8" w:rsidRDefault="005C64F8" w:rsidP="005C64F8">
      <w:pPr>
        <w:pStyle w:val="ListParagraph"/>
        <w:numPr>
          <w:ilvl w:val="0"/>
          <w:numId w:val="8"/>
        </w:numPr>
        <w:spacing w:after="0" w:line="240" w:lineRule="auto"/>
        <w:rPr>
          <w:sz w:val="16"/>
        </w:rPr>
      </w:pPr>
      <w:r>
        <w:rPr>
          <w:sz w:val="16"/>
        </w:rPr>
        <w:t xml:space="preserve">If you are able, get the dog inside </w:t>
      </w:r>
      <w:r w:rsidR="00FA4BAF">
        <w:rPr>
          <w:sz w:val="16"/>
        </w:rPr>
        <w:t>your</w:t>
      </w:r>
      <w:r>
        <w:rPr>
          <w:sz w:val="16"/>
        </w:rPr>
        <w:t xml:space="preserve"> home or car and keep them safely contained.</w:t>
      </w:r>
    </w:p>
    <w:p w14:paraId="42EC638F" w14:textId="20164BBD" w:rsidR="005C64F8" w:rsidRPr="005C64F8" w:rsidRDefault="005C64F8" w:rsidP="005C64F8">
      <w:pPr>
        <w:pStyle w:val="ListParagraph"/>
        <w:numPr>
          <w:ilvl w:val="0"/>
          <w:numId w:val="8"/>
        </w:numPr>
        <w:spacing w:after="0" w:line="240" w:lineRule="auto"/>
        <w:rPr>
          <w:sz w:val="16"/>
        </w:rPr>
      </w:pPr>
      <w:r w:rsidRPr="005C64F8">
        <w:rPr>
          <w:sz w:val="16"/>
        </w:rPr>
        <w:t xml:space="preserve">Assess injuries. If the pet seems relatively ok, contact </w:t>
      </w:r>
      <w:r w:rsidR="000445A5">
        <w:rPr>
          <w:i/>
          <w:iCs/>
          <w:sz w:val="16"/>
        </w:rPr>
        <w:t>[insert contact]</w:t>
      </w:r>
      <w:r>
        <w:rPr>
          <w:sz w:val="16"/>
        </w:rPr>
        <w:t xml:space="preserve"> immediately</w:t>
      </w:r>
      <w:r w:rsidRPr="005C64F8">
        <w:rPr>
          <w:sz w:val="16"/>
        </w:rPr>
        <w:t>!</w:t>
      </w:r>
    </w:p>
    <w:p w14:paraId="01B44C94" w14:textId="77777777" w:rsidR="0099523A" w:rsidRDefault="0099523A" w:rsidP="005C64F8">
      <w:pPr>
        <w:pStyle w:val="ListParagraph"/>
        <w:numPr>
          <w:ilvl w:val="0"/>
          <w:numId w:val="8"/>
        </w:numPr>
        <w:spacing w:after="0" w:line="240" w:lineRule="auto"/>
        <w:rPr>
          <w:sz w:val="16"/>
        </w:rPr>
      </w:pPr>
      <w:r w:rsidRPr="009523D6">
        <w:rPr>
          <w:sz w:val="16"/>
        </w:rPr>
        <w:t>If animal is bleeding profusely, losing consciousness, or unresponsive, take the animal to an emergency veterinarian immediately.</w:t>
      </w:r>
    </w:p>
    <w:p w14:paraId="7CEA8541" w14:textId="77777777" w:rsidR="00E90389" w:rsidRPr="00E90389" w:rsidRDefault="00E90389" w:rsidP="00E90389">
      <w:pPr>
        <w:pStyle w:val="ListParagraph"/>
        <w:spacing w:after="0" w:line="240" w:lineRule="auto"/>
        <w:rPr>
          <w:sz w:val="16"/>
        </w:rPr>
      </w:pPr>
    </w:p>
    <w:p w14:paraId="4C07175C" w14:textId="275D41E3" w:rsidR="005C64F8" w:rsidRDefault="005C64F8" w:rsidP="005C64F8">
      <w:pPr>
        <w:spacing w:after="0" w:line="240" w:lineRule="auto"/>
        <w:rPr>
          <w:sz w:val="16"/>
        </w:rPr>
      </w:pPr>
      <w:r w:rsidRPr="005C64F8">
        <w:rPr>
          <w:sz w:val="16"/>
        </w:rPr>
        <w:t xml:space="preserve">All foster homes should be aware of the location and directions to the nearest 24/7 emergency veterinarian prior to obtaining their first foster animal and have this information handy at all times. Unapproved expenses for life threatening medical care will be covered by </w:t>
      </w:r>
      <w:r w:rsidR="000445A5">
        <w:rPr>
          <w:sz w:val="16"/>
        </w:rPr>
        <w:t>the organization</w:t>
      </w:r>
      <w:r w:rsidRPr="005C64F8">
        <w:rPr>
          <w:sz w:val="16"/>
        </w:rPr>
        <w:t>, all other medical expenses must be approved prior to bringing the animal to the veterinarian.</w:t>
      </w:r>
    </w:p>
    <w:p w14:paraId="471801DB" w14:textId="77777777" w:rsidR="005C64F8" w:rsidRPr="0099523A" w:rsidRDefault="005C64F8" w:rsidP="005C64F8">
      <w:pPr>
        <w:spacing w:after="0" w:line="240" w:lineRule="auto"/>
        <w:rPr>
          <w:b/>
          <w:sz w:val="16"/>
        </w:rPr>
      </w:pPr>
      <w:r w:rsidRPr="0099523A">
        <w:rPr>
          <w:b/>
          <w:sz w:val="16"/>
        </w:rPr>
        <w:t>Nearest 24/7 Emergency Vet (if printed):</w:t>
      </w:r>
    </w:p>
    <w:p w14:paraId="7F0C1BCD" w14:textId="77777777" w:rsidR="005C64F8" w:rsidRPr="005C64F8" w:rsidRDefault="005C64F8" w:rsidP="005C64F8">
      <w:pPr>
        <w:spacing w:after="0" w:line="240" w:lineRule="auto"/>
        <w:rPr>
          <w:sz w:val="16"/>
        </w:rPr>
      </w:pPr>
      <w:r>
        <w:rPr>
          <w:sz w:val="16"/>
        </w:rPr>
        <w:t>Office Name: ______________________________ Address: _____________________________________________ Phone: ________________</w:t>
      </w:r>
    </w:p>
    <w:p w14:paraId="0E93813C" w14:textId="77777777" w:rsidR="0099523A" w:rsidRDefault="0099523A" w:rsidP="0099523A">
      <w:pPr>
        <w:spacing w:after="0" w:line="240" w:lineRule="auto"/>
        <w:rPr>
          <w:b/>
          <w:sz w:val="16"/>
        </w:rPr>
      </w:pPr>
    </w:p>
    <w:p w14:paraId="4BD194B7" w14:textId="4C59725A" w:rsidR="0099523A" w:rsidRDefault="0094015F" w:rsidP="0099523A">
      <w:pPr>
        <w:spacing w:after="0" w:line="240" w:lineRule="auto"/>
        <w:rPr>
          <w:sz w:val="16"/>
        </w:rPr>
      </w:pPr>
      <w:r>
        <w:rPr>
          <w:b/>
          <w:sz w:val="16"/>
        </w:rPr>
        <w:t>Foster Contact</w:t>
      </w:r>
      <w:r w:rsidR="0099523A">
        <w:rPr>
          <w:sz w:val="16"/>
        </w:rPr>
        <w:t>:</w:t>
      </w:r>
      <w:r w:rsidR="0099523A" w:rsidRPr="0099523A">
        <w:rPr>
          <w:sz w:val="16"/>
        </w:rPr>
        <w:t xml:space="preserve"> </w:t>
      </w:r>
      <w:r w:rsidR="0099523A">
        <w:rPr>
          <w:sz w:val="16"/>
        </w:rPr>
        <w:t>Name: _____________________________ Phone: __________________________</w:t>
      </w:r>
    </w:p>
    <w:p w14:paraId="424319FB" w14:textId="0466050D" w:rsidR="0099523A" w:rsidRDefault="0094015F" w:rsidP="009523D6">
      <w:pPr>
        <w:spacing w:after="0" w:line="240" w:lineRule="auto"/>
        <w:rPr>
          <w:sz w:val="16"/>
        </w:rPr>
      </w:pPr>
      <w:r>
        <w:rPr>
          <w:b/>
          <w:sz w:val="16"/>
        </w:rPr>
        <w:t>Additional Contact</w:t>
      </w:r>
      <w:r w:rsidR="0099523A">
        <w:rPr>
          <w:sz w:val="16"/>
        </w:rPr>
        <w:t>: Name: _____________________________ Phone: __________________________</w:t>
      </w:r>
    </w:p>
    <w:p w14:paraId="2348826F" w14:textId="77777777" w:rsidR="0099523A" w:rsidRDefault="0099523A" w:rsidP="0099523A">
      <w:pPr>
        <w:spacing w:after="0" w:line="240" w:lineRule="auto"/>
        <w:rPr>
          <w:b/>
          <w:sz w:val="16"/>
        </w:rPr>
      </w:pPr>
    </w:p>
    <w:p w14:paraId="2FC0A468" w14:textId="77777777" w:rsidR="0099523A" w:rsidRDefault="0099523A" w:rsidP="0099523A">
      <w:pPr>
        <w:spacing w:after="0" w:line="240" w:lineRule="auto"/>
        <w:rPr>
          <w:sz w:val="16"/>
        </w:rPr>
      </w:pPr>
      <w:r w:rsidRPr="0099523A">
        <w:rPr>
          <w:b/>
          <w:sz w:val="16"/>
        </w:rPr>
        <w:t>Minor Cat Medical Contact</w:t>
      </w:r>
      <w:r>
        <w:rPr>
          <w:sz w:val="16"/>
        </w:rPr>
        <w:t>: Name: _____________________________ Phone: __________________________</w:t>
      </w:r>
    </w:p>
    <w:p w14:paraId="0C6FF995" w14:textId="77777777" w:rsidR="0099523A" w:rsidRDefault="0099523A" w:rsidP="0099523A">
      <w:pPr>
        <w:spacing w:after="0" w:line="240" w:lineRule="auto"/>
        <w:rPr>
          <w:sz w:val="16"/>
        </w:rPr>
      </w:pPr>
      <w:r w:rsidRPr="0099523A">
        <w:rPr>
          <w:b/>
          <w:sz w:val="16"/>
        </w:rPr>
        <w:t>Minor Dog Medical Contact</w:t>
      </w:r>
      <w:r>
        <w:rPr>
          <w:sz w:val="16"/>
        </w:rPr>
        <w:t>: Name: _____________________________ Phone: __________________________</w:t>
      </w:r>
    </w:p>
    <w:p w14:paraId="3EC68DC3" w14:textId="77777777" w:rsidR="0099523A" w:rsidRDefault="0099523A" w:rsidP="009523D6">
      <w:pPr>
        <w:spacing w:after="0" w:line="240" w:lineRule="auto"/>
        <w:rPr>
          <w:b/>
          <w:sz w:val="16"/>
        </w:rPr>
      </w:pPr>
    </w:p>
    <w:p w14:paraId="62395A5D" w14:textId="77777777" w:rsidR="0099523A" w:rsidRPr="0099523A" w:rsidRDefault="0099523A" w:rsidP="009523D6">
      <w:pPr>
        <w:spacing w:after="0" w:line="240" w:lineRule="auto"/>
        <w:rPr>
          <w:b/>
          <w:sz w:val="16"/>
        </w:rPr>
      </w:pPr>
      <w:r w:rsidRPr="0099523A">
        <w:rPr>
          <w:b/>
          <w:sz w:val="16"/>
        </w:rPr>
        <w:t xml:space="preserve">Major Medical Contacts: </w:t>
      </w:r>
    </w:p>
    <w:p w14:paraId="4D4C8A89" w14:textId="03656FFA" w:rsidR="0099523A" w:rsidRDefault="00597912" w:rsidP="0099523A">
      <w:pPr>
        <w:pStyle w:val="ListParagraph"/>
        <w:numPr>
          <w:ilvl w:val="0"/>
          <w:numId w:val="10"/>
        </w:numPr>
        <w:spacing w:after="0" w:line="240" w:lineRule="auto"/>
        <w:rPr>
          <w:sz w:val="16"/>
        </w:rPr>
      </w:pPr>
      <w:r>
        <w:rPr>
          <w:sz w:val="16"/>
        </w:rPr>
        <w:t>Major</w:t>
      </w:r>
      <w:r w:rsidR="0099523A" w:rsidRPr="0099523A">
        <w:rPr>
          <w:sz w:val="16"/>
        </w:rPr>
        <w:t xml:space="preserve"> </w:t>
      </w:r>
      <w:r>
        <w:rPr>
          <w:sz w:val="16"/>
        </w:rPr>
        <w:t>Medical</w:t>
      </w:r>
      <w:r w:rsidR="0099523A" w:rsidRPr="0099523A">
        <w:rPr>
          <w:sz w:val="16"/>
        </w:rPr>
        <w:t xml:space="preserve"> </w:t>
      </w:r>
      <w:r>
        <w:rPr>
          <w:sz w:val="16"/>
        </w:rPr>
        <w:t>Contact</w:t>
      </w:r>
      <w:r w:rsidR="0099523A" w:rsidRPr="0099523A">
        <w:rPr>
          <w:sz w:val="16"/>
        </w:rPr>
        <w:t>: Name: _____________________________ P</w:t>
      </w:r>
      <w:r w:rsidR="0099523A">
        <w:rPr>
          <w:sz w:val="16"/>
        </w:rPr>
        <w:t>hone: _________________________</w:t>
      </w:r>
    </w:p>
    <w:p w14:paraId="0C6B8111" w14:textId="3BC00013" w:rsidR="0099523A" w:rsidRDefault="00597912" w:rsidP="0099523A">
      <w:pPr>
        <w:pStyle w:val="ListParagraph"/>
        <w:numPr>
          <w:ilvl w:val="0"/>
          <w:numId w:val="10"/>
        </w:numPr>
        <w:spacing w:after="0" w:line="240" w:lineRule="auto"/>
        <w:rPr>
          <w:sz w:val="16"/>
        </w:rPr>
      </w:pPr>
      <w:r>
        <w:rPr>
          <w:sz w:val="16"/>
        </w:rPr>
        <w:t>Additional Major Medical Contact</w:t>
      </w:r>
      <w:r w:rsidR="0099523A" w:rsidRPr="0099523A">
        <w:rPr>
          <w:sz w:val="16"/>
        </w:rPr>
        <w:t>: Name: _____________________________ Phone: __________________________</w:t>
      </w:r>
    </w:p>
    <w:p w14:paraId="13430DBE" w14:textId="0DE501AE" w:rsidR="0099523A" w:rsidRDefault="00C924C4" w:rsidP="0099523A">
      <w:pPr>
        <w:pStyle w:val="ListParagraph"/>
        <w:numPr>
          <w:ilvl w:val="0"/>
          <w:numId w:val="10"/>
        </w:numPr>
        <w:spacing w:after="0" w:line="240" w:lineRule="auto"/>
        <w:rPr>
          <w:sz w:val="16"/>
        </w:rPr>
      </w:pPr>
      <w:r>
        <w:rPr>
          <w:sz w:val="16"/>
        </w:rPr>
        <w:t>Rescue President</w:t>
      </w:r>
      <w:r w:rsidR="0099523A" w:rsidRPr="0099523A">
        <w:rPr>
          <w:sz w:val="16"/>
        </w:rPr>
        <w:t xml:space="preserve"> Phone: ________________________</w:t>
      </w:r>
    </w:p>
    <w:p w14:paraId="0E72FE14" w14:textId="257E1873" w:rsidR="0099523A" w:rsidRPr="0099523A" w:rsidRDefault="00C924C4" w:rsidP="0099523A">
      <w:pPr>
        <w:pStyle w:val="ListParagraph"/>
        <w:numPr>
          <w:ilvl w:val="0"/>
          <w:numId w:val="10"/>
        </w:numPr>
        <w:spacing w:after="0" w:line="240" w:lineRule="auto"/>
        <w:rPr>
          <w:sz w:val="16"/>
        </w:rPr>
      </w:pPr>
      <w:r>
        <w:rPr>
          <w:sz w:val="16"/>
        </w:rPr>
        <w:t>Text/</w:t>
      </w:r>
      <w:r w:rsidR="0099523A" w:rsidRPr="0099523A">
        <w:rPr>
          <w:sz w:val="16"/>
        </w:rPr>
        <w:t xml:space="preserve">Email the Board if no responses within </w:t>
      </w:r>
      <w:r>
        <w:rPr>
          <w:sz w:val="16"/>
        </w:rPr>
        <w:t xml:space="preserve">10 </w:t>
      </w:r>
      <w:r w:rsidR="0099523A" w:rsidRPr="0099523A">
        <w:rPr>
          <w:sz w:val="16"/>
        </w:rPr>
        <w:t>minutes:</w:t>
      </w:r>
      <w:r w:rsidR="00437660">
        <w:rPr>
          <w:sz w:val="16"/>
        </w:rPr>
        <w:t xml:space="preserve"> </w:t>
      </w:r>
      <w:r w:rsidR="00437660">
        <w:rPr>
          <w:i/>
          <w:iCs/>
          <w:sz w:val="16"/>
        </w:rPr>
        <w:t xml:space="preserve">[insert text/email contact] </w:t>
      </w:r>
      <w:r>
        <w:rPr>
          <w:i/>
          <w:iCs/>
          <w:sz w:val="16"/>
        </w:rPr>
        <w:t>S</w:t>
      </w:r>
      <w:r w:rsidR="0099523A" w:rsidRPr="0099523A">
        <w:rPr>
          <w:sz w:val="16"/>
        </w:rPr>
        <w:t>ubject: Urgent 911</w:t>
      </w:r>
    </w:p>
    <w:p w14:paraId="6C8A06C0" w14:textId="77777777" w:rsidR="0099523A" w:rsidRDefault="0099523A" w:rsidP="009523D6">
      <w:pPr>
        <w:spacing w:after="0" w:line="240" w:lineRule="auto"/>
        <w:rPr>
          <w:b/>
          <w:sz w:val="16"/>
        </w:rPr>
      </w:pPr>
    </w:p>
    <w:p w14:paraId="0631EA84" w14:textId="5511AC14" w:rsidR="00F3491D" w:rsidRPr="00F3491D" w:rsidRDefault="00F3491D" w:rsidP="009523D6">
      <w:pPr>
        <w:spacing w:after="0" w:line="240" w:lineRule="auto"/>
        <w:rPr>
          <w:b/>
          <w:sz w:val="16"/>
        </w:rPr>
      </w:pPr>
      <w:r>
        <w:rPr>
          <w:b/>
          <w:sz w:val="16"/>
        </w:rPr>
        <w:t xml:space="preserve">All other medical concerns – contact your foster </w:t>
      </w:r>
      <w:r w:rsidR="00D93004">
        <w:rPr>
          <w:b/>
          <w:sz w:val="16"/>
        </w:rPr>
        <w:t>contact.</w:t>
      </w:r>
    </w:p>
    <w:sectPr w:rsidR="00F3491D" w:rsidRPr="00F3491D" w:rsidSect="0099523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8EF4" w14:textId="77777777" w:rsidR="006339CC" w:rsidRDefault="006339CC" w:rsidP="00C336B2">
      <w:pPr>
        <w:spacing w:after="0" w:line="240" w:lineRule="auto"/>
      </w:pPr>
      <w:r>
        <w:separator/>
      </w:r>
    </w:p>
  </w:endnote>
  <w:endnote w:type="continuationSeparator" w:id="0">
    <w:p w14:paraId="3C1F2C63" w14:textId="77777777" w:rsidR="006339CC" w:rsidRDefault="006339CC" w:rsidP="00C3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553B" w14:textId="77777777" w:rsidR="006339CC" w:rsidRDefault="006339CC" w:rsidP="00C336B2">
      <w:pPr>
        <w:spacing w:after="0" w:line="240" w:lineRule="auto"/>
      </w:pPr>
      <w:r>
        <w:separator/>
      </w:r>
    </w:p>
  </w:footnote>
  <w:footnote w:type="continuationSeparator" w:id="0">
    <w:p w14:paraId="733C859B" w14:textId="77777777" w:rsidR="006339CC" w:rsidRDefault="006339CC" w:rsidP="00C33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1C3"/>
    <w:multiLevelType w:val="hybridMultilevel"/>
    <w:tmpl w:val="831E8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758D4"/>
    <w:multiLevelType w:val="hybridMultilevel"/>
    <w:tmpl w:val="E97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701E3"/>
    <w:multiLevelType w:val="hybridMultilevel"/>
    <w:tmpl w:val="2B84D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A39EA"/>
    <w:multiLevelType w:val="hybridMultilevel"/>
    <w:tmpl w:val="49048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662C0"/>
    <w:multiLevelType w:val="hybridMultilevel"/>
    <w:tmpl w:val="49BE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E3BDE"/>
    <w:multiLevelType w:val="hybridMultilevel"/>
    <w:tmpl w:val="E538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25A8F"/>
    <w:multiLevelType w:val="hybridMultilevel"/>
    <w:tmpl w:val="8E420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9730C"/>
    <w:multiLevelType w:val="hybridMultilevel"/>
    <w:tmpl w:val="8814D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552D2"/>
    <w:multiLevelType w:val="hybridMultilevel"/>
    <w:tmpl w:val="8ED8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862E5"/>
    <w:multiLevelType w:val="hybridMultilevel"/>
    <w:tmpl w:val="6F78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346700">
    <w:abstractNumId w:val="9"/>
  </w:num>
  <w:num w:numId="2" w16cid:durableId="1423986918">
    <w:abstractNumId w:val="4"/>
  </w:num>
  <w:num w:numId="3" w16cid:durableId="892737735">
    <w:abstractNumId w:val="0"/>
  </w:num>
  <w:num w:numId="4" w16cid:durableId="1289356066">
    <w:abstractNumId w:val="5"/>
  </w:num>
  <w:num w:numId="5" w16cid:durableId="563029682">
    <w:abstractNumId w:val="1"/>
  </w:num>
  <w:num w:numId="6" w16cid:durableId="589312336">
    <w:abstractNumId w:val="8"/>
  </w:num>
  <w:num w:numId="7" w16cid:durableId="579145223">
    <w:abstractNumId w:val="3"/>
  </w:num>
  <w:num w:numId="8" w16cid:durableId="652023403">
    <w:abstractNumId w:val="2"/>
  </w:num>
  <w:num w:numId="9" w16cid:durableId="1691949055">
    <w:abstractNumId w:val="7"/>
  </w:num>
  <w:num w:numId="10" w16cid:durableId="1038777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B2"/>
    <w:rsid w:val="00024612"/>
    <w:rsid w:val="00031965"/>
    <w:rsid w:val="00032C76"/>
    <w:rsid w:val="000445A5"/>
    <w:rsid w:val="000C603A"/>
    <w:rsid w:val="0019074F"/>
    <w:rsid w:val="0027703D"/>
    <w:rsid w:val="00296DDF"/>
    <w:rsid w:val="002C5F82"/>
    <w:rsid w:val="002F1A79"/>
    <w:rsid w:val="003839B7"/>
    <w:rsid w:val="003E5DBD"/>
    <w:rsid w:val="0040303E"/>
    <w:rsid w:val="00422F09"/>
    <w:rsid w:val="0042753C"/>
    <w:rsid w:val="00437660"/>
    <w:rsid w:val="00460A8D"/>
    <w:rsid w:val="004E3B7D"/>
    <w:rsid w:val="00526B4D"/>
    <w:rsid w:val="00530D21"/>
    <w:rsid w:val="00597912"/>
    <w:rsid w:val="00597EDC"/>
    <w:rsid w:val="005C64F8"/>
    <w:rsid w:val="005F0CDB"/>
    <w:rsid w:val="005F7BB4"/>
    <w:rsid w:val="00610D1F"/>
    <w:rsid w:val="00626B8B"/>
    <w:rsid w:val="006339CC"/>
    <w:rsid w:val="00703C09"/>
    <w:rsid w:val="007569FD"/>
    <w:rsid w:val="007654CA"/>
    <w:rsid w:val="0078258C"/>
    <w:rsid w:val="00825AF4"/>
    <w:rsid w:val="00871198"/>
    <w:rsid w:val="0089296A"/>
    <w:rsid w:val="008F311B"/>
    <w:rsid w:val="009112A7"/>
    <w:rsid w:val="009121A8"/>
    <w:rsid w:val="0094015F"/>
    <w:rsid w:val="009523D6"/>
    <w:rsid w:val="0099523A"/>
    <w:rsid w:val="00996B37"/>
    <w:rsid w:val="009C64BF"/>
    <w:rsid w:val="00A233E9"/>
    <w:rsid w:val="00A915DB"/>
    <w:rsid w:val="00B5453A"/>
    <w:rsid w:val="00B86864"/>
    <w:rsid w:val="00BA4AEE"/>
    <w:rsid w:val="00BB019C"/>
    <w:rsid w:val="00BB6EA1"/>
    <w:rsid w:val="00C336B2"/>
    <w:rsid w:val="00C924C4"/>
    <w:rsid w:val="00CA788B"/>
    <w:rsid w:val="00CB1E15"/>
    <w:rsid w:val="00D93004"/>
    <w:rsid w:val="00DA7E3B"/>
    <w:rsid w:val="00E1432F"/>
    <w:rsid w:val="00E7162C"/>
    <w:rsid w:val="00E90389"/>
    <w:rsid w:val="00F25C16"/>
    <w:rsid w:val="00F3491D"/>
    <w:rsid w:val="00F61D7C"/>
    <w:rsid w:val="00F92639"/>
    <w:rsid w:val="00FA2806"/>
    <w:rsid w:val="00FA4BAF"/>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0E02"/>
  <w15:chartTrackingRefBased/>
  <w15:docId w15:val="{4C11CAB9-B6EE-4E0B-9E54-DC3CB46A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B2"/>
  </w:style>
  <w:style w:type="paragraph" w:styleId="Footer">
    <w:name w:val="footer"/>
    <w:basedOn w:val="Normal"/>
    <w:link w:val="FooterChar"/>
    <w:uiPriority w:val="99"/>
    <w:unhideWhenUsed/>
    <w:rsid w:val="00C33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B2"/>
  </w:style>
  <w:style w:type="paragraph" w:styleId="ListParagraph">
    <w:name w:val="List Paragraph"/>
    <w:basedOn w:val="Normal"/>
    <w:uiPriority w:val="34"/>
    <w:qFormat/>
    <w:rsid w:val="00C336B2"/>
    <w:pPr>
      <w:ind w:left="720"/>
      <w:contextualSpacing/>
    </w:pPr>
  </w:style>
  <w:style w:type="character" w:styleId="Hyperlink">
    <w:name w:val="Hyperlink"/>
    <w:basedOn w:val="DefaultParagraphFont"/>
    <w:uiPriority w:val="99"/>
    <w:unhideWhenUsed/>
    <w:rsid w:val="000C60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PetSafe-SprayShield-Deterrent-Citronella-Yourself/dp/B00MIP6X06?th=1" TargetMode="External"/><Relationship Id="rId3" Type="http://schemas.openxmlformats.org/officeDocument/2006/relationships/settings" Target="settings.xml"/><Relationship Id="rId7" Type="http://schemas.openxmlformats.org/officeDocument/2006/relationships/hyperlink" Target="https://youtu.be/iaUz8-jKC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O</dc:creator>
  <cp:keywords/>
  <dc:description/>
  <cp:lastModifiedBy>Diane Orenchuk</cp:lastModifiedBy>
  <cp:revision>39</cp:revision>
  <cp:lastPrinted>2021-02-15T17:38:00Z</cp:lastPrinted>
  <dcterms:created xsi:type="dcterms:W3CDTF">2021-02-15T17:43:00Z</dcterms:created>
  <dcterms:modified xsi:type="dcterms:W3CDTF">2025-11-25T13:15:00Z</dcterms:modified>
</cp:coreProperties>
</file>