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72AB" w14:textId="4D7213FB" w:rsidR="001049D8" w:rsidRDefault="001049D8" w:rsidP="0004255E">
      <w:pP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Bread of Life Anglican Church - Madison, Wisconsin</w:t>
      </w:r>
    </w:p>
    <w:p w14:paraId="06C84E57" w14:textId="77777777" w:rsidR="001049D8" w:rsidRDefault="001049D8" w:rsidP="0004255E">
      <w:pP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</w:p>
    <w:p w14:paraId="2166C5F1" w14:textId="7A401090" w:rsidR="0004255E" w:rsidRPr="0004255E" w:rsidRDefault="001049D8" w:rsidP="0004255E">
      <w:pP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Rector </w:t>
      </w:r>
      <w:r w:rsidR="0004255E" w:rsidRPr="0004255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Application Instructions</w:t>
      </w:r>
    </w:p>
    <w:p w14:paraId="7EC47AD3" w14:textId="767A6D68" w:rsidR="0004255E" w:rsidRPr="0004255E" w:rsidRDefault="0004255E" w:rsidP="0004255E">
      <w:p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 xml:space="preserve">Interested candidates are invited to submit the following materials no later than </w:t>
      </w:r>
      <w:r w:rsidRPr="0004255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August </w:t>
      </w:r>
      <w:r w:rsidR="00E650E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21</w:t>
      </w:r>
      <w:r w:rsidRPr="0004255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, 2026</w:t>
      </w: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>:</w:t>
      </w:r>
    </w:p>
    <w:p w14:paraId="52A8ED68" w14:textId="77777777" w:rsidR="0004255E" w:rsidRPr="0004255E" w:rsidRDefault="0004255E" w:rsidP="0004255E">
      <w:pPr>
        <w:numPr>
          <w:ilvl w:val="0"/>
          <w:numId w:val="5"/>
        </w:num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>Curriculum Vitae (CV)</w:t>
      </w:r>
    </w:p>
    <w:p w14:paraId="35A89941" w14:textId="77777777" w:rsidR="0004255E" w:rsidRPr="0004255E" w:rsidRDefault="0004255E" w:rsidP="0004255E">
      <w:pPr>
        <w:numPr>
          <w:ilvl w:val="0"/>
          <w:numId w:val="5"/>
        </w:num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>Cover Letter</w:t>
      </w:r>
    </w:p>
    <w:p w14:paraId="200C30BA" w14:textId="77777777" w:rsidR="0004255E" w:rsidRPr="0004255E" w:rsidRDefault="0004255E" w:rsidP="0004255E">
      <w:pPr>
        <w:numPr>
          <w:ilvl w:val="0"/>
          <w:numId w:val="5"/>
        </w:num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>Statement of Faith</w:t>
      </w:r>
    </w:p>
    <w:p w14:paraId="0EB60872" w14:textId="77777777" w:rsidR="0004255E" w:rsidRPr="0004255E" w:rsidRDefault="0004255E" w:rsidP="0004255E">
      <w:p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>Please address the following topics in your cover letter:</w:t>
      </w:r>
    </w:p>
    <w:p w14:paraId="786EABB7" w14:textId="77777777" w:rsidR="0004255E" w:rsidRPr="0004255E" w:rsidRDefault="0004255E" w:rsidP="0004255E">
      <w:pPr>
        <w:numPr>
          <w:ilvl w:val="0"/>
          <w:numId w:val="6"/>
        </w:num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>Your vision for the mission of the Church and the role of a Rector</w:t>
      </w:r>
    </w:p>
    <w:p w14:paraId="48BE956C" w14:textId="77777777" w:rsidR="0004255E" w:rsidRPr="0004255E" w:rsidRDefault="0004255E" w:rsidP="0004255E">
      <w:pPr>
        <w:numPr>
          <w:ilvl w:val="0"/>
          <w:numId w:val="6"/>
        </w:num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>Your reasons for seeking this position</w:t>
      </w:r>
    </w:p>
    <w:p w14:paraId="52773982" w14:textId="77777777" w:rsidR="0004255E" w:rsidRPr="0004255E" w:rsidRDefault="0004255E" w:rsidP="0004255E">
      <w:pPr>
        <w:numPr>
          <w:ilvl w:val="0"/>
          <w:numId w:val="6"/>
        </w:num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>How your gifts, experience, and calling align with the needs and opportunities described in our parish profile</w:t>
      </w:r>
    </w:p>
    <w:p w14:paraId="42E611EF" w14:textId="50D44A7F" w:rsidR="0004255E" w:rsidRPr="0004255E" w:rsidRDefault="0004255E" w:rsidP="0004255E">
      <w:p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04255E">
        <w:rPr>
          <w:rFonts w:ascii="Arial" w:eastAsia="Times New Roman" w:hAnsi="Arial" w:cs="Arial"/>
          <w:color w:val="222222"/>
          <w:kern w:val="0"/>
          <w14:ligatures w14:val="none"/>
        </w:rPr>
        <w:t xml:space="preserve">Application materials should be </w:t>
      </w:r>
      <w:r w:rsidR="00E650E2">
        <w:rPr>
          <w:rFonts w:ascii="Arial" w:eastAsia="Times New Roman" w:hAnsi="Arial" w:cs="Arial"/>
          <w:color w:val="222222"/>
          <w:kern w:val="0"/>
          <w14:ligatures w14:val="none"/>
        </w:rPr>
        <w:t>emailed to:</w:t>
      </w:r>
    </w:p>
    <w:p w14:paraId="62DC20FE" w14:textId="17171203" w:rsidR="008C431E" w:rsidRDefault="00E650E2"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Rector.Search@breadoflifeanglican.com</w:t>
      </w:r>
    </w:p>
    <w:sectPr w:rsidR="008C4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0F0F"/>
    <w:multiLevelType w:val="hybridMultilevel"/>
    <w:tmpl w:val="F3C201D2"/>
    <w:lvl w:ilvl="0" w:tplc="B590C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15BB9"/>
    <w:multiLevelType w:val="multilevel"/>
    <w:tmpl w:val="4870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2D5670"/>
    <w:multiLevelType w:val="hybridMultilevel"/>
    <w:tmpl w:val="932EB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933DF"/>
    <w:multiLevelType w:val="multilevel"/>
    <w:tmpl w:val="4092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A1845"/>
    <w:multiLevelType w:val="hybridMultilevel"/>
    <w:tmpl w:val="8964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E153A"/>
    <w:multiLevelType w:val="hybridMultilevel"/>
    <w:tmpl w:val="EF785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178337">
    <w:abstractNumId w:val="2"/>
  </w:num>
  <w:num w:numId="2" w16cid:durableId="464928063">
    <w:abstractNumId w:val="4"/>
  </w:num>
  <w:num w:numId="3" w16cid:durableId="2127701240">
    <w:abstractNumId w:val="5"/>
  </w:num>
  <w:num w:numId="4" w16cid:durableId="1631784552">
    <w:abstractNumId w:val="0"/>
  </w:num>
  <w:num w:numId="5" w16cid:durableId="1135836467">
    <w:abstractNumId w:val="1"/>
  </w:num>
  <w:num w:numId="6" w16cid:durableId="2096855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F6"/>
    <w:rsid w:val="0004255E"/>
    <w:rsid w:val="000863A1"/>
    <w:rsid w:val="001049D8"/>
    <w:rsid w:val="00232A5C"/>
    <w:rsid w:val="002A254F"/>
    <w:rsid w:val="002C6862"/>
    <w:rsid w:val="00310AF6"/>
    <w:rsid w:val="004E0E0C"/>
    <w:rsid w:val="005832E5"/>
    <w:rsid w:val="005D30CE"/>
    <w:rsid w:val="005F3023"/>
    <w:rsid w:val="006003EA"/>
    <w:rsid w:val="00757C1F"/>
    <w:rsid w:val="00762ADB"/>
    <w:rsid w:val="00883639"/>
    <w:rsid w:val="008C431E"/>
    <w:rsid w:val="008E64BF"/>
    <w:rsid w:val="009A5E74"/>
    <w:rsid w:val="00A26526"/>
    <w:rsid w:val="00A86C7D"/>
    <w:rsid w:val="00A9556B"/>
    <w:rsid w:val="00AC44F1"/>
    <w:rsid w:val="00AD320C"/>
    <w:rsid w:val="00B47DFC"/>
    <w:rsid w:val="00BB4B2B"/>
    <w:rsid w:val="00BE5FE9"/>
    <w:rsid w:val="00D22D46"/>
    <w:rsid w:val="00E620DF"/>
    <w:rsid w:val="00E650E2"/>
    <w:rsid w:val="00EF156B"/>
    <w:rsid w:val="00E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AC5F"/>
  <w15:chartTrackingRefBased/>
  <w15:docId w15:val="{802197AF-3F55-5B47-8E4F-E8A69B13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A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A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A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A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A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A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A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A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AF6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10AF6"/>
  </w:style>
  <w:style w:type="character" w:styleId="Hyperlink">
    <w:name w:val="Hyperlink"/>
    <w:basedOn w:val="DefaultParagraphFont"/>
    <w:uiPriority w:val="99"/>
    <w:unhideWhenUsed/>
    <w:rsid w:val="008C43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3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50E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508</Characters>
  <Application>Microsoft Office Word</Application>
  <DocSecurity>0</DocSecurity>
  <Lines>15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Dean</dc:creator>
  <cp:keywords/>
  <dc:description/>
  <cp:lastModifiedBy>Kevin Stromsky</cp:lastModifiedBy>
  <cp:revision>3</cp:revision>
  <cp:lastPrinted>2026-06-28T02:57:00Z</cp:lastPrinted>
  <dcterms:created xsi:type="dcterms:W3CDTF">2026-07-07T19:39:00Z</dcterms:created>
  <dcterms:modified xsi:type="dcterms:W3CDTF">2026-07-07T19:42:00Z</dcterms:modified>
</cp:coreProperties>
</file>