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497" w:rsidRDefault="003918D7">
      <w:r>
        <w:t xml:space="preserve">Care Giver </w:t>
      </w:r>
      <w:r w:rsidR="008A644B">
        <w:t>Notes to Support Medical Care</w:t>
      </w:r>
    </w:p>
    <w:p w:rsidR="009F11EB" w:rsidRDefault="002B17FB">
      <w:r>
        <w:t>The e</w:t>
      </w:r>
      <w:r w:rsidR="0075290D">
        <w:t xml:space="preserve">ffectiveness of </w:t>
      </w:r>
      <w:r w:rsidR="00664BC7">
        <w:t>My Pain</w:t>
      </w:r>
      <w:r w:rsidR="0075290D">
        <w:t xml:space="preserve"> Alert</w:t>
      </w:r>
      <w:r w:rsidR="0075290D">
        <w:rPr>
          <w:vertAlign w:val="superscript"/>
        </w:rPr>
        <w:t xml:space="preserve"> TM</w:t>
      </w:r>
      <w:r w:rsidR="00CE5FAC">
        <w:t xml:space="preserve"> Scale</w:t>
      </w:r>
      <w:r w:rsidR="000965EB">
        <w:t xml:space="preserve"> is dependent on the limited communi</w:t>
      </w:r>
      <w:r w:rsidR="00CE5FAC">
        <w:t>cator having practice</w:t>
      </w:r>
      <w:r w:rsidR="000965EB">
        <w:t xml:space="preserve"> with the stories for each level</w:t>
      </w:r>
      <w:r w:rsidR="00CE5FAC">
        <w:t xml:space="preserve"> to learn the differences between the levels</w:t>
      </w:r>
      <w:r w:rsidR="000965EB">
        <w:t>.  The e-book format allows the caregiver to use the “notes” function on their viewing device</w:t>
      </w:r>
      <w:r w:rsidR="00D66004">
        <w:t xml:space="preserve"> (smart phone, tablet, computer)</w:t>
      </w:r>
      <w:r w:rsidR="000965EB">
        <w:t xml:space="preserve"> to record notes about what was practiced</w:t>
      </w:r>
      <w:r>
        <w:t>,</w:t>
      </w:r>
      <w:r w:rsidR="000965EB">
        <w:t xml:space="preserve"> and how the individual responded.  A record of what happened each practice time can then be shared </w:t>
      </w:r>
      <w:r w:rsidR="00835393">
        <w:t>with medical</w:t>
      </w:r>
      <w:r w:rsidR="008A644B">
        <w:t xml:space="preserve"> and</w:t>
      </w:r>
      <w:r w:rsidR="00835393">
        <w:t xml:space="preserve"> communication professionals.  </w:t>
      </w:r>
      <w:r>
        <w:t>Details “a</w:t>
      </w:r>
      <w:r w:rsidR="00CA3E7E">
        <w:t>t the time of pain</w:t>
      </w:r>
      <w:r>
        <w:t>”</w:t>
      </w:r>
      <w:r w:rsidR="00CA3E7E">
        <w:t xml:space="preserve"> about </w:t>
      </w:r>
      <w:r w:rsidR="00CE5FAC">
        <w:t>the individual’s behaviors and responses are</w:t>
      </w:r>
      <w:r w:rsidR="00CA3E7E">
        <w:t xml:space="preserve"> valuable.</w:t>
      </w:r>
      <w:r w:rsidR="00CE5FAC">
        <w:t xml:space="preserve"> </w:t>
      </w:r>
      <w:r w:rsidR="00CA3E7E">
        <w:t xml:space="preserve"> </w:t>
      </w:r>
      <w:r w:rsidR="00835393">
        <w:t xml:space="preserve">The record can </w:t>
      </w:r>
      <w:r w:rsidR="00BD7C8F">
        <w:t>provide important clues</w:t>
      </w:r>
      <w:r w:rsidR="006E7322">
        <w:t xml:space="preserve"> as to what</w:t>
      </w:r>
      <w:r w:rsidR="000965EB">
        <w:t xml:space="preserve"> is needed to improve th</w:t>
      </w:r>
      <w:r w:rsidR="00CE5FAC">
        <w:t>e life quality of the</w:t>
      </w:r>
      <w:r w:rsidR="000965EB">
        <w:t xml:space="preserve"> limited communicator.</w:t>
      </w:r>
    </w:p>
    <w:p w:rsidR="00835393" w:rsidRDefault="00835393" w:rsidP="00835393">
      <w:pPr>
        <w:pStyle w:val="NoSpacing"/>
      </w:pPr>
      <w:r>
        <w:t>To make this important reco</w:t>
      </w:r>
      <w:r w:rsidR="00CE5FAC">
        <w:t>rd keeping task easy, here is a quick way to write these notes</w:t>
      </w:r>
      <w:r>
        <w:t>.</w:t>
      </w:r>
    </w:p>
    <w:p w:rsidR="00835393" w:rsidRDefault="00835393" w:rsidP="00835393">
      <w:pPr>
        <w:pStyle w:val="NoSpacing"/>
      </w:pPr>
    </w:p>
    <w:p w:rsidR="00664BC7" w:rsidRDefault="00835393" w:rsidP="00835393">
      <w:pPr>
        <w:pStyle w:val="NoSpacing"/>
      </w:pPr>
      <w:r>
        <w:t xml:space="preserve">These are the elements that are needed: </w:t>
      </w:r>
    </w:p>
    <w:p w:rsidR="00664BC7" w:rsidRDefault="00664BC7" w:rsidP="00835393">
      <w:pPr>
        <w:pStyle w:val="NoSpacing"/>
      </w:pPr>
      <w:r>
        <w:t xml:space="preserve">     </w:t>
      </w:r>
      <w:r w:rsidR="00CE5FAC">
        <w:t xml:space="preserve">At the top:  </w:t>
      </w:r>
      <w:r>
        <w:t>User</w:t>
      </w:r>
      <w:r w:rsidR="00185041">
        <w:t xml:space="preserve"> Name</w:t>
      </w:r>
      <w:r>
        <w:t xml:space="preserve">:    </w:t>
      </w:r>
    </w:p>
    <w:p w:rsidR="00835393" w:rsidRDefault="00664BC7" w:rsidP="00835393">
      <w:pPr>
        <w:pStyle w:val="NoSpacing"/>
      </w:pPr>
      <w:r>
        <w:t xml:space="preserve">     </w:t>
      </w:r>
      <w:r w:rsidR="00CE5FAC">
        <w:t xml:space="preserve">                   </w:t>
      </w:r>
      <w:r>
        <w:t>User age in years ____-months_____ on date of first look at the stories.</w:t>
      </w:r>
      <w:r w:rsidR="00835393">
        <w:t xml:space="preserve">  </w:t>
      </w:r>
    </w:p>
    <w:p w:rsidR="00835393" w:rsidRDefault="00835393" w:rsidP="00835393">
      <w:pPr>
        <w:pStyle w:val="NoSpacing"/>
      </w:pPr>
      <w:r>
        <w:t xml:space="preserve">   </w:t>
      </w:r>
      <w:r w:rsidR="002B17FB">
        <w:t xml:space="preserve">  Date of </w:t>
      </w:r>
      <w:r w:rsidR="00A25537">
        <w:t>P</w:t>
      </w:r>
      <w:r w:rsidR="002B17FB">
        <w:t xml:space="preserve">ractice or </w:t>
      </w:r>
      <w:r w:rsidR="00A25537">
        <w:t>U</w:t>
      </w:r>
      <w:r w:rsidR="002B17FB">
        <w:t>se:</w:t>
      </w:r>
      <w:r>
        <w:t xml:space="preserve">  </w:t>
      </w:r>
      <w:r w:rsidR="00BA489D">
        <w:t>Year, Month, Day</w:t>
      </w:r>
    </w:p>
    <w:p w:rsidR="00835393" w:rsidRDefault="00835393" w:rsidP="00835393">
      <w:pPr>
        <w:pStyle w:val="NoSpacing"/>
      </w:pPr>
      <w:r>
        <w:t xml:space="preserve">   </w:t>
      </w:r>
      <w:r w:rsidR="002B17FB">
        <w:t xml:space="preserve"> </w:t>
      </w:r>
      <w:r>
        <w:t xml:space="preserve"> Use a letter P for</w:t>
      </w:r>
      <w:r w:rsidR="002B17FB">
        <w:t xml:space="preserve"> a </w:t>
      </w:r>
      <w:r w:rsidR="00A25537">
        <w:t>P</w:t>
      </w:r>
      <w:r w:rsidR="002B17FB">
        <w:t>ractice session and a</w:t>
      </w:r>
      <w:r>
        <w:t xml:space="preserve"> U</w:t>
      </w:r>
      <w:r w:rsidR="002B17FB">
        <w:t xml:space="preserve"> or “Use”</w:t>
      </w:r>
      <w:r>
        <w:t xml:space="preserve"> for actual use with a pain experience.</w:t>
      </w:r>
    </w:p>
    <w:p w:rsidR="00835393" w:rsidRDefault="000C4F2A" w:rsidP="00835393">
      <w:pPr>
        <w:pStyle w:val="NoSpacing"/>
      </w:pPr>
      <w:r>
        <w:t xml:space="preserve">    </w:t>
      </w:r>
      <w:r w:rsidR="002B17FB">
        <w:t xml:space="preserve"> </w:t>
      </w:r>
      <w:r w:rsidR="00835393">
        <w:t>Te</w:t>
      </w:r>
      <w:r w:rsidR="00607FF4">
        <w:t>ll what was included in the practice or use experience</w:t>
      </w:r>
      <w:r w:rsidR="00835393">
        <w:t xml:space="preserve">:  </w:t>
      </w:r>
    </w:p>
    <w:p w:rsidR="000C4F2A" w:rsidRDefault="002B17FB" w:rsidP="00835393">
      <w:pPr>
        <w:pStyle w:val="NoSpacing"/>
      </w:pPr>
      <w:r>
        <w:t xml:space="preserve">          Boy’s Stories: </w:t>
      </w:r>
      <w:r w:rsidR="00A25537">
        <w:t xml:space="preserve">                                    </w:t>
      </w:r>
      <w:r>
        <w:t xml:space="preserve"> </w:t>
      </w:r>
      <w:r w:rsidR="000C4F2A">
        <w:t xml:space="preserve">bs   </w:t>
      </w:r>
    </w:p>
    <w:p w:rsidR="000C4F2A" w:rsidRDefault="000C4F2A" w:rsidP="00835393">
      <w:pPr>
        <w:pStyle w:val="NoSpacing"/>
      </w:pPr>
      <w:r>
        <w:t xml:space="preserve">          American Sign Language</w:t>
      </w:r>
      <w:r w:rsidR="00BD7C8F">
        <w:t xml:space="preserve"> responses</w:t>
      </w:r>
      <w:r>
        <w:t xml:space="preserve">:  </w:t>
      </w:r>
      <w:proofErr w:type="spellStart"/>
      <w:r>
        <w:t>asl</w:t>
      </w:r>
      <w:proofErr w:type="spellEnd"/>
    </w:p>
    <w:p w:rsidR="000C4F2A" w:rsidRDefault="000C4F2A" w:rsidP="00C96441">
      <w:r>
        <w:t xml:space="preserve">          Are you Hurting</w:t>
      </w:r>
      <w:r w:rsidR="002B17FB">
        <w:t>?</w:t>
      </w:r>
      <w:r w:rsidR="00C96441">
        <w:t xml:space="preserve"> melody</w:t>
      </w:r>
      <w:r>
        <w:t xml:space="preserve">: </w:t>
      </w:r>
      <w:r w:rsidR="00A25537">
        <w:t xml:space="preserve">                 </w:t>
      </w:r>
      <w:r>
        <w:t xml:space="preserve"> m</w:t>
      </w:r>
    </w:p>
    <w:p w:rsidR="000C4F2A" w:rsidRDefault="000C4F2A" w:rsidP="00835393">
      <w:pPr>
        <w:pStyle w:val="NoSpacing"/>
      </w:pPr>
      <w:r>
        <w:t xml:space="preserve">     </w:t>
      </w:r>
      <w:r w:rsidR="006E7322">
        <w:t xml:space="preserve">     My Pain Alert </w:t>
      </w:r>
      <w:r w:rsidR="006E7322" w:rsidRPr="006E7322">
        <w:rPr>
          <w:vertAlign w:val="superscript"/>
        </w:rPr>
        <w:t>TM</w:t>
      </w:r>
      <w:r w:rsidR="002B17FB">
        <w:t xml:space="preserve"> Scale: </w:t>
      </w:r>
      <w:r w:rsidR="00BD7C8F">
        <w:t xml:space="preserve"> </w:t>
      </w:r>
      <w:r w:rsidR="00A25537">
        <w:t xml:space="preserve">                  </w:t>
      </w:r>
      <w:r w:rsidR="00BD7C8F">
        <w:t>scale</w:t>
      </w:r>
    </w:p>
    <w:p w:rsidR="000C4F2A" w:rsidRDefault="000C4F2A" w:rsidP="00835393">
      <w:pPr>
        <w:pStyle w:val="NoSpacing"/>
      </w:pPr>
      <w:r>
        <w:t xml:space="preserve">   </w:t>
      </w:r>
      <w:r w:rsidR="002B17FB">
        <w:t xml:space="preserve"> </w:t>
      </w:r>
      <w:r>
        <w:t xml:space="preserve"> List the levels which were attended to by the individual during practice.  If you read all the stories but your individual closed their eyes or got distracted during the last two you would record:  1,2,</w:t>
      </w:r>
      <w:r w:rsidR="002B17FB">
        <w:t>0,</w:t>
      </w:r>
      <w:r>
        <w:t>3</w:t>
      </w:r>
      <w:r w:rsidR="00CE5FAC">
        <w:t>.  If you fin</w:t>
      </w:r>
      <w:r w:rsidR="00EB56AC">
        <w:t>ished the stories record: 120345. If</w:t>
      </w:r>
      <w:r w:rsidR="00CE5FAC">
        <w:t xml:space="preserve"> you finished stories</w:t>
      </w:r>
      <w:r w:rsidR="00EB56AC">
        <w:t>,</w:t>
      </w:r>
      <w:r w:rsidR="00CE5FAC">
        <w:t xml:space="preserve"> and </w:t>
      </w:r>
      <w:r w:rsidR="00EB56AC">
        <w:t>some</w:t>
      </w:r>
      <w:r w:rsidR="00CE5FAC">
        <w:t xml:space="preserve"> ASL signs record</w:t>
      </w:r>
      <w:r w:rsidR="00EB56AC">
        <w:t xml:space="preserve">: 120345 (or all) </w:t>
      </w:r>
      <w:r w:rsidR="00CE5FAC">
        <w:t>+ ASL</w:t>
      </w:r>
      <w:r w:rsidR="00EB56AC">
        <w:t xml:space="preserve"> 1203</w:t>
      </w:r>
    </w:p>
    <w:p w:rsidR="000C4F2A" w:rsidRDefault="000C4F2A" w:rsidP="00835393">
      <w:pPr>
        <w:pStyle w:val="NoSpacing"/>
      </w:pPr>
      <w:r>
        <w:t xml:space="preserve">   </w:t>
      </w:r>
      <w:r w:rsidR="002B17FB">
        <w:t xml:space="preserve"> </w:t>
      </w:r>
      <w:r w:rsidR="00CE5FAC">
        <w:t xml:space="preserve"> How did</w:t>
      </w:r>
      <w:r>
        <w:t xml:space="preserve"> individual respond:  </w:t>
      </w:r>
      <w:r w:rsidR="0062216D">
        <w:t>pointing, speaking, ASL</w:t>
      </w:r>
      <w:r w:rsidR="00CA3E7E">
        <w:t xml:space="preserve"> </w:t>
      </w:r>
      <w:r w:rsidR="0062216D">
        <w:t>signing, othe</w:t>
      </w:r>
      <w:r w:rsidR="006E7322">
        <w:t xml:space="preserve">r gestures, making </w:t>
      </w:r>
      <w:r w:rsidR="00BD7C8F">
        <w:t>sounds, attend</w:t>
      </w:r>
      <w:r w:rsidR="0062216D">
        <w:t>in</w:t>
      </w:r>
      <w:r w:rsidR="002B17FB">
        <w:t>g?</w:t>
      </w:r>
      <w:r w:rsidR="0062216D">
        <w:t xml:space="preserve">  Write this part out.</w:t>
      </w:r>
    </w:p>
    <w:p w:rsidR="00BA489D" w:rsidRDefault="0062216D" w:rsidP="00835393">
      <w:pPr>
        <w:pStyle w:val="NoSpacing"/>
      </w:pPr>
      <w:r>
        <w:t xml:space="preserve">   </w:t>
      </w:r>
      <w:r w:rsidR="002B17FB">
        <w:t xml:space="preserve"> </w:t>
      </w:r>
      <w:r>
        <w:t xml:space="preserve"> Your assessment of the person’s response:  Was it great, good, okay, distracted, possible seizure</w:t>
      </w:r>
      <w:r w:rsidR="002B17FB">
        <w:t>, or other intervening condition?  T</w:t>
      </w:r>
      <w:r>
        <w:t>his is another place where your detail is important.</w:t>
      </w:r>
    </w:p>
    <w:p w:rsidR="0062216D" w:rsidRDefault="00BA489D" w:rsidP="00835393">
      <w:pPr>
        <w:pStyle w:val="NoSpacing"/>
      </w:pPr>
      <w:r>
        <w:t xml:space="preserve">     If the experience was a Use of the scale, what was the result?     </w:t>
      </w:r>
    </w:p>
    <w:p w:rsidR="00FA3497" w:rsidRDefault="00FA3497" w:rsidP="00835393">
      <w:pPr>
        <w:pStyle w:val="NoSpacing"/>
      </w:pPr>
    </w:p>
    <w:p w:rsidR="0062216D" w:rsidRDefault="0062216D" w:rsidP="00835393">
      <w:pPr>
        <w:pStyle w:val="NoSpacing"/>
      </w:pPr>
      <w:r>
        <w:t>Her</w:t>
      </w:r>
      <w:r w:rsidR="00EB56AC">
        <w:t xml:space="preserve">e are some examples of Notes </w:t>
      </w:r>
      <w:r>
        <w:t>using this format:</w:t>
      </w:r>
    </w:p>
    <w:p w:rsidR="00BD7C8F" w:rsidRDefault="00BD7C8F" w:rsidP="00835393">
      <w:pPr>
        <w:pStyle w:val="NoSpacing"/>
      </w:pPr>
      <w:r>
        <w:t>Date -- Which materials used – Levels covered</w:t>
      </w:r>
      <w:r w:rsidR="002B17FB">
        <w:t>-- Patient’s response methods--</w:t>
      </w:r>
      <w:r>
        <w:t xml:space="preserve"> Response quality</w:t>
      </w:r>
      <w:r w:rsidR="00BA489D">
        <w:t>, Result</w:t>
      </w:r>
      <w:r w:rsidR="002B17FB">
        <w:t>:</w:t>
      </w:r>
      <w:r>
        <w:t xml:space="preserve">    </w:t>
      </w:r>
    </w:p>
    <w:p w:rsidR="0062216D" w:rsidRDefault="00EB56AC" w:rsidP="00835393">
      <w:pPr>
        <w:pStyle w:val="NoSpacing"/>
      </w:pPr>
      <w:r>
        <w:t>Joey   2years 7 months</w:t>
      </w:r>
    </w:p>
    <w:p w:rsidR="0062216D" w:rsidRDefault="00BA489D" w:rsidP="00835393">
      <w:pPr>
        <w:pStyle w:val="NoSpacing"/>
      </w:pPr>
      <w:proofErr w:type="gramStart"/>
      <w:r>
        <w:t>2016,</w:t>
      </w:r>
      <w:r w:rsidR="0062216D">
        <w:t>March</w:t>
      </w:r>
      <w:proofErr w:type="gramEnd"/>
      <w:r w:rsidR="0062216D">
        <w:t xml:space="preserve"> 4</w:t>
      </w:r>
      <w:r w:rsidR="0062216D" w:rsidRPr="0062216D">
        <w:rPr>
          <w:vertAlign w:val="superscript"/>
        </w:rPr>
        <w:t>th</w:t>
      </w:r>
      <w:r w:rsidR="0062216D">
        <w:t xml:space="preserve">, </w:t>
      </w:r>
      <w:proofErr w:type="spellStart"/>
      <w:r w:rsidR="0062216D">
        <w:t>P,bs,m,scale</w:t>
      </w:r>
      <w:proofErr w:type="spellEnd"/>
      <w:r w:rsidR="0062216D">
        <w:t>, 120345, point, speak, good, appeared to be learning.</w:t>
      </w:r>
    </w:p>
    <w:p w:rsidR="0062216D" w:rsidRDefault="00BA489D" w:rsidP="00835393">
      <w:pPr>
        <w:pStyle w:val="NoSpacing"/>
      </w:pPr>
      <w:proofErr w:type="gramStart"/>
      <w:r>
        <w:t>2016,</w:t>
      </w:r>
      <w:r w:rsidR="0062216D">
        <w:t>March</w:t>
      </w:r>
      <w:proofErr w:type="gramEnd"/>
      <w:r w:rsidR="0062216D">
        <w:t xml:space="preserve"> 8</w:t>
      </w:r>
      <w:r w:rsidR="0062216D" w:rsidRPr="0062216D">
        <w:rPr>
          <w:vertAlign w:val="superscript"/>
        </w:rPr>
        <w:t>th</w:t>
      </w:r>
      <w:r w:rsidR="0062216D">
        <w:t xml:space="preserve">, </w:t>
      </w:r>
      <w:proofErr w:type="spellStart"/>
      <w:r w:rsidR="0062216D">
        <w:t>P,bs,asl,scale</w:t>
      </w:r>
      <w:proofErr w:type="spellEnd"/>
      <w:r w:rsidR="0062216D">
        <w:t>, 1203, point, sounds, tried some signs, good, signs are hard</w:t>
      </w:r>
      <w:r w:rsidR="00FA3497">
        <w:t xml:space="preserve"> to do</w:t>
      </w:r>
      <w:r w:rsidR="002B17FB">
        <w:t>.</w:t>
      </w:r>
    </w:p>
    <w:p w:rsidR="0075290D" w:rsidRDefault="00BA489D" w:rsidP="00835393">
      <w:pPr>
        <w:pStyle w:val="NoSpacing"/>
      </w:pPr>
      <w:proofErr w:type="gramStart"/>
      <w:r>
        <w:t>2016,</w:t>
      </w:r>
      <w:r w:rsidR="00FA3497">
        <w:t>March</w:t>
      </w:r>
      <w:proofErr w:type="gramEnd"/>
      <w:r w:rsidR="00FA3497">
        <w:t xml:space="preserve"> 15</w:t>
      </w:r>
      <w:r w:rsidR="00FA3497" w:rsidRPr="00FA3497">
        <w:rPr>
          <w:vertAlign w:val="superscript"/>
        </w:rPr>
        <w:t>th</w:t>
      </w:r>
      <w:r w:rsidR="002B17FB">
        <w:t>, U, m, scale,</w:t>
      </w:r>
      <w:r w:rsidR="00FA3497">
        <w:t xml:space="preserve"> 203 </w:t>
      </w:r>
      <w:r w:rsidR="002B17FB">
        <w:t>repeated three times</w:t>
      </w:r>
      <w:r w:rsidR="00FA3497">
        <w:t>, point, sounds, facial expressio</w:t>
      </w:r>
      <w:r w:rsidR="002B17FB">
        <w:t>n, fussy actions, might be ‘flu.  A</w:t>
      </w:r>
      <w:r w:rsidR="00FA3497">
        <w:t xml:space="preserve">ttended to song melody and </w:t>
      </w:r>
      <w:r w:rsidR="002B17FB">
        <w:t>responded.  D</w:t>
      </w:r>
      <w:r w:rsidR="00FA3497">
        <w:t>ose of acetaminophen appeared right for relieving discomfort.</w:t>
      </w:r>
    </w:p>
    <w:p w:rsidR="0075290D" w:rsidRDefault="0075290D" w:rsidP="0075290D">
      <w:pPr>
        <w:pStyle w:val="NoSpacing"/>
      </w:pPr>
    </w:p>
    <w:p w:rsidR="0075290D" w:rsidRDefault="0075290D">
      <w:r>
        <w:br w:type="page"/>
      </w:r>
    </w:p>
    <w:p w:rsidR="0075290D" w:rsidRDefault="0075290D" w:rsidP="0075290D">
      <w:pPr>
        <w:pStyle w:val="NoSpacing"/>
      </w:pPr>
    </w:p>
    <w:p w:rsidR="003918D7" w:rsidRDefault="0075290D" w:rsidP="00835393">
      <w:pPr>
        <w:pStyle w:val="NoSpacing"/>
      </w:pPr>
      <w:r>
        <w:t>My Pain Alert</w:t>
      </w:r>
      <w:r w:rsidR="003918D7">
        <w:t>™</w:t>
      </w:r>
      <w:r>
        <w:t xml:space="preserve"> Scale </w:t>
      </w:r>
      <w:r w:rsidR="003918D7">
        <w:t>Communication Tool</w:t>
      </w:r>
      <w:r>
        <w:t xml:space="preserve"> Notes for</w:t>
      </w:r>
      <w:r w:rsidR="00CA3E7E">
        <w:t xml:space="preserve"> </w:t>
      </w:r>
    </w:p>
    <w:p w:rsidR="00FA3497" w:rsidRDefault="003918D7" w:rsidP="00835393">
      <w:pPr>
        <w:pStyle w:val="NoSpacing"/>
      </w:pPr>
      <w:r>
        <w:t>User Name</w:t>
      </w:r>
      <w:bookmarkStart w:id="0" w:name="_GoBack"/>
      <w:bookmarkEnd w:id="0"/>
      <w:r w:rsidR="0075290D">
        <w:t xml:space="preserve"> __________________________</w:t>
      </w:r>
      <w:r w:rsidR="00CA3E7E">
        <w:t xml:space="preserve">   Age _________ on  </w:t>
      </w:r>
      <w:r w:rsidR="0075290D">
        <w:t>Start Date</w:t>
      </w:r>
      <w:r w:rsidR="00CA3E7E">
        <w:t xml:space="preserve"> </w:t>
      </w:r>
      <w:r w:rsidR="0075290D">
        <w:t>____</w:t>
      </w:r>
      <w:r w:rsidR="00CA3E7E">
        <w:t>______</w:t>
      </w:r>
      <w:r w:rsidR="0075290D">
        <w:t>_</w:t>
      </w:r>
      <w:r w:rsidR="00CA3E7E">
        <w:t>_____</w:t>
      </w:r>
    </w:p>
    <w:p w:rsidR="0075290D" w:rsidRDefault="0075290D" w:rsidP="00835393">
      <w:pPr>
        <w:pStyle w:val="NoSpacing"/>
      </w:pPr>
    </w:p>
    <w:p w:rsidR="0075290D" w:rsidRPr="00835393" w:rsidRDefault="00CA3E7E" w:rsidP="00835393">
      <w:pPr>
        <w:pStyle w:val="NoSpacing"/>
      </w:pPr>
      <w:proofErr w:type="gramStart"/>
      <w:r>
        <w:t>Date  *</w:t>
      </w:r>
      <w:proofErr w:type="gramEnd"/>
      <w:r w:rsidR="0075290D">
        <w:t xml:space="preserve"> P or U</w:t>
      </w:r>
      <w:r>
        <w:t xml:space="preserve">(use) *  Elements  *  Levels  * </w:t>
      </w:r>
      <w:r w:rsidR="0075290D">
        <w:t xml:space="preserve"> Individual’s Responses  *  Caregiver’s Impressions</w:t>
      </w:r>
    </w:p>
    <w:sectPr w:rsidR="0075290D" w:rsidRPr="0083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B"/>
    <w:rsid w:val="000965EB"/>
    <w:rsid w:val="000C4F2A"/>
    <w:rsid w:val="00185041"/>
    <w:rsid w:val="00240A51"/>
    <w:rsid w:val="002B17FB"/>
    <w:rsid w:val="003918D7"/>
    <w:rsid w:val="00607FF4"/>
    <w:rsid w:val="0062216D"/>
    <w:rsid w:val="00623A78"/>
    <w:rsid w:val="00664BC7"/>
    <w:rsid w:val="006E7322"/>
    <w:rsid w:val="0075290D"/>
    <w:rsid w:val="00835393"/>
    <w:rsid w:val="008A644B"/>
    <w:rsid w:val="009F11EB"/>
    <w:rsid w:val="00A25537"/>
    <w:rsid w:val="00BA489D"/>
    <w:rsid w:val="00BD7C8F"/>
    <w:rsid w:val="00C96441"/>
    <w:rsid w:val="00CA3E7E"/>
    <w:rsid w:val="00CE5FAC"/>
    <w:rsid w:val="00D66004"/>
    <w:rsid w:val="00EB56AC"/>
    <w:rsid w:val="00FA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008D"/>
  <w15:chartTrackingRefBased/>
  <w15:docId w15:val="{89ADBD8A-55E5-4D30-9172-C3E19299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ebook"/>
    <w:next w:val="NoSpacing"/>
    <w:qFormat/>
    <w:rsid w:val="00240A5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A5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A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Johnson</dc:creator>
  <cp:keywords/>
  <dc:description/>
  <cp:lastModifiedBy>Gail Goldstein</cp:lastModifiedBy>
  <cp:revision>3</cp:revision>
  <cp:lastPrinted>2016-07-28T19:19:00Z</cp:lastPrinted>
  <dcterms:created xsi:type="dcterms:W3CDTF">2018-05-16T13:58:00Z</dcterms:created>
  <dcterms:modified xsi:type="dcterms:W3CDTF">2018-05-16T14:01:00Z</dcterms:modified>
</cp:coreProperties>
</file>