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268E" w14:textId="33F9A73B" w:rsidR="00047D67" w:rsidRDefault="00EE65E2">
      <w:r>
        <w:t xml:space="preserve">KQBC Meeting </w:t>
      </w:r>
      <w:r w:rsidR="001B498E">
        <w:t>10/</w:t>
      </w:r>
      <w:r w:rsidR="00453B71">
        <w:t>14</w:t>
      </w:r>
      <w:r>
        <w:t>/2020</w:t>
      </w:r>
    </w:p>
    <w:p w14:paraId="24D45BEB" w14:textId="01D6FF52" w:rsidR="00EE65E2" w:rsidRDefault="00EE65E2"/>
    <w:p w14:paraId="300DA210" w14:textId="14B3D160" w:rsidR="00EE65E2" w:rsidRDefault="00775D3A">
      <w:r>
        <w:t>Meeting called to order 7:00PM.</w:t>
      </w:r>
    </w:p>
    <w:p w14:paraId="071829DF" w14:textId="78D9CE57" w:rsidR="0001635E" w:rsidRDefault="007978DB">
      <w:r w:rsidRPr="00894FF3">
        <w:rPr>
          <w:b/>
          <w:bCs/>
        </w:rPr>
        <w:t>Attendance:</w:t>
      </w:r>
      <w:r>
        <w:t xml:space="preserve">  Jane Eiting, Amy Bartel, Lisa Natrop, Michelle Seefeldt, Ben Seefeldt, Heather Steineke, Jim Steineke, Deneen Shiffert, </w:t>
      </w:r>
      <w:r w:rsidR="004C747D">
        <w:t>Elliott Nytes, Brenda Ernest, Ritchie Davis, Rick Balck, Matt Binsfeld, Scott Ryan</w:t>
      </w:r>
    </w:p>
    <w:p w14:paraId="1A4F0A59" w14:textId="5C039FF6" w:rsidR="004C747D" w:rsidRPr="00894FF3" w:rsidRDefault="004C747D">
      <w:pPr>
        <w:rPr>
          <w:b/>
          <w:bCs/>
          <w:u w:val="single"/>
        </w:rPr>
      </w:pPr>
      <w:r w:rsidRPr="00894FF3">
        <w:rPr>
          <w:b/>
          <w:bCs/>
          <w:u w:val="single"/>
        </w:rPr>
        <w:t>Coach Update:</w:t>
      </w:r>
    </w:p>
    <w:p w14:paraId="121C7AF5" w14:textId="4C9D0EF6" w:rsidR="004C747D" w:rsidRDefault="004C747D">
      <w:r>
        <w:t xml:space="preserve">Picked up </w:t>
      </w:r>
      <w:r w:rsidR="009A44C3">
        <w:t>2 JV games</w:t>
      </w:r>
      <w:r w:rsidR="005413AC">
        <w:t>: West DePere and Hortonville.  Game on 10/20 moved to 4:30 due to band conflict.</w:t>
      </w:r>
    </w:p>
    <w:p w14:paraId="4053E230" w14:textId="489BF4B2" w:rsidR="005413AC" w:rsidRDefault="005413AC">
      <w:r>
        <w:t>Team had 2 negative covid tests.</w:t>
      </w:r>
    </w:p>
    <w:p w14:paraId="22072A0E" w14:textId="31A7C551" w:rsidR="003A657D" w:rsidRDefault="003A657D">
      <w:r>
        <w:t>Tea</w:t>
      </w:r>
      <w:r w:rsidR="00894FF3">
        <w:t>m</w:t>
      </w:r>
      <w:r>
        <w:t xml:space="preserve"> is into the “in-season” groove.</w:t>
      </w:r>
    </w:p>
    <w:p w14:paraId="50645F5A" w14:textId="40F94D75" w:rsidR="00894FF3" w:rsidRPr="00C737B3" w:rsidRDefault="00894FF3">
      <w:r w:rsidRPr="00894FF3">
        <w:rPr>
          <w:b/>
          <w:bCs/>
          <w:u w:val="single"/>
        </w:rPr>
        <w:t>Treasurer Report:</w:t>
      </w:r>
      <w:r w:rsidR="00C737B3">
        <w:t xml:space="preserve">  Amy Bartel</w:t>
      </w:r>
    </w:p>
    <w:p w14:paraId="2764D217" w14:textId="28D35CB9" w:rsidR="00894FF3" w:rsidRDefault="00010DF4">
      <w:r>
        <w:t xml:space="preserve">Taking in money for raffle.  So far 238 tickets sold to date.  </w:t>
      </w:r>
    </w:p>
    <w:p w14:paraId="4F98F96D" w14:textId="100196D9" w:rsidR="00010DF4" w:rsidRDefault="00010DF4">
      <w:r>
        <w:t>Took in $840 in new memberships.</w:t>
      </w:r>
    </w:p>
    <w:p w14:paraId="2E5C1835" w14:textId="4239D1A5" w:rsidR="00010DF4" w:rsidRDefault="00010DF4">
      <w:r>
        <w:t>Kwik Trip card sales are going very well.</w:t>
      </w:r>
    </w:p>
    <w:p w14:paraId="3F2C88CC" w14:textId="7B486515" w:rsidR="00010DF4" w:rsidRDefault="00010DF4">
      <w:r>
        <w:t>See attached financials.</w:t>
      </w:r>
    </w:p>
    <w:p w14:paraId="235ACB12" w14:textId="371D5CB1" w:rsidR="00C737B3" w:rsidRDefault="00C737B3">
      <w:r w:rsidRPr="00C737B3">
        <w:rPr>
          <w:b/>
          <w:bCs/>
          <w:u w:val="single"/>
        </w:rPr>
        <w:t>Fundraiser:</w:t>
      </w:r>
      <w:r>
        <w:rPr>
          <w:b/>
          <w:bCs/>
          <w:u w:val="single"/>
        </w:rPr>
        <w:t xml:space="preserve"> </w:t>
      </w:r>
      <w:r>
        <w:t xml:space="preserve"> Rick Balck</w:t>
      </w:r>
    </w:p>
    <w:p w14:paraId="7C79CE4F" w14:textId="61FCB5B3" w:rsidR="00C737B3" w:rsidRDefault="005D65E4">
      <w:r>
        <w:t>Discussion had about making the fundraiser a virtual event.  Decision was made to hold the annual fundraiser virtually</w:t>
      </w:r>
      <w:r w:rsidR="00AE5B9E">
        <w:t xml:space="preserve"> on FaceBook/YouTube.  Still looking for a way to do raffle items</w:t>
      </w:r>
      <w:r w:rsidR="00E51B1E">
        <w:t>.  Suggestion made to have Steve Arnold perform during the drawing.  Amy will contact Steve to ask.</w:t>
      </w:r>
      <w:r w:rsidR="00DD5798">
        <w:t xml:space="preserve">  Rick will get a task list ready. </w:t>
      </w:r>
    </w:p>
    <w:p w14:paraId="36D37A4E" w14:textId="3DCACFC0" w:rsidR="00DD5798" w:rsidRDefault="00DD5798">
      <w:r>
        <w:t>Meeting adjorned 7:35PM.</w:t>
      </w:r>
    </w:p>
    <w:p w14:paraId="2890DFEE" w14:textId="58EB6582" w:rsidR="00DD5798" w:rsidRDefault="00DD5798"/>
    <w:p w14:paraId="59A200F8" w14:textId="5870AB19" w:rsidR="00DD5798" w:rsidRDefault="00DD5798">
      <w:r>
        <w:t>Next meeting November 11, 2020</w:t>
      </w:r>
    </w:p>
    <w:p w14:paraId="7560B153" w14:textId="11A3966A" w:rsidR="001A7C75" w:rsidRPr="00C737B3" w:rsidRDefault="001A7C75">
      <w:r>
        <w:t>Cash n Swillies</w:t>
      </w:r>
    </w:p>
    <w:sectPr w:rsidR="001A7C75" w:rsidRPr="00C7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E2"/>
    <w:rsid w:val="00010DF4"/>
    <w:rsid w:val="0001635E"/>
    <w:rsid w:val="00047D67"/>
    <w:rsid w:val="001A702A"/>
    <w:rsid w:val="001A7C75"/>
    <w:rsid w:val="001B3454"/>
    <w:rsid w:val="001B498E"/>
    <w:rsid w:val="001E53A0"/>
    <w:rsid w:val="003A657D"/>
    <w:rsid w:val="00453B71"/>
    <w:rsid w:val="004C2E24"/>
    <w:rsid w:val="004C747D"/>
    <w:rsid w:val="005413AC"/>
    <w:rsid w:val="005D65E4"/>
    <w:rsid w:val="005E7434"/>
    <w:rsid w:val="00722C75"/>
    <w:rsid w:val="00775D3A"/>
    <w:rsid w:val="007978DB"/>
    <w:rsid w:val="007E545F"/>
    <w:rsid w:val="008779FA"/>
    <w:rsid w:val="00894FF3"/>
    <w:rsid w:val="00930A81"/>
    <w:rsid w:val="009A44C3"/>
    <w:rsid w:val="00A85A8E"/>
    <w:rsid w:val="00AE5B9E"/>
    <w:rsid w:val="00C2435E"/>
    <w:rsid w:val="00C737B3"/>
    <w:rsid w:val="00CC475A"/>
    <w:rsid w:val="00DD5798"/>
    <w:rsid w:val="00E51B1E"/>
    <w:rsid w:val="00EE65E2"/>
    <w:rsid w:val="00F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9D1E"/>
  <w15:chartTrackingRefBased/>
  <w15:docId w15:val="{2284BDF7-A7D1-4D07-847C-636067B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Seefeldt</dc:creator>
  <cp:keywords/>
  <dc:description/>
  <cp:lastModifiedBy>Michelle Seefeldt</cp:lastModifiedBy>
  <cp:revision>20</cp:revision>
  <dcterms:created xsi:type="dcterms:W3CDTF">2021-02-02T16:37:00Z</dcterms:created>
  <dcterms:modified xsi:type="dcterms:W3CDTF">2021-04-14T22:27:00Z</dcterms:modified>
</cp:coreProperties>
</file>