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00363" cy="122242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1222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Meeting Date: February 14, 2024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7:00PM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Cash N Swillies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701 Hyland Ave, Kaukauna, WI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980" w:hanging="1890"/>
        <w:rPr/>
      </w:pPr>
      <w:r w:rsidDel="00000000" w:rsidR="00000000" w:rsidRPr="00000000">
        <w:rPr>
          <w:rtl w:val="0"/>
        </w:rPr>
        <w:t xml:space="preserve">Officer Attendance: </w:t>
      </w:r>
    </w:p>
    <w:p w:rsidR="00000000" w:rsidDel="00000000" w:rsidP="00000000" w:rsidRDefault="00000000" w:rsidRPr="00000000" w14:paraId="00000009">
      <w:pPr>
        <w:ind w:left="90"/>
        <w:rPr/>
      </w:pPr>
      <w:r w:rsidDel="00000000" w:rsidR="00000000" w:rsidRPr="00000000">
        <w:rPr>
          <w:rtl w:val="0"/>
        </w:rPr>
        <w:t xml:space="preserve"> Heather Steineke, Deneen Shiffert, Karen Luckow, Amy Bartel, Angie McMullen</w:t>
      </w:r>
    </w:p>
    <w:p w:rsidR="00000000" w:rsidDel="00000000" w:rsidP="00000000" w:rsidRDefault="00000000" w:rsidRPr="00000000" w14:paraId="0000000A">
      <w:pPr>
        <w:ind w:left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 w:firstLine="0"/>
        <w:rPr/>
      </w:pPr>
      <w:r w:rsidDel="00000000" w:rsidR="00000000" w:rsidRPr="00000000">
        <w:rPr>
          <w:rtl w:val="0"/>
        </w:rPr>
        <w:t xml:space="preserve">Members in Attendance:</w:t>
      </w:r>
    </w:p>
    <w:p w:rsidR="00000000" w:rsidDel="00000000" w:rsidP="00000000" w:rsidRDefault="00000000" w:rsidRPr="00000000" w14:paraId="0000000C">
      <w:pPr>
        <w:ind w:left="180" w:firstLine="0"/>
        <w:rPr/>
      </w:pPr>
      <w:r w:rsidDel="00000000" w:rsidR="00000000" w:rsidRPr="00000000">
        <w:rPr>
          <w:rtl w:val="0"/>
        </w:rPr>
        <w:t xml:space="preserve">Jacqui Jenkins, Rick Balk, Dave Klister, Bob Wurdinger, Jane Gates, Andrea Pauls, Brenda Erest, Linda Treiber, Alison Johnson, Sylvia Canner, Matt Binsfeld, Angela Carrel, </w:t>
      </w:r>
    </w:p>
    <w:p w:rsidR="00000000" w:rsidDel="00000000" w:rsidP="00000000" w:rsidRDefault="00000000" w:rsidRPr="00000000" w14:paraId="0000000D">
      <w:pPr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Call the Meeting To Order: 703pm Deneen  Bins motion, Sylvia seconds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Prior Meeting Minutes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January 10, 2024- attached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Coaches Update - Coach Binsfeld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Open gyms going well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Went to RVMS: 42 potential freshmen for next year; 35 in Raiders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108 in HS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Meeting w/ Greg about Raiders on Thurs (2/15)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Summer dates sheet completed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Kaukauna and UW-Osh dates camp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Parent meeting: May 14 7p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Freshmen signing: May 19, 6p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- Amy Bartel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January financials - attached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Collecting for raffles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Donations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Cash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except 5 tickets turned in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KT 10% this month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Order big batch of end Feb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 to sell old ones first with expiration dates</w:t>
      </w:r>
    </w:p>
    <w:p w:rsidR="00000000" w:rsidDel="00000000" w:rsidP="00000000" w:rsidRDefault="00000000" w:rsidRPr="00000000" w14:paraId="0000002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President’s Report - Deneen Shiffert/Heather Steineke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 Fundraiser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Low on gift cards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Would prefer around 50-60 (currently at 20)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Suggest buy 1 get 1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Use monetary donations to purchase GC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Walgreen’s wants someone to choose Kaukauna attire over GC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Open Board positions needing people-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Secretary, Treasurer and Vice Presidents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Reps for freshmen coming soon from Bins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All other grades covered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Going forward, 2 reps per grade level and need to attend monthly meetings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Rick: Raffle update: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Itinerary passed out for raffle and set up time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Booze bottles: football field raffle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Cindy (bun lady) will be contacted to pick up the Kwik Trip brownies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Bins doesn’t want Rick to forget about last year’ paddles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Thank you cards at March meeting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Arrive 330p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Packers tickets (Bank of America donation) after fundraiser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Idea: get Raiders involved for late summer/early fall idea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Sell tickets at first home game (vs WDP and parents’ night)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Buy tickets at golf outing?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All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Request for reimbursement for Football meal plan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Brant Sanderfoot (alum and former football player of Kaukauna): Balanced Athlete Project (FLEX time) at school update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216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www.kqbcgolfouting.com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Live and start taking donations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 Kaukauna Football link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floater for a secretary/treasurer?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student for social media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Donate KT GC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Adjourn: 758p Bins motion; Andrea second</w:t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kqbcgolfou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