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24F3A" w14:textId="24E0BBB2" w:rsidR="00603CCD" w:rsidRDefault="00603CCD">
      <w:r>
        <w:t>September 9, 2020</w:t>
      </w:r>
    </w:p>
    <w:p w14:paraId="5C8D5F19" w14:textId="36862E34" w:rsidR="00603CCD" w:rsidRDefault="00603CCD"/>
    <w:p w14:paraId="54A75EDA" w14:textId="733DE873" w:rsidR="00603CCD" w:rsidRDefault="00603CCD">
      <w:r>
        <w:t>Meeting called to order at 6:58PM</w:t>
      </w:r>
    </w:p>
    <w:p w14:paraId="290B7C0A" w14:textId="72C1D166" w:rsidR="00603CCD" w:rsidRDefault="00603CCD">
      <w:r w:rsidRPr="00815084">
        <w:rPr>
          <w:b/>
          <w:bCs/>
        </w:rPr>
        <w:t>Club Membership</w:t>
      </w:r>
      <w:r>
        <w:t>:  Equipment handouts club sold raffle tickets and memberships.  (17 new memberships).</w:t>
      </w:r>
    </w:p>
    <w:p w14:paraId="06CEF227" w14:textId="4BE143D5" w:rsidR="00603CCD" w:rsidRDefault="00603CCD">
      <w:r w:rsidRPr="00815084">
        <w:rPr>
          <w:b/>
          <w:bCs/>
        </w:rPr>
        <w:t>Fundraiser Card Update:</w:t>
      </w:r>
      <w:r>
        <w:t xml:space="preserve">  </w:t>
      </w:r>
      <w:r w:rsidR="00437CC1">
        <w:t>Sold extra 100 plus ordered another 100 to come in soon for delivery.  Went well.  Next month we’ll have the details on money made.</w:t>
      </w:r>
    </w:p>
    <w:p w14:paraId="6E26851D" w14:textId="19759EB2" w:rsidR="00437CC1" w:rsidRDefault="00437CC1">
      <w:r w:rsidRPr="00815084">
        <w:rPr>
          <w:b/>
          <w:bCs/>
        </w:rPr>
        <w:t>Coaches Update</w:t>
      </w:r>
      <w:r>
        <w:t xml:space="preserve">:  Challenging with worrying about who’s touching who, etc.  Makes it a bit tougher to coach.  We have a couple of coaches out because of not feeling well and/or near someone who tested positive.  3 defense coaches out – one for 2 weeks (family member tested positive).  Coach has Mr. Chudacoff stepping in the help coach in the interim.  </w:t>
      </w:r>
    </w:p>
    <w:p w14:paraId="5055C731" w14:textId="781A463C" w:rsidR="00437CC1" w:rsidRDefault="00437CC1">
      <w:r>
        <w:t>Players will need to be shuffled as needed depending on if they’re low in numbers in some spots.</w:t>
      </w:r>
    </w:p>
    <w:p w14:paraId="2305523A" w14:textId="6F20310D" w:rsidR="00437CC1" w:rsidRDefault="00437CC1">
      <w:r>
        <w:t>Helmet shields are a bit flimsy and some fog up but will figure it out.  They’re easy to remove via Velcro.  If not breathing hard during a drill</w:t>
      </w:r>
      <w:r w:rsidR="004807E8">
        <w:t xml:space="preserve"> then</w:t>
      </w:r>
      <w:r>
        <w:t xml:space="preserve"> players wearing their masks under the shields.  This is the new normal for this year.</w:t>
      </w:r>
    </w:p>
    <w:p w14:paraId="30D72205" w14:textId="5EC9230F" w:rsidR="00437CC1" w:rsidRDefault="00437CC1">
      <w:r>
        <w:t xml:space="preserve">Coach is sending out practice calendar tomorrow.  There’s a 2 week stretch without games.  Varsity one week. There are 6 games for Varsity and 6 for JV and 5 for Freshman.  </w:t>
      </w:r>
    </w:p>
    <w:p w14:paraId="6552EB2F" w14:textId="19DBE953" w:rsidR="00437CC1" w:rsidRDefault="00437CC1">
      <w:r>
        <w:t>9/18 playing inter-squad game (with officials) and run on web to trial making sure it works.  Not scrimmaging another team.</w:t>
      </w:r>
    </w:p>
    <w:p w14:paraId="2492E46E" w14:textId="1A058EDE" w:rsidR="00437CC1" w:rsidRDefault="00437CC1">
      <w:r>
        <w:t>Set up parent’s night on the 25</w:t>
      </w:r>
      <w:r w:rsidRPr="00437CC1">
        <w:rPr>
          <w:vertAlign w:val="superscript"/>
        </w:rPr>
        <w:t>th</w:t>
      </w:r>
      <w:r>
        <w:t>.  Coach wants to get a photographer to come on a Saturday or Sunday and then broadcast these pics on the live streams and scorecard.</w:t>
      </w:r>
    </w:p>
    <w:p w14:paraId="624697F0" w14:textId="3E3A5261" w:rsidR="00437CC1" w:rsidRDefault="00437CC1">
      <w:r>
        <w:t>TV cart from Seefeldt’s for TV’s on sidelines.  Can bring them along to away games instead of iPads.</w:t>
      </w:r>
    </w:p>
    <w:p w14:paraId="5E773505" w14:textId="7A3378FA" w:rsidR="00437CC1" w:rsidRDefault="00437CC1">
      <w:r>
        <w:t>Thank you to those that helped out with the fundraiser</w:t>
      </w:r>
      <w:r w:rsidR="00815084">
        <w:t xml:space="preserve"> handout.  Made near $12,000 approximately.</w:t>
      </w:r>
    </w:p>
    <w:p w14:paraId="23B519D0" w14:textId="2F16F7B7" w:rsidR="00815084" w:rsidRDefault="00815084">
      <w:r>
        <w:t>Banquet canceled since it’s in middle of new season.</w:t>
      </w:r>
    </w:p>
    <w:p w14:paraId="1F29FCAD" w14:textId="2679DDC5" w:rsidR="00815084" w:rsidRDefault="00815084">
      <w:r>
        <w:t>2 parents/immediate family members per player for Varsity.  JV and Freshman is the same but tickets won’t be handed out.  Families expected to honor that.</w:t>
      </w:r>
    </w:p>
    <w:p w14:paraId="2C3D8FAE" w14:textId="040074A8" w:rsidR="00815084" w:rsidRDefault="00815084">
      <w:r>
        <w:t>Press box plan is to have 2 people in each box.  No boxes open for club.</w:t>
      </w:r>
    </w:p>
    <w:p w14:paraId="2088113F" w14:textId="665E8CB5" w:rsidR="00815084" w:rsidRDefault="00815084">
      <w:r>
        <w:t xml:space="preserve">Raffle Fundraiser:  We have sold 20 at HS equipment handout and sold 5 of 6 at Raider equipment handout.  Tickets are available for selling.  Any tickets you take you are responsible for selling or giving back.  We took entire list from last years purchasers and mailed a letter letting them know tickets are available to purchase. </w:t>
      </w:r>
    </w:p>
    <w:p w14:paraId="5448DD76" w14:textId="5B148870" w:rsidR="00815084" w:rsidRDefault="00815084">
      <w:r>
        <w:t>For actual fundraiser Rick has about 14-15 tasks that need to be taken care of:</w:t>
      </w:r>
    </w:p>
    <w:p w14:paraId="3DC30894" w14:textId="4A7EC407" w:rsidR="00815084" w:rsidRDefault="00815084" w:rsidP="00815084">
      <w:pPr>
        <w:pStyle w:val="ListParagraph"/>
        <w:numPr>
          <w:ilvl w:val="0"/>
          <w:numId w:val="1"/>
        </w:numPr>
      </w:pPr>
      <w:r>
        <w:t>Food donation sign up genius</w:t>
      </w:r>
    </w:p>
    <w:p w14:paraId="7C331D73" w14:textId="7A4FD509" w:rsidR="00815084" w:rsidRDefault="00815084" w:rsidP="00815084">
      <w:pPr>
        <w:pStyle w:val="ListParagraph"/>
        <w:numPr>
          <w:ilvl w:val="0"/>
          <w:numId w:val="1"/>
        </w:numPr>
      </w:pPr>
      <w:r>
        <w:t>Collection of Donations</w:t>
      </w:r>
    </w:p>
    <w:p w14:paraId="63ACB526" w14:textId="3DAC1895" w:rsidR="00815084" w:rsidRDefault="00815084" w:rsidP="00815084">
      <w:pPr>
        <w:pStyle w:val="ListParagraph"/>
        <w:numPr>
          <w:ilvl w:val="0"/>
          <w:numId w:val="1"/>
        </w:numPr>
      </w:pPr>
      <w:r>
        <w:lastRenderedPageBreak/>
        <w:t>Basket Raffle – take care of table night of raffle</w:t>
      </w:r>
    </w:p>
    <w:p w14:paraId="0E37DDCE" w14:textId="35BC2470" w:rsidR="00C65A8E" w:rsidRDefault="00C65A8E" w:rsidP="00815084">
      <w:pPr>
        <w:pStyle w:val="ListParagraph"/>
        <w:numPr>
          <w:ilvl w:val="0"/>
          <w:numId w:val="1"/>
        </w:numPr>
      </w:pPr>
      <w:r>
        <w:t>Paddle Wheel – coaches usually run that</w:t>
      </w:r>
    </w:p>
    <w:p w14:paraId="0DCEBEC6" w14:textId="26D094A4" w:rsidR="00C65A8E" w:rsidRDefault="00C65A8E" w:rsidP="00815084">
      <w:pPr>
        <w:pStyle w:val="ListParagraph"/>
        <w:numPr>
          <w:ilvl w:val="0"/>
          <w:numId w:val="1"/>
        </w:numPr>
      </w:pPr>
      <w:r>
        <w:t>Table decorating</w:t>
      </w:r>
    </w:p>
    <w:p w14:paraId="2AE3202F" w14:textId="46FF2D04" w:rsidR="00C65A8E" w:rsidRDefault="00C65A8E" w:rsidP="00815084">
      <w:pPr>
        <w:pStyle w:val="ListParagraph"/>
        <w:numPr>
          <w:ilvl w:val="0"/>
          <w:numId w:val="1"/>
        </w:numPr>
      </w:pPr>
      <w:r>
        <w:t>Set up/Clean up on Friday and Sunday</w:t>
      </w:r>
    </w:p>
    <w:p w14:paraId="466EDDAD" w14:textId="6E437CC5" w:rsidR="00C65A8E" w:rsidRDefault="00C65A8E" w:rsidP="00815084">
      <w:pPr>
        <w:pStyle w:val="ListParagraph"/>
        <w:numPr>
          <w:ilvl w:val="0"/>
          <w:numId w:val="1"/>
        </w:numPr>
      </w:pPr>
      <w:r>
        <w:t>Tickets on Board</w:t>
      </w:r>
    </w:p>
    <w:p w14:paraId="2E168DB9" w14:textId="2D18AFB3" w:rsidR="00C65A8E" w:rsidRDefault="00C65A8E" w:rsidP="00815084">
      <w:pPr>
        <w:pStyle w:val="ListParagraph"/>
        <w:numPr>
          <w:ilvl w:val="0"/>
          <w:numId w:val="1"/>
        </w:numPr>
      </w:pPr>
      <w:r>
        <w:t>Men and Women’s Raffle (1-2 people)</w:t>
      </w:r>
    </w:p>
    <w:p w14:paraId="4E39BB00" w14:textId="6F4A8617" w:rsidR="00C65A8E" w:rsidRDefault="00C65A8E" w:rsidP="00815084">
      <w:pPr>
        <w:pStyle w:val="ListParagraph"/>
        <w:numPr>
          <w:ilvl w:val="0"/>
          <w:numId w:val="1"/>
        </w:numPr>
      </w:pPr>
      <w:r>
        <w:t>Gift card display board (1-2 people)</w:t>
      </w:r>
    </w:p>
    <w:p w14:paraId="190723DB" w14:textId="27193AFF" w:rsidR="00C65A8E" w:rsidRDefault="00C65A8E" w:rsidP="00815084">
      <w:pPr>
        <w:pStyle w:val="ListParagraph"/>
        <w:numPr>
          <w:ilvl w:val="0"/>
          <w:numId w:val="1"/>
        </w:numPr>
      </w:pPr>
      <w:r>
        <w:t>2 minute drill</w:t>
      </w:r>
    </w:p>
    <w:p w14:paraId="0DF921BB" w14:textId="12D0A838" w:rsidR="00C65A8E" w:rsidRDefault="00C65A8E" w:rsidP="00815084">
      <w:pPr>
        <w:pStyle w:val="ListParagraph"/>
        <w:numPr>
          <w:ilvl w:val="0"/>
          <w:numId w:val="1"/>
        </w:numPr>
      </w:pPr>
      <w:r>
        <w:t>Booze Wheelbarrow</w:t>
      </w:r>
    </w:p>
    <w:p w14:paraId="69D2394B" w14:textId="0F96F9FF" w:rsidR="00C65A8E" w:rsidRDefault="00C65A8E" w:rsidP="00C65A8E">
      <w:r>
        <w:t xml:space="preserve">Looking to get a committee together next month so we know what needs to be done in February.  Need to have a back up in case we can’t hold fundraiser in February.  The raffle tickets WILL be done.  May have to go virtual.  The prize donations would then be brought forward to the 2021 golf outing.  </w:t>
      </w:r>
    </w:p>
    <w:p w14:paraId="2E016230" w14:textId="723AE7C4" w:rsidR="00C65A8E" w:rsidRDefault="00C65A8E" w:rsidP="00C65A8E">
      <w:r>
        <w:t xml:space="preserve">Those willing to be on the committee contact Rick Balck.  </w:t>
      </w:r>
    </w:p>
    <w:p w14:paraId="58DA4D8D" w14:textId="0FFD635E" w:rsidR="00C65A8E" w:rsidRDefault="00C65A8E" w:rsidP="00C65A8E">
      <w:r w:rsidRPr="00C65A8E">
        <w:rPr>
          <w:b/>
          <w:bCs/>
        </w:rPr>
        <w:t>Financial Report</w:t>
      </w:r>
      <w:r>
        <w:t>:  See attached report.</w:t>
      </w:r>
    </w:p>
    <w:p w14:paraId="06D9B949" w14:textId="5B7DC511" w:rsidR="00C65A8E" w:rsidRDefault="00C65A8E" w:rsidP="00C65A8E">
      <w:r w:rsidRPr="007A17FC">
        <w:rPr>
          <w:b/>
          <w:bCs/>
        </w:rPr>
        <w:t>New Business</w:t>
      </w:r>
      <w:r>
        <w:t>:  There were some posters in the Raider room.  Looking for ideas of using them.  Putting them out on FaceBook for sale.  Will sell for $5.00.  There are at least 4 different pictures to choose from.</w:t>
      </w:r>
    </w:p>
    <w:p w14:paraId="02FE0C86" w14:textId="72F43D52" w:rsidR="007A17FC" w:rsidRDefault="007A17FC" w:rsidP="00C65A8E">
      <w:r>
        <w:t>Kwik Trip cards – they are now offering 10% on them.  Get them now!!  Contact any board member.</w:t>
      </w:r>
    </w:p>
    <w:p w14:paraId="5CD97099" w14:textId="77777777" w:rsidR="00C65A8E" w:rsidRDefault="00C65A8E" w:rsidP="00C65A8E"/>
    <w:p w14:paraId="75070E9B" w14:textId="102DDD07" w:rsidR="00815084" w:rsidRDefault="007A17FC">
      <w:r>
        <w:t>Meeting adjourned 7:31PM.</w:t>
      </w:r>
    </w:p>
    <w:p w14:paraId="34151F8F" w14:textId="6C29A9E5" w:rsidR="00AD4757" w:rsidRDefault="00AD4757">
      <w:r>
        <w:t>Next meeting is October 14</w:t>
      </w:r>
      <w:r w:rsidRPr="00AD4757">
        <w:rPr>
          <w:vertAlign w:val="superscript"/>
        </w:rPr>
        <w:t>th</w:t>
      </w:r>
      <w:r>
        <w:t>, 7:00PM at Cash n Swillies.</w:t>
      </w:r>
    </w:p>
    <w:sectPr w:rsidR="00AD4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D73285"/>
    <w:multiLevelType w:val="hybridMultilevel"/>
    <w:tmpl w:val="F054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CD"/>
    <w:rsid w:val="00437CC1"/>
    <w:rsid w:val="004807E8"/>
    <w:rsid w:val="00603CCD"/>
    <w:rsid w:val="007A17FC"/>
    <w:rsid w:val="00815084"/>
    <w:rsid w:val="00903670"/>
    <w:rsid w:val="00AD4757"/>
    <w:rsid w:val="00C6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18A9"/>
  <w15:chartTrackingRefBased/>
  <w15:docId w15:val="{042DD03F-7502-42BD-A1DF-278EFEC0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Seefeldt</dc:creator>
  <cp:keywords/>
  <dc:description/>
  <cp:lastModifiedBy>Michelle Seefeldt</cp:lastModifiedBy>
  <cp:revision>3</cp:revision>
  <dcterms:created xsi:type="dcterms:W3CDTF">2020-09-09T23:49:00Z</dcterms:created>
  <dcterms:modified xsi:type="dcterms:W3CDTF">2020-10-14T22:49:00Z</dcterms:modified>
</cp:coreProperties>
</file>