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FA47" w14:textId="244BB639" w:rsidR="00552F6C" w:rsidRPr="00065B58" w:rsidRDefault="00552F6C" w:rsidP="00432F5D">
      <w:pPr>
        <w:spacing w:line="240" w:lineRule="auto"/>
      </w:pPr>
    </w:p>
    <w:p w14:paraId="45172440" w14:textId="77777777" w:rsidR="00332BAA" w:rsidRPr="00065B58" w:rsidRDefault="00332BAA" w:rsidP="00432F5D">
      <w:pPr>
        <w:spacing w:line="240" w:lineRule="auto"/>
      </w:pPr>
    </w:p>
    <w:p w14:paraId="23D67668" w14:textId="20B172AB" w:rsidR="00432F5D" w:rsidRDefault="00432F5D" w:rsidP="00432F5D">
      <w:pPr>
        <w:spacing w:line="240" w:lineRule="auto"/>
      </w:pPr>
    </w:p>
    <w:p w14:paraId="7D2305CA" w14:textId="71AACE2D" w:rsidR="00B679DA" w:rsidRDefault="00875A6E" w:rsidP="00875A6E">
      <w:pPr>
        <w:spacing w:line="240" w:lineRule="auto"/>
        <w:jc w:val="center"/>
      </w:pPr>
      <w:r w:rsidRPr="00875A6E">
        <w:rPr>
          <w:b/>
          <w:bCs/>
          <w:sz w:val="28"/>
          <w:szCs w:val="28"/>
        </w:rPr>
        <w:t xml:space="preserve">Annual Football Fundraiser Ticket Form </w:t>
      </w:r>
    </w:p>
    <w:p w14:paraId="614F3F86" w14:textId="72845AE9" w:rsidR="00AA49CD" w:rsidRPr="00065B58" w:rsidRDefault="00B679DA" w:rsidP="00AA49CD">
      <w:pPr>
        <w:spacing w:after="0" w:line="240" w:lineRule="auto"/>
      </w:pPr>
      <w:r>
        <w:t xml:space="preserve">On behalf of the Kaukauna Quarterback Club, we </w:t>
      </w:r>
      <w:r w:rsidR="00AA49CD" w:rsidRPr="00065B58">
        <w:t>would like to take this opportunity to say “Thank You” in advance for your</w:t>
      </w:r>
      <w:r>
        <w:t xml:space="preserve"> past</w:t>
      </w:r>
      <w:r w:rsidR="00AA49CD" w:rsidRPr="00065B58">
        <w:t xml:space="preserve"> support of the </w:t>
      </w:r>
      <w:r>
        <w:t>Annual Football Fundraiser. Last year we raised $25,000. This is the football program’s largest fundraiser of the year. All money raised goes back to the football program.</w:t>
      </w:r>
    </w:p>
    <w:p w14:paraId="3844E97F" w14:textId="1AFC6B25" w:rsidR="00AA49CD" w:rsidRPr="00065B58" w:rsidRDefault="00AA49CD" w:rsidP="00AA49CD">
      <w:pPr>
        <w:spacing w:after="0" w:line="240" w:lineRule="auto"/>
      </w:pPr>
    </w:p>
    <w:p w14:paraId="74B81C79" w14:textId="77777777" w:rsidR="002E3ECB" w:rsidRDefault="00B679DA" w:rsidP="00AA49CD">
      <w:pPr>
        <w:spacing w:after="0" w:line="240" w:lineRule="auto"/>
      </w:pPr>
      <w:r>
        <w:t>With today’s current events with COVID-19, the Quarterback Club has decided to mail this letter and inform you the fundraiser raffle tickets are available for purchase. The tickets cost is $50 which includes dinner for two, beer, soda and a chance to win the following. Every 10th ticket drawn wins $100, 200</w:t>
      </w:r>
      <w:r w:rsidR="002E3ECB">
        <w:t>th</w:t>
      </w:r>
      <w:r>
        <w:t xml:space="preserve"> </w:t>
      </w:r>
      <w:r w:rsidR="002E3ECB">
        <w:t xml:space="preserve">ticket drawn wins $200, 399th ticket drawn wins $500 and the last ticket drawn wins $3000. You do not need to be present to win. </w:t>
      </w:r>
    </w:p>
    <w:p w14:paraId="06699218" w14:textId="77777777" w:rsidR="002E3ECB" w:rsidRDefault="002E3ECB" w:rsidP="00AA49CD">
      <w:pPr>
        <w:spacing w:after="0" w:line="240" w:lineRule="auto"/>
      </w:pPr>
    </w:p>
    <w:p w14:paraId="470E4528" w14:textId="1A98EE9C" w:rsidR="00BD5EC9" w:rsidRDefault="002E3ECB" w:rsidP="00AA49CD">
      <w:pPr>
        <w:spacing w:after="0" w:line="240" w:lineRule="auto"/>
      </w:pPr>
      <w:r>
        <w:t>The Football Fundraiser is February 6th,2021 at the Starlite Club. Doors open at 5:00 &amp; the raffle starts at 6:00. Come enjoy a night of fun with many different games</w:t>
      </w:r>
      <w:r w:rsidR="00BD5EC9">
        <w:t xml:space="preserve"> to win prizes donated </w:t>
      </w:r>
      <w:r w:rsidR="00FE79E5">
        <w:t xml:space="preserve">by </w:t>
      </w:r>
      <w:r w:rsidR="00BD5EC9">
        <w:t>local businesses.</w:t>
      </w:r>
    </w:p>
    <w:p w14:paraId="0B2B930F" w14:textId="77777777" w:rsidR="00BD5EC9" w:rsidRDefault="00BD5EC9" w:rsidP="00AA49CD">
      <w:pPr>
        <w:spacing w:after="0" w:line="240" w:lineRule="auto"/>
      </w:pPr>
    </w:p>
    <w:p w14:paraId="46BE839B" w14:textId="44F4F212" w:rsidR="00AA49CD" w:rsidRPr="00065B58" w:rsidRDefault="00BD5EC9" w:rsidP="00AA49CD">
      <w:pPr>
        <w:spacing w:after="0" w:line="240" w:lineRule="auto"/>
      </w:pPr>
      <w:r>
        <w:t>To purchase your raffle ticket simply mail the total number of tickets you want with</w:t>
      </w:r>
      <w:r w:rsidR="00A62EC3">
        <w:t xml:space="preserve"> full payment included.</w:t>
      </w:r>
      <w:r>
        <w:t xml:space="preserve"> </w:t>
      </w:r>
      <w:r w:rsidR="00BF66CC">
        <w:t xml:space="preserve">Circle yes </w:t>
      </w:r>
      <w:r>
        <w:t>if you want ticket stub mailed back</w:t>
      </w:r>
      <w:r w:rsidR="00FE79E5">
        <w:t xml:space="preserve"> to you</w:t>
      </w:r>
      <w:r>
        <w:t xml:space="preserve">. Ticket stub not needed to claim prize. Tickets can be picked up in person at our monthly meeting on the second </w:t>
      </w:r>
      <w:r w:rsidR="00BF66CC">
        <w:t>Wednesday</w:t>
      </w:r>
      <w:r>
        <w:t xml:space="preserve"> of the month at Cash &amp; Swillies or through a club member.</w:t>
      </w:r>
      <w:r w:rsidR="00BF66CC" w:rsidRPr="00BF66CC">
        <w:t xml:space="preserve"> </w:t>
      </w:r>
      <w:r w:rsidR="00BF66CC">
        <w:t xml:space="preserve">Any questions please contact us at </w:t>
      </w:r>
      <w:hyperlink r:id="rId8" w:history="1">
        <w:r w:rsidR="00BF66CC" w:rsidRPr="00BF66CC">
          <w:rPr>
            <w:rStyle w:val="Hyperlink"/>
            <w:b/>
            <w:bCs/>
            <w:color w:val="auto"/>
            <w:sz w:val="24"/>
            <w:szCs w:val="24"/>
          </w:rPr>
          <w:t>kqbc01@gmail.com</w:t>
        </w:r>
      </w:hyperlink>
    </w:p>
    <w:p w14:paraId="3F387C15" w14:textId="741F68F7" w:rsidR="008647FC" w:rsidRDefault="008647FC" w:rsidP="00096916">
      <w:pPr>
        <w:spacing w:after="120" w:line="240" w:lineRule="auto"/>
      </w:pPr>
    </w:p>
    <w:p w14:paraId="0470753D" w14:textId="78171AAB" w:rsidR="00BF66CC" w:rsidRDefault="00BF66CC" w:rsidP="00096916">
      <w:pPr>
        <w:spacing w:after="120" w:line="240" w:lineRule="auto"/>
      </w:pPr>
      <w:r>
        <w:t>Name:_________________________________________     Return Ticket Stub:    Yes / No</w:t>
      </w:r>
    </w:p>
    <w:p w14:paraId="04D2EE6C" w14:textId="4290750E" w:rsidR="00BF66CC" w:rsidRDefault="00BF66CC" w:rsidP="00096916">
      <w:pPr>
        <w:spacing w:after="120" w:line="240" w:lineRule="auto"/>
      </w:pPr>
      <w:r>
        <w:t>Home Address:______________________________________________________________________</w:t>
      </w:r>
    </w:p>
    <w:p w14:paraId="3AE764B7" w14:textId="3DBA64DD" w:rsidR="00BF66CC" w:rsidRDefault="00BF66CC" w:rsidP="00096916">
      <w:pPr>
        <w:spacing w:after="120" w:line="240" w:lineRule="auto"/>
      </w:pPr>
      <w:r>
        <w:t>City, State, Zip code __________________________________________________________________</w:t>
      </w:r>
    </w:p>
    <w:p w14:paraId="32BC5784" w14:textId="181D10B1" w:rsidR="00BF66CC" w:rsidRDefault="00BF66CC" w:rsidP="00096916">
      <w:pPr>
        <w:spacing w:after="120" w:line="240" w:lineRule="auto"/>
      </w:pPr>
      <w:r>
        <w:t>Number of tickets ________________ x $50.00 = __________________________________________</w:t>
      </w:r>
    </w:p>
    <w:p w14:paraId="2E16219B" w14:textId="79115161" w:rsidR="00BF66CC" w:rsidRPr="00A62EC3" w:rsidRDefault="00BF66CC" w:rsidP="00096916">
      <w:pPr>
        <w:spacing w:after="120" w:line="240" w:lineRule="auto"/>
        <w:rPr>
          <w:b/>
          <w:bCs/>
        </w:rPr>
      </w:pPr>
      <w:r w:rsidRPr="00A62EC3">
        <w:rPr>
          <w:b/>
          <w:bCs/>
        </w:rPr>
        <w:t xml:space="preserve">Mail </w:t>
      </w:r>
      <w:r w:rsidR="0031604F">
        <w:rPr>
          <w:b/>
          <w:bCs/>
        </w:rPr>
        <w:t xml:space="preserve">cash or check </w:t>
      </w:r>
      <w:r w:rsidR="00A62EC3" w:rsidRPr="00A62EC3">
        <w:rPr>
          <w:b/>
          <w:bCs/>
        </w:rPr>
        <w:t xml:space="preserve">to </w:t>
      </w:r>
      <w:r w:rsidRPr="00A62EC3">
        <w:rPr>
          <w:b/>
          <w:bCs/>
        </w:rPr>
        <w:t>KQBC PO Box 45 Kaukauna, WI 54130</w:t>
      </w:r>
    </w:p>
    <w:p w14:paraId="6A738714" w14:textId="7B2785AB" w:rsidR="00BF66CC" w:rsidRDefault="00BF66CC" w:rsidP="00096916">
      <w:pPr>
        <w:spacing w:after="120" w:line="240" w:lineRule="auto"/>
      </w:pPr>
      <w:r>
        <w:t>The Kaukauna Quarterback Club</w:t>
      </w:r>
      <w:r w:rsidR="00806B27">
        <w:t xml:space="preserve"> supports the high school and the youth Raider football programs. Your past contributions have allowed us to provide the following:</w:t>
      </w:r>
    </w:p>
    <w:p w14:paraId="363FE722" w14:textId="081600BA" w:rsidR="00806B27" w:rsidRDefault="00806B27" w:rsidP="00096916">
      <w:pPr>
        <w:spacing w:after="120" w:line="240" w:lineRule="auto"/>
      </w:pPr>
      <w:r>
        <w:tab/>
        <w:t xml:space="preserve">Helmets Shoulder pads and Jerseys </w:t>
      </w:r>
    </w:p>
    <w:p w14:paraId="0FF9391C" w14:textId="4EE4DD39" w:rsidR="00806B27" w:rsidRDefault="00806B27" w:rsidP="00096916">
      <w:pPr>
        <w:spacing w:after="120" w:line="240" w:lineRule="auto"/>
      </w:pPr>
      <w:r>
        <w:tab/>
        <w:t>Coaching staff headset for communications</w:t>
      </w:r>
    </w:p>
    <w:p w14:paraId="3D07A322" w14:textId="4F501907" w:rsidR="00806B27" w:rsidRDefault="00806B27" w:rsidP="00096916">
      <w:pPr>
        <w:spacing w:after="120" w:line="240" w:lineRule="auto"/>
      </w:pPr>
      <w:r>
        <w:tab/>
        <w:t>High School student player scholarship</w:t>
      </w:r>
    </w:p>
    <w:p w14:paraId="4EDD1070" w14:textId="177571E6" w:rsidR="00806B27" w:rsidRDefault="00806B27" w:rsidP="00096916">
      <w:pPr>
        <w:spacing w:after="120" w:line="240" w:lineRule="auto"/>
      </w:pPr>
      <w:r>
        <w:tab/>
        <w:t>Practice equipment</w:t>
      </w:r>
    </w:p>
    <w:p w14:paraId="0DA43885" w14:textId="338B8610" w:rsidR="00DD36C6" w:rsidRDefault="00806B27" w:rsidP="008647FC">
      <w:pPr>
        <w:spacing w:after="0" w:line="240" w:lineRule="auto"/>
      </w:pPr>
      <w:r>
        <w:t>Sincerely,</w:t>
      </w:r>
      <w:r w:rsidR="00BF66CC">
        <w:t xml:space="preserve"> </w:t>
      </w:r>
    </w:p>
    <w:p w14:paraId="0B93258E" w14:textId="0F3FC826" w:rsidR="00812C82" w:rsidRDefault="00DD36C6" w:rsidP="008647FC">
      <w:pPr>
        <w:spacing w:after="0" w:line="240" w:lineRule="auto"/>
      </w:pPr>
      <w:r>
        <w:t>THE KAUKAUNA QUARTERBACK CLUB</w:t>
      </w:r>
      <w:r w:rsidR="00806B27">
        <w:t xml:space="preserve"> FOOTBALL </w:t>
      </w:r>
      <w:r w:rsidR="000F60C3">
        <w:t xml:space="preserve">FUNDRAISER </w:t>
      </w:r>
      <w:r w:rsidR="00806B27">
        <w:t>COMMITTEE</w:t>
      </w:r>
    </w:p>
    <w:p w14:paraId="6F5BD725" w14:textId="31598AFF" w:rsidR="00812C82" w:rsidRDefault="00812C82" w:rsidP="008647FC">
      <w:pPr>
        <w:spacing w:after="0" w:line="240" w:lineRule="auto"/>
      </w:pPr>
    </w:p>
    <w:p w14:paraId="1BE265AF" w14:textId="1FAB8F7B" w:rsidR="00812C82" w:rsidRDefault="00812C82" w:rsidP="008647FC">
      <w:pPr>
        <w:spacing w:after="0" w:line="240" w:lineRule="auto"/>
      </w:pPr>
      <w:r>
        <w:t xml:space="preserve">Lisa Natrop, </w:t>
      </w:r>
      <w:r w:rsidR="00A93E43">
        <w:t xml:space="preserve">Co-President, </w:t>
      </w:r>
      <w:r>
        <w:t>Jane Eiting, Co</w:t>
      </w:r>
      <w:r w:rsidR="00A93E43">
        <w:t>-President</w:t>
      </w:r>
    </w:p>
    <w:p w14:paraId="59B20C07" w14:textId="7B2C4C38" w:rsidR="00A93E43" w:rsidRDefault="00A93E43" w:rsidP="008647FC">
      <w:pPr>
        <w:spacing w:after="0" w:line="240" w:lineRule="auto"/>
      </w:pPr>
      <w:r>
        <w:t>Deneen Shiffert Co-Vice President, Heather Steineke Co-Vice President</w:t>
      </w:r>
    </w:p>
    <w:p w14:paraId="6D74F441" w14:textId="1F221A99" w:rsidR="00A93E43" w:rsidRDefault="00A93E43" w:rsidP="008647FC">
      <w:pPr>
        <w:spacing w:after="0" w:line="240" w:lineRule="auto"/>
      </w:pPr>
      <w:r>
        <w:t>Amy Bartel, Treasure</w:t>
      </w:r>
      <w:r w:rsidR="00C57C9B">
        <w:t>r</w:t>
      </w:r>
      <w:bookmarkStart w:id="0" w:name="_GoBack"/>
      <w:bookmarkEnd w:id="0"/>
    </w:p>
    <w:p w14:paraId="355B96F2" w14:textId="0AA2D6BA" w:rsidR="00A93E43" w:rsidRDefault="00A93E43" w:rsidP="008647FC">
      <w:pPr>
        <w:spacing w:after="0" w:line="240" w:lineRule="auto"/>
      </w:pPr>
      <w:r>
        <w:t>Michelle Seefeldt, Secretary</w:t>
      </w:r>
    </w:p>
    <w:p w14:paraId="241458EA" w14:textId="049D7DFD" w:rsidR="00A93E43" w:rsidRDefault="00A93E43" w:rsidP="008647FC">
      <w:pPr>
        <w:spacing w:after="0" w:line="240" w:lineRule="auto"/>
      </w:pPr>
      <w:r>
        <w:t>Bob Wurdinger Chairmen, Rick Balck Chairmen</w:t>
      </w:r>
    </w:p>
    <w:sectPr w:rsidR="00A93E43" w:rsidSect="00332BAA">
      <w:headerReference w:type="default" r:id="rId9"/>
      <w:footerReference w:type="default" r:id="rId10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E3CB" w14:textId="77777777" w:rsidR="00CA3D34" w:rsidRDefault="00CA3D34" w:rsidP="00AA49CD">
      <w:pPr>
        <w:spacing w:after="0" w:line="240" w:lineRule="auto"/>
      </w:pPr>
      <w:r>
        <w:separator/>
      </w:r>
    </w:p>
  </w:endnote>
  <w:endnote w:type="continuationSeparator" w:id="0">
    <w:p w14:paraId="1743C076" w14:textId="77777777" w:rsidR="00CA3D34" w:rsidRDefault="00CA3D34" w:rsidP="00AA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7A55" w14:textId="77777777" w:rsidR="008D4592" w:rsidRDefault="008D4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9467" w14:textId="77777777" w:rsidR="00CA3D34" w:rsidRDefault="00CA3D34" w:rsidP="00AA49CD">
      <w:pPr>
        <w:spacing w:after="0" w:line="240" w:lineRule="auto"/>
      </w:pPr>
      <w:r>
        <w:separator/>
      </w:r>
    </w:p>
  </w:footnote>
  <w:footnote w:type="continuationSeparator" w:id="0">
    <w:p w14:paraId="7156898C" w14:textId="77777777" w:rsidR="00CA3D34" w:rsidRDefault="00CA3D34" w:rsidP="00AA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32B2" w14:textId="7BA809C5" w:rsidR="00332BAA" w:rsidRDefault="00B679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567C8" wp14:editId="5CB4042B">
          <wp:simplePos x="0" y="0"/>
          <wp:positionH relativeFrom="column">
            <wp:posOffset>1565275</wp:posOffset>
          </wp:positionH>
          <wp:positionV relativeFrom="paragraph">
            <wp:posOffset>3810</wp:posOffset>
          </wp:positionV>
          <wp:extent cx="2992986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whit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986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BC94D" w14:textId="63BA42F8" w:rsidR="00EB7486" w:rsidRDefault="00EB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62AD"/>
    <w:multiLevelType w:val="hybridMultilevel"/>
    <w:tmpl w:val="0038A664"/>
    <w:lvl w:ilvl="0" w:tplc="E4983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77EDD"/>
    <w:multiLevelType w:val="hybridMultilevel"/>
    <w:tmpl w:val="0A467AAA"/>
    <w:lvl w:ilvl="0" w:tplc="2CEE1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9CD"/>
    <w:rsid w:val="00014179"/>
    <w:rsid w:val="00065B58"/>
    <w:rsid w:val="00096916"/>
    <w:rsid w:val="000B7541"/>
    <w:rsid w:val="000F60C3"/>
    <w:rsid w:val="00134DE4"/>
    <w:rsid w:val="00234937"/>
    <w:rsid w:val="00240F37"/>
    <w:rsid w:val="002E3ECB"/>
    <w:rsid w:val="002F6B58"/>
    <w:rsid w:val="0031604F"/>
    <w:rsid w:val="00321615"/>
    <w:rsid w:val="00332BAA"/>
    <w:rsid w:val="003443DC"/>
    <w:rsid w:val="0037189B"/>
    <w:rsid w:val="00390832"/>
    <w:rsid w:val="0039642F"/>
    <w:rsid w:val="003C3E24"/>
    <w:rsid w:val="00432F5D"/>
    <w:rsid w:val="004574E1"/>
    <w:rsid w:val="00494FBE"/>
    <w:rsid w:val="004C37DE"/>
    <w:rsid w:val="004F3608"/>
    <w:rsid w:val="00552F6C"/>
    <w:rsid w:val="005C1DD5"/>
    <w:rsid w:val="006406C0"/>
    <w:rsid w:val="00654817"/>
    <w:rsid w:val="00714B3C"/>
    <w:rsid w:val="00736350"/>
    <w:rsid w:val="007D3BF8"/>
    <w:rsid w:val="00806B27"/>
    <w:rsid w:val="00812C82"/>
    <w:rsid w:val="00823C59"/>
    <w:rsid w:val="008647FC"/>
    <w:rsid w:val="00875A6E"/>
    <w:rsid w:val="008C5B33"/>
    <w:rsid w:val="008D4592"/>
    <w:rsid w:val="008F1182"/>
    <w:rsid w:val="008F122B"/>
    <w:rsid w:val="009275FE"/>
    <w:rsid w:val="00963F0B"/>
    <w:rsid w:val="00973902"/>
    <w:rsid w:val="00995894"/>
    <w:rsid w:val="009B7DAD"/>
    <w:rsid w:val="00A44DB9"/>
    <w:rsid w:val="00A62EC3"/>
    <w:rsid w:val="00A724EB"/>
    <w:rsid w:val="00A93E43"/>
    <w:rsid w:val="00A944ED"/>
    <w:rsid w:val="00AA49CD"/>
    <w:rsid w:val="00AA5F25"/>
    <w:rsid w:val="00AD666D"/>
    <w:rsid w:val="00B04FA8"/>
    <w:rsid w:val="00B679DA"/>
    <w:rsid w:val="00B83C52"/>
    <w:rsid w:val="00BD5EC9"/>
    <w:rsid w:val="00BF66CC"/>
    <w:rsid w:val="00C35CED"/>
    <w:rsid w:val="00C57C9B"/>
    <w:rsid w:val="00C62164"/>
    <w:rsid w:val="00CA3D34"/>
    <w:rsid w:val="00CF168B"/>
    <w:rsid w:val="00D43EF3"/>
    <w:rsid w:val="00DD36C6"/>
    <w:rsid w:val="00E85CB5"/>
    <w:rsid w:val="00EA0992"/>
    <w:rsid w:val="00EB7486"/>
    <w:rsid w:val="00F27C2F"/>
    <w:rsid w:val="00FC1509"/>
    <w:rsid w:val="00FE595A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F3983"/>
  <w15:docId w15:val="{DA2A2634-6140-4755-9152-2CD858D9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CD"/>
  </w:style>
  <w:style w:type="paragraph" w:styleId="Footer">
    <w:name w:val="footer"/>
    <w:basedOn w:val="Normal"/>
    <w:link w:val="FooterChar"/>
    <w:uiPriority w:val="99"/>
    <w:unhideWhenUsed/>
    <w:rsid w:val="00AA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CD"/>
  </w:style>
  <w:style w:type="paragraph" w:styleId="BalloonText">
    <w:name w:val="Balloon Text"/>
    <w:basedOn w:val="Normal"/>
    <w:link w:val="BalloonTextChar"/>
    <w:uiPriority w:val="99"/>
    <w:semiHidden/>
    <w:unhideWhenUsed/>
    <w:rsid w:val="00A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qbc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7F91-1FE4-4FCB-89D9-3418DBEF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Deneen Shiffert</cp:lastModifiedBy>
  <cp:revision>4</cp:revision>
  <cp:lastPrinted>2020-08-27T21:19:00Z</cp:lastPrinted>
  <dcterms:created xsi:type="dcterms:W3CDTF">2020-09-02T02:11:00Z</dcterms:created>
  <dcterms:modified xsi:type="dcterms:W3CDTF">2020-09-04T13:57:00Z</dcterms:modified>
</cp:coreProperties>
</file>