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1B38" w14:textId="5EF9A0F0" w:rsidR="001123C5" w:rsidRDefault="1EA49EFD" w:rsidP="6813F52C">
      <w:pPr>
        <w:spacing w:after="0"/>
        <w:jc w:val="center"/>
        <w:rPr>
          <w:rFonts w:ascii="Franklin Gothic" w:eastAsia="Franklin Gothic" w:hAnsi="Franklin Gothic" w:cs="Franklin Gothic"/>
          <w:color w:val="000000" w:themeColor="text1"/>
          <w:sz w:val="28"/>
          <w:szCs w:val="28"/>
        </w:rPr>
      </w:pPr>
      <w:r w:rsidRPr="6813F52C">
        <w:rPr>
          <w:rFonts w:ascii="Franklin Gothic" w:eastAsia="Franklin Gothic" w:hAnsi="Franklin Gothic" w:cs="Franklin Gothic"/>
          <w:color w:val="000000" w:themeColor="text1"/>
          <w:sz w:val="28"/>
          <w:szCs w:val="28"/>
        </w:rPr>
        <w:t>RELEASE OF LIABILITY</w:t>
      </w:r>
      <w:r w:rsidR="3825477A" w:rsidRPr="6813F52C">
        <w:rPr>
          <w:rFonts w:ascii="Franklin Gothic" w:eastAsia="Franklin Gothic" w:hAnsi="Franklin Gothic" w:cs="Franklin Gothic"/>
          <w:color w:val="000000" w:themeColor="text1"/>
          <w:sz w:val="28"/>
          <w:szCs w:val="28"/>
        </w:rPr>
        <w:t xml:space="preserve"> AND ASSUMPTION OF RISK</w:t>
      </w:r>
      <w:r w:rsidRPr="6813F52C">
        <w:rPr>
          <w:rFonts w:ascii="Franklin Gothic" w:eastAsia="Franklin Gothic" w:hAnsi="Franklin Gothic" w:cs="Franklin Gothic"/>
          <w:color w:val="000000" w:themeColor="text1"/>
          <w:sz w:val="28"/>
          <w:szCs w:val="28"/>
        </w:rPr>
        <w:t xml:space="preserve"> FOR BOAT</w:t>
      </w:r>
      <w:r w:rsidR="71EDD01F" w:rsidRPr="6813F52C">
        <w:rPr>
          <w:rFonts w:ascii="Franklin Gothic" w:eastAsia="Franklin Gothic" w:hAnsi="Franklin Gothic" w:cs="Franklin Gothic"/>
          <w:color w:val="000000" w:themeColor="text1"/>
          <w:sz w:val="28"/>
          <w:szCs w:val="28"/>
        </w:rPr>
        <w:t>(S</w:t>
      </w:r>
      <w:r w:rsidR="007B2B95">
        <w:rPr>
          <w:rFonts w:ascii="Franklin Gothic" w:eastAsia="Franklin Gothic" w:hAnsi="Franklin Gothic" w:cs="Franklin Gothic"/>
          <w:color w:val="000000" w:themeColor="text1"/>
          <w:sz w:val="28"/>
          <w:szCs w:val="28"/>
        </w:rPr>
        <w:t xml:space="preserve">) </w:t>
      </w:r>
      <w:r w:rsidRPr="6813F52C">
        <w:rPr>
          <w:rFonts w:ascii="Franklin Gothic" w:eastAsia="Franklin Gothic" w:hAnsi="Franklin Gothic" w:cs="Franklin Gothic"/>
          <w:color w:val="000000" w:themeColor="text1"/>
          <w:sz w:val="28"/>
          <w:szCs w:val="28"/>
        </w:rPr>
        <w:t>RENTAL AND ACTIVITIES</w:t>
      </w:r>
      <w:r w:rsidR="00935217" w:rsidRPr="6813F52C">
        <w:rPr>
          <w:rFonts w:ascii="Franklin Gothic" w:eastAsia="Franklin Gothic" w:hAnsi="Franklin Gothic" w:cs="Franklin Gothic"/>
          <w:color w:val="000000" w:themeColor="text1"/>
          <w:sz w:val="28"/>
          <w:szCs w:val="28"/>
        </w:rPr>
        <w:t xml:space="preserve"> AGREEMENT</w:t>
      </w:r>
    </w:p>
    <w:p w14:paraId="70C441B4" w14:textId="576E2B12" w:rsidR="001123C5" w:rsidRDefault="001123C5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2B43D80B" w14:textId="3105216F" w:rsidR="001123C5" w:rsidRDefault="15CAD1D7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Release of Liability-</w:t>
      </w:r>
    </w:p>
    <w:p w14:paraId="7557AA43" w14:textId="136A80B8" w:rsidR="001123C5" w:rsidRDefault="1EA49EFD" w:rsidP="6813F52C">
      <w:pPr>
        <w:spacing w:after="0"/>
        <w:ind w:left="72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In consideration of being allowed to rent and operate the boat</w:t>
      </w:r>
      <w:r w:rsidR="0F2F7706" w:rsidRPr="6813F52C">
        <w:rPr>
          <w:rFonts w:ascii="Franklin Gothic" w:eastAsia="Franklin Gothic" w:hAnsi="Franklin Gothic" w:cs="Franklin Gothic"/>
          <w:color w:val="000000" w:themeColor="text1"/>
        </w:rPr>
        <w:t>(s)</w:t>
      </w:r>
      <w:r w:rsidR="49425254" w:rsidRPr="6813F52C">
        <w:rPr>
          <w:rFonts w:ascii="Franklin Gothic" w:eastAsia="Franklin Gothic" w:hAnsi="Franklin Gothic" w:cs="Franklin Gothic"/>
          <w:color w:val="000000" w:themeColor="text1"/>
        </w:rPr>
        <w:t xml:space="preserve"> 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>and participate in boat activities, I, the undersigned Renter, on behalf of myself and my heirs, executors, administrators, and assigns, hereby release and hold harmless:</w:t>
      </w:r>
      <w:r w:rsidR="06FD7020" w:rsidRPr="6813F52C">
        <w:rPr>
          <w:rFonts w:ascii="Franklin Gothic" w:eastAsia="Franklin Gothic" w:hAnsi="Franklin Gothic" w:cs="Franklin Gothic"/>
          <w:color w:val="000000" w:themeColor="text1"/>
        </w:rPr>
        <w:t xml:space="preserve"> 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>Early Bird Boat Rentals Ltd., an</w:t>
      </w:r>
      <w:r w:rsidR="30FFB4DA" w:rsidRPr="6813F52C">
        <w:rPr>
          <w:rFonts w:ascii="Franklin Gothic" w:eastAsia="Franklin Gothic" w:hAnsi="Franklin Gothic" w:cs="Franklin Gothic"/>
          <w:color w:val="000000" w:themeColor="text1"/>
        </w:rPr>
        <w:t xml:space="preserve">d its 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>affiliates from and against all claims, demands, actions, damages, losses, liabilities, costs, and expenses (including attorney's fees) arising from or related</w:t>
      </w:r>
      <w:r w:rsidR="1BC71AA4" w:rsidRPr="6813F52C">
        <w:rPr>
          <w:rFonts w:ascii="Franklin Gothic" w:eastAsia="Franklin Gothic" w:hAnsi="Franklin Gothic" w:cs="Franklin Gothic"/>
          <w:color w:val="000000" w:themeColor="text1"/>
        </w:rPr>
        <w:t xml:space="preserve">, </w:t>
      </w:r>
      <w:r w:rsidR="58A44EC9" w:rsidRPr="6813F52C">
        <w:rPr>
          <w:rFonts w:ascii="Franklin Gothic" w:eastAsia="Franklin Gothic" w:hAnsi="Franklin Gothic" w:cs="Franklin Gothic"/>
          <w:color w:val="000000" w:themeColor="text1"/>
        </w:rPr>
        <w:t xml:space="preserve">including </w:t>
      </w:r>
      <w:r w:rsidR="1BC71AA4" w:rsidRPr="6813F52C">
        <w:rPr>
          <w:rFonts w:ascii="Franklin Gothic" w:eastAsia="Franklin Gothic" w:hAnsi="Franklin Gothic" w:cs="Franklin Gothic"/>
          <w:color w:val="000000" w:themeColor="text1"/>
        </w:rPr>
        <w:t>but not limited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 to: </w:t>
      </w:r>
    </w:p>
    <w:p w14:paraId="42A877CB" w14:textId="7204EF5B" w:rsidR="001123C5" w:rsidRDefault="1EA49EFD" w:rsidP="6813F52C">
      <w:pPr>
        <w:pStyle w:val="ListParagraph"/>
        <w:numPr>
          <w:ilvl w:val="0"/>
          <w:numId w:val="1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Any damage or loss to the </w:t>
      </w:r>
      <w:r w:rsidR="2B81C0EF" w:rsidRPr="6813F52C">
        <w:rPr>
          <w:rFonts w:ascii="Franklin Gothic" w:eastAsia="Franklin Gothic" w:hAnsi="Franklin Gothic" w:cs="Franklin Gothic"/>
          <w:color w:val="000000" w:themeColor="text1"/>
        </w:rPr>
        <w:t>boat</w:t>
      </w:r>
      <w:r w:rsidR="54FCEB9F" w:rsidRPr="6813F52C">
        <w:rPr>
          <w:rFonts w:ascii="Franklin Gothic" w:eastAsia="Franklin Gothic" w:hAnsi="Franklin Gothic" w:cs="Franklin Gothic"/>
          <w:color w:val="000000" w:themeColor="text1"/>
        </w:rPr>
        <w:t>(s)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, equipment, or property caused by my negligence, recklessness, or willful misconduct. </w:t>
      </w:r>
    </w:p>
    <w:p w14:paraId="6DF63057" w14:textId="223B72C2" w:rsidR="001123C5" w:rsidRDefault="1EA49EFD" w:rsidP="6813F52C">
      <w:pPr>
        <w:pStyle w:val="ListParagraph"/>
        <w:numPr>
          <w:ilvl w:val="0"/>
          <w:numId w:val="1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Any injury or death to me or any other person on board the </w:t>
      </w:r>
      <w:r w:rsidR="45BCFB65" w:rsidRPr="6813F52C">
        <w:rPr>
          <w:rFonts w:ascii="Franklin Gothic" w:eastAsia="Franklin Gothic" w:hAnsi="Franklin Gothic" w:cs="Franklin Gothic"/>
          <w:color w:val="000000" w:themeColor="text1"/>
        </w:rPr>
        <w:t>boat</w:t>
      </w:r>
      <w:r w:rsidR="730E22AF" w:rsidRPr="6813F52C">
        <w:rPr>
          <w:rFonts w:ascii="Franklin Gothic" w:eastAsia="Franklin Gothic" w:hAnsi="Franklin Gothic" w:cs="Franklin Gothic"/>
          <w:color w:val="000000" w:themeColor="text1"/>
        </w:rPr>
        <w:t>(s)</w:t>
      </w:r>
      <w:r w:rsidR="45BCFB65" w:rsidRPr="6813F52C">
        <w:rPr>
          <w:rFonts w:ascii="Franklin Gothic" w:eastAsia="Franklin Gothic" w:hAnsi="Franklin Gothic" w:cs="Franklin Gothic"/>
          <w:color w:val="000000" w:themeColor="text1"/>
        </w:rPr>
        <w:t xml:space="preserve"> 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caused by my negligence, recklessness, or willful misconduct. </w:t>
      </w:r>
    </w:p>
    <w:p w14:paraId="1776A78C" w14:textId="04FA0D47" w:rsidR="001123C5" w:rsidRDefault="1EA49EFD" w:rsidP="6813F52C">
      <w:pPr>
        <w:pStyle w:val="ListParagraph"/>
        <w:numPr>
          <w:ilvl w:val="0"/>
          <w:numId w:val="1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Any violation of applicable laws, regulations, or rules by</w:t>
      </w:r>
      <w:r w:rsidR="5D553712" w:rsidRPr="6813F52C">
        <w:rPr>
          <w:rFonts w:ascii="Franklin Gothic" w:eastAsia="Franklin Gothic" w:hAnsi="Franklin Gothic" w:cs="Franklin Gothic"/>
          <w:color w:val="000000" w:themeColor="text1"/>
        </w:rPr>
        <w:t xml:space="preserve"> Early Bird Boat Rental</w:t>
      </w:r>
      <w:r w:rsidR="563192F8" w:rsidRPr="6813F52C">
        <w:rPr>
          <w:rFonts w:ascii="Franklin Gothic" w:eastAsia="Franklin Gothic" w:hAnsi="Franklin Gothic" w:cs="Franklin Gothic"/>
          <w:color w:val="000000" w:themeColor="text1"/>
        </w:rPr>
        <w:t>s</w:t>
      </w:r>
      <w:r w:rsidR="5D553712" w:rsidRPr="6813F52C">
        <w:rPr>
          <w:rFonts w:ascii="Franklin Gothic" w:eastAsia="Franklin Gothic" w:hAnsi="Franklin Gothic" w:cs="Franklin Gothic"/>
          <w:color w:val="000000" w:themeColor="text1"/>
        </w:rPr>
        <w:t xml:space="preserve"> Ltd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. </w:t>
      </w:r>
    </w:p>
    <w:p w14:paraId="7C3F577E" w14:textId="7E97D3A1" w:rsidR="001123C5" w:rsidRDefault="5981C9F5" w:rsidP="6813F52C">
      <w:pPr>
        <w:pStyle w:val="ListParagraph"/>
        <w:numPr>
          <w:ilvl w:val="0"/>
          <w:numId w:val="1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Any damage or loss caused by factors beyond their control, including but not limited to: Weather conditions, Sea state, Currents, or </w:t>
      </w:r>
      <w:r w:rsidR="149BBC0B" w:rsidRPr="6813F52C">
        <w:rPr>
          <w:rFonts w:ascii="Franklin Gothic" w:eastAsia="Franklin Gothic" w:hAnsi="Franklin Gothic" w:cs="Franklin Gothic"/>
          <w:color w:val="000000" w:themeColor="text1"/>
        </w:rPr>
        <w:t>other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 boats or watercraft</w:t>
      </w:r>
      <w:r w:rsidR="007B2B95">
        <w:rPr>
          <w:rFonts w:ascii="Franklin Gothic" w:eastAsia="Franklin Gothic" w:hAnsi="Franklin Gothic" w:cs="Franklin Gothic"/>
          <w:color w:val="000000" w:themeColor="text1"/>
        </w:rPr>
        <w:t>s.</w:t>
      </w:r>
    </w:p>
    <w:p w14:paraId="78E955E2" w14:textId="76A2EE17" w:rsidR="001123C5" w:rsidRDefault="1EA49EFD" w:rsidP="6813F52C">
      <w:pPr>
        <w:pStyle w:val="ListParagraph"/>
        <w:numPr>
          <w:ilvl w:val="0"/>
          <w:numId w:val="1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Any other claim, demand, or action arising from or related to my use of the </w:t>
      </w:r>
      <w:r w:rsidR="25C2E3FE" w:rsidRPr="6813F52C">
        <w:rPr>
          <w:rFonts w:ascii="Franklin Gothic" w:eastAsia="Franklin Gothic" w:hAnsi="Franklin Gothic" w:cs="Franklin Gothic"/>
          <w:color w:val="000000" w:themeColor="text1"/>
        </w:rPr>
        <w:t xml:space="preserve">boat(s) 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or participation in </w:t>
      </w:r>
      <w:r w:rsidR="0FFF35F7" w:rsidRPr="6813F52C">
        <w:rPr>
          <w:rFonts w:ascii="Franklin Gothic" w:eastAsia="Franklin Gothic" w:hAnsi="Franklin Gothic" w:cs="Franklin Gothic"/>
          <w:color w:val="000000" w:themeColor="text1"/>
        </w:rPr>
        <w:t>any water activities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. </w:t>
      </w:r>
    </w:p>
    <w:p w14:paraId="1A30CA3D" w14:textId="33D00098" w:rsidR="001123C5" w:rsidRDefault="28C24B4C" w:rsidP="6813F52C">
      <w:pPr>
        <w:pStyle w:val="ListParagraph"/>
        <w:numPr>
          <w:ilvl w:val="0"/>
          <w:numId w:val="1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Wildlife </w:t>
      </w:r>
    </w:p>
    <w:p w14:paraId="350BDCFF" w14:textId="74A98C13" w:rsidR="001123C5" w:rsidRDefault="001123C5" w:rsidP="6813F52C">
      <w:pPr>
        <w:spacing w:after="0"/>
        <w:ind w:left="720"/>
        <w:rPr>
          <w:rFonts w:ascii="Franklin Gothic" w:eastAsia="Franklin Gothic" w:hAnsi="Franklin Gothic" w:cs="Franklin Gothic"/>
          <w:color w:val="000000" w:themeColor="text1"/>
        </w:rPr>
      </w:pPr>
    </w:p>
    <w:p w14:paraId="47B65906" w14:textId="446DCC14" w:rsidR="001123C5" w:rsidRDefault="594C70D4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Risks-</w:t>
      </w:r>
    </w:p>
    <w:p w14:paraId="65C0F620" w14:textId="6489D1E6" w:rsidR="001123C5" w:rsidRDefault="1EA49EFD" w:rsidP="6813F52C">
      <w:pPr>
        <w:spacing w:after="0"/>
        <w:ind w:left="72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I acknowledge that I</w:t>
      </w:r>
      <w:r w:rsidR="227A36BB" w:rsidRPr="6813F52C">
        <w:rPr>
          <w:rFonts w:ascii="Franklin Gothic" w:eastAsia="Franklin Gothic" w:hAnsi="Franklin Gothic" w:cs="Franklin Gothic"/>
          <w:color w:val="000000" w:themeColor="text1"/>
        </w:rPr>
        <w:t>, the undersigned Renter, on behalf of myself and my heirs,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 am aware of the risks associated with renting and operating the </w:t>
      </w:r>
      <w:r w:rsidR="7E0CA925" w:rsidRPr="6813F52C">
        <w:rPr>
          <w:rFonts w:ascii="Franklin Gothic" w:eastAsia="Franklin Gothic" w:hAnsi="Franklin Gothic" w:cs="Franklin Gothic"/>
          <w:color w:val="000000" w:themeColor="text1"/>
        </w:rPr>
        <w:t xml:space="preserve">boat(s) 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and participating in the </w:t>
      </w:r>
      <w:r w:rsidR="012866BB" w:rsidRPr="6813F52C">
        <w:rPr>
          <w:rFonts w:ascii="Franklin Gothic" w:eastAsia="Franklin Gothic" w:hAnsi="Franklin Gothic" w:cs="Franklin Gothic"/>
          <w:color w:val="000000" w:themeColor="text1"/>
        </w:rPr>
        <w:t>a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ctivities, including but not limited to: </w:t>
      </w:r>
    </w:p>
    <w:p w14:paraId="5C5D41FD" w14:textId="164640DF" w:rsidR="001123C5" w:rsidRDefault="1EA49EFD" w:rsidP="6813F52C">
      <w:pPr>
        <w:pStyle w:val="ListParagraph"/>
        <w:numPr>
          <w:ilvl w:val="0"/>
          <w:numId w:val="4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Drowning or near-</w:t>
      </w:r>
      <w:proofErr w:type="gramStart"/>
      <w:r w:rsidRPr="6813F52C">
        <w:rPr>
          <w:rFonts w:ascii="Franklin Gothic" w:eastAsia="Franklin Gothic" w:hAnsi="Franklin Gothic" w:cs="Franklin Gothic"/>
          <w:color w:val="000000" w:themeColor="text1"/>
        </w:rPr>
        <w:t>drowning</w:t>
      </w:r>
      <w:proofErr w:type="gramEnd"/>
      <w:r w:rsidR="007B2B95">
        <w:rPr>
          <w:rFonts w:ascii="Franklin Gothic" w:eastAsia="Franklin Gothic" w:hAnsi="Franklin Gothic" w:cs="Franklin Gothic"/>
          <w:color w:val="000000" w:themeColor="text1"/>
        </w:rPr>
        <w:t>.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 </w:t>
      </w:r>
    </w:p>
    <w:p w14:paraId="0AACAF69" w14:textId="20335619" w:rsidR="001123C5" w:rsidRDefault="0329580B" w:rsidP="6813F52C">
      <w:pPr>
        <w:pStyle w:val="ListParagraph"/>
        <w:numPr>
          <w:ilvl w:val="0"/>
          <w:numId w:val="4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Severe injury, disability, or even death</w:t>
      </w:r>
      <w:r w:rsidR="007B2B95">
        <w:rPr>
          <w:rFonts w:ascii="Franklin Gothic" w:eastAsia="Franklin Gothic" w:hAnsi="Franklin Gothic" w:cs="Franklin Gothic"/>
          <w:color w:val="000000" w:themeColor="text1"/>
        </w:rPr>
        <w:t>.</w:t>
      </w:r>
    </w:p>
    <w:p w14:paraId="6934F501" w14:textId="6C7AC190" w:rsidR="001123C5" w:rsidRDefault="1EA49EFD" w:rsidP="6813F52C">
      <w:pPr>
        <w:pStyle w:val="ListParagraph"/>
        <w:numPr>
          <w:ilvl w:val="0"/>
          <w:numId w:val="4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Collisions with other boats</w:t>
      </w:r>
      <w:r w:rsidR="4D7F25AC" w:rsidRPr="6813F52C">
        <w:rPr>
          <w:rFonts w:ascii="Franklin Gothic" w:eastAsia="Franklin Gothic" w:hAnsi="Franklin Gothic" w:cs="Franklin Gothic"/>
          <w:color w:val="000000" w:themeColor="text1"/>
        </w:rPr>
        <w:t>, tubes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>, objects, or people</w:t>
      </w:r>
      <w:r w:rsidR="007B2B95">
        <w:rPr>
          <w:rFonts w:ascii="Franklin Gothic" w:eastAsia="Franklin Gothic" w:hAnsi="Franklin Gothic" w:cs="Franklin Gothic"/>
          <w:color w:val="000000" w:themeColor="text1"/>
        </w:rPr>
        <w:t>.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 </w:t>
      </w:r>
    </w:p>
    <w:p w14:paraId="70E1CE63" w14:textId="0E6515EF" w:rsidR="001123C5" w:rsidRDefault="1EA49EFD" w:rsidP="6813F52C">
      <w:pPr>
        <w:pStyle w:val="ListParagraph"/>
        <w:numPr>
          <w:ilvl w:val="0"/>
          <w:numId w:val="4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Falls from the </w:t>
      </w:r>
      <w:r w:rsidR="7E99BD5E" w:rsidRPr="6813F52C">
        <w:rPr>
          <w:rFonts w:ascii="Franklin Gothic" w:eastAsia="Franklin Gothic" w:hAnsi="Franklin Gothic" w:cs="Franklin Gothic"/>
          <w:color w:val="000000" w:themeColor="text1"/>
        </w:rPr>
        <w:t>boat(s), tube</w:t>
      </w:r>
      <w:r w:rsidR="007B2B95">
        <w:rPr>
          <w:rFonts w:ascii="Franklin Gothic" w:eastAsia="Franklin Gothic" w:hAnsi="Franklin Gothic" w:cs="Franklin Gothic"/>
          <w:color w:val="000000" w:themeColor="text1"/>
        </w:rPr>
        <w:t>s, skis, boards, etc</w:t>
      </w:r>
      <w:r w:rsidR="7E99BD5E" w:rsidRPr="6813F52C">
        <w:rPr>
          <w:rFonts w:ascii="Franklin Gothic" w:eastAsia="Franklin Gothic" w:hAnsi="Franklin Gothic" w:cs="Franklin Gothic"/>
          <w:color w:val="000000" w:themeColor="text1"/>
        </w:rPr>
        <w:t>.</w:t>
      </w:r>
    </w:p>
    <w:p w14:paraId="5E0A1E8B" w14:textId="2537D939" w:rsidR="001123C5" w:rsidRDefault="1EA49EFD" w:rsidP="6813F52C">
      <w:pPr>
        <w:pStyle w:val="ListParagraph"/>
        <w:numPr>
          <w:ilvl w:val="0"/>
          <w:numId w:val="4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Entanglement in ropes or other equipment</w:t>
      </w:r>
      <w:r w:rsidR="007B2B95">
        <w:rPr>
          <w:rFonts w:ascii="Franklin Gothic" w:eastAsia="Franklin Gothic" w:hAnsi="Franklin Gothic" w:cs="Franklin Gothic"/>
          <w:color w:val="000000" w:themeColor="text1"/>
        </w:rPr>
        <w:t>.</w:t>
      </w:r>
    </w:p>
    <w:p w14:paraId="7419C9FE" w14:textId="6A95168D" w:rsidR="001123C5" w:rsidRDefault="1EA49EFD" w:rsidP="6813F52C">
      <w:pPr>
        <w:pStyle w:val="ListParagraph"/>
        <w:numPr>
          <w:ilvl w:val="0"/>
          <w:numId w:val="4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Exposure to extreme weather conditions</w:t>
      </w:r>
      <w:r w:rsidR="007B2B95">
        <w:rPr>
          <w:rFonts w:ascii="Franklin Gothic" w:eastAsia="Franklin Gothic" w:hAnsi="Franklin Gothic" w:cs="Franklin Gothic"/>
          <w:color w:val="000000" w:themeColor="text1"/>
        </w:rPr>
        <w:t>.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 </w:t>
      </w:r>
    </w:p>
    <w:p w14:paraId="783C02DB" w14:textId="748F1DEC" w:rsidR="001123C5" w:rsidRDefault="1EA49EFD" w:rsidP="6813F52C">
      <w:pPr>
        <w:pStyle w:val="ListParagraph"/>
        <w:numPr>
          <w:ilvl w:val="0"/>
          <w:numId w:val="4"/>
        </w:num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Overexertion or fatigue</w:t>
      </w:r>
      <w:r w:rsidR="007B2B95">
        <w:rPr>
          <w:rFonts w:ascii="Franklin Gothic" w:eastAsia="Franklin Gothic" w:hAnsi="Franklin Gothic" w:cs="Franklin Gothic"/>
          <w:color w:val="000000" w:themeColor="text1"/>
        </w:rPr>
        <w:t>.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 </w:t>
      </w:r>
    </w:p>
    <w:p w14:paraId="6C8D233D" w14:textId="552F1B98" w:rsidR="001123C5" w:rsidRDefault="71F5AC76" w:rsidP="6813F52C">
      <w:pPr>
        <w:spacing w:after="0"/>
        <w:ind w:left="72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Despite these risks, I voluntarily choose to participate in boat and tubing activities and assume all risks associated with them.</w:t>
      </w:r>
    </w:p>
    <w:p w14:paraId="71E9AD5A" w14:textId="55C225F2" w:rsidR="001123C5" w:rsidRDefault="001123C5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7582B198" w14:textId="1EB9B160" w:rsidR="001123C5" w:rsidRDefault="001123C5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2F0134EE" w14:textId="2F5F059B" w:rsidR="001123C5" w:rsidRDefault="001123C5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47E2AB38" w14:textId="32B1B7D7" w:rsidR="001123C5" w:rsidRDefault="001123C5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323B4DA7" w14:textId="0240296B" w:rsidR="001123C5" w:rsidRDefault="001123C5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6663DDC2" w14:textId="4317EB88" w:rsidR="001123C5" w:rsidRDefault="6D2F44BA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Medical Certification</w:t>
      </w:r>
      <w:r w:rsidR="4A3D97B5" w:rsidRPr="6813F52C">
        <w:rPr>
          <w:rFonts w:ascii="Franklin Gothic" w:eastAsia="Franklin Gothic" w:hAnsi="Franklin Gothic" w:cs="Franklin Gothic"/>
          <w:color w:val="000000" w:themeColor="text1"/>
        </w:rPr>
        <w:t>-</w:t>
      </w:r>
    </w:p>
    <w:p w14:paraId="03076C4A" w14:textId="617D7DDE" w:rsidR="001123C5" w:rsidRDefault="6D2F44BA" w:rsidP="6813F52C">
      <w:pPr>
        <w:spacing w:after="0"/>
        <w:ind w:left="72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 I certify that I am physically fit and capable of participating in the boat trip/operator's activities. I acknowledge that it is my sole responsibility to ensure my own physical and medical well-being. </w:t>
      </w:r>
    </w:p>
    <w:p w14:paraId="186C75EB" w14:textId="016F2670" w:rsidR="001123C5" w:rsidRDefault="001123C5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059FADD9" w14:textId="1081B5D0" w:rsidR="001123C5" w:rsidRDefault="6D2F44BA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Emergency Medical Treatment</w:t>
      </w:r>
      <w:r w:rsidR="3A7ABB50" w:rsidRPr="6813F52C">
        <w:rPr>
          <w:rFonts w:ascii="Franklin Gothic" w:eastAsia="Franklin Gothic" w:hAnsi="Franklin Gothic" w:cs="Franklin Gothic"/>
          <w:color w:val="000000" w:themeColor="text1"/>
        </w:rPr>
        <w:t xml:space="preserve">- </w:t>
      </w:r>
    </w:p>
    <w:p w14:paraId="6C5397A7" w14:textId="73252BB1" w:rsidR="001123C5" w:rsidRDefault="6D2F44BA" w:rsidP="6813F52C">
      <w:pPr>
        <w:spacing w:after="0"/>
        <w:ind w:left="72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In the event of an emergency, I grant permission to </w:t>
      </w:r>
      <w:r w:rsidR="6499EE02" w:rsidRPr="6813F52C">
        <w:rPr>
          <w:rFonts w:ascii="Franklin Gothic" w:eastAsia="Franklin Gothic" w:hAnsi="Franklin Gothic" w:cs="Franklin Gothic"/>
          <w:color w:val="000000" w:themeColor="text1"/>
        </w:rPr>
        <w:t>Early Bird Boat Rentals Ltd.,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 to provide or seek emergency medical treatment </w:t>
      </w:r>
      <w:r w:rsidR="7EEB9D83" w:rsidRPr="6813F52C">
        <w:rPr>
          <w:rFonts w:ascii="Franklin Gothic" w:eastAsia="Franklin Gothic" w:hAnsi="Franklin Gothic" w:cs="Franklin Gothic"/>
          <w:color w:val="000000" w:themeColor="text1"/>
        </w:rPr>
        <w:t>on behalf of myself and my heirs.</w:t>
      </w:r>
      <w:r w:rsidR="007B2B95">
        <w:rPr>
          <w:rFonts w:ascii="Franklin Gothic" w:eastAsia="Franklin Gothic" w:hAnsi="Franklin Gothic" w:cs="Franklin Gothic"/>
          <w:color w:val="000000" w:themeColor="text1"/>
        </w:rPr>
        <w:t xml:space="preserve"> I also consent to the </w:t>
      </w:r>
      <w:proofErr w:type="gramStart"/>
      <w:r w:rsidR="007B2B95">
        <w:rPr>
          <w:rFonts w:ascii="Franklin Gothic" w:eastAsia="Franklin Gothic" w:hAnsi="Franklin Gothic" w:cs="Franklin Gothic"/>
          <w:color w:val="000000" w:themeColor="text1"/>
        </w:rPr>
        <w:t>contacting</w:t>
      </w:r>
      <w:proofErr w:type="gramEnd"/>
      <w:r w:rsidR="007B2B95">
        <w:rPr>
          <w:rFonts w:ascii="Franklin Gothic" w:eastAsia="Franklin Gothic" w:hAnsi="Franklin Gothic" w:cs="Franklin Gothic"/>
          <w:color w:val="000000" w:themeColor="text1"/>
        </w:rPr>
        <w:t xml:space="preserve"> of my emergency contact(s), if provided.</w:t>
      </w:r>
    </w:p>
    <w:p w14:paraId="043B774F" w14:textId="0FE0BDF5" w:rsidR="007B2B95" w:rsidRDefault="007B2B95" w:rsidP="007B2B95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37142FA2" w14:textId="5432C226" w:rsidR="007B2B95" w:rsidRDefault="007B2B95" w:rsidP="007B2B95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>
        <w:rPr>
          <w:rFonts w:ascii="Franklin Gothic" w:eastAsia="Franklin Gothic" w:hAnsi="Franklin Gothic" w:cs="Franklin Gothic"/>
          <w:color w:val="000000" w:themeColor="text1"/>
        </w:rPr>
        <w:t>Emergency Contacts-</w:t>
      </w:r>
    </w:p>
    <w:p w14:paraId="6146F5E6" w14:textId="77777777" w:rsidR="000F732B" w:rsidRDefault="000F732B" w:rsidP="007B2B95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79DA8CDA" w14:textId="11950839" w:rsidR="007B2B95" w:rsidRDefault="007B2B95" w:rsidP="007B2B95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>
        <w:rPr>
          <w:rFonts w:ascii="Franklin Gothic" w:eastAsia="Franklin Gothic" w:hAnsi="Franklin Gothic" w:cs="Franklin Gothic"/>
          <w:color w:val="000000" w:themeColor="text1"/>
        </w:rPr>
        <w:tab/>
        <w:t>Name__________________________________ Phone_______________________________</w:t>
      </w:r>
    </w:p>
    <w:p w14:paraId="697CC19E" w14:textId="6F6CE997" w:rsidR="007B2B95" w:rsidRDefault="007B2B95" w:rsidP="007B2B95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>
        <w:rPr>
          <w:rFonts w:ascii="Franklin Gothic" w:eastAsia="Franklin Gothic" w:hAnsi="Franklin Gothic" w:cs="Franklin Gothic"/>
          <w:color w:val="000000" w:themeColor="text1"/>
        </w:rPr>
        <w:tab/>
        <w:t>Name__________________________________ Phone_______________________________</w:t>
      </w:r>
    </w:p>
    <w:p w14:paraId="694685FA" w14:textId="1D980A22" w:rsidR="001123C5" w:rsidRDefault="001123C5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47C76744" w14:textId="128249D0" w:rsidR="001123C5" w:rsidRDefault="6D2F44BA" w:rsidP="6813F52C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Governing Law</w:t>
      </w:r>
      <w:r w:rsidR="2F017484" w:rsidRPr="6813F52C">
        <w:rPr>
          <w:rFonts w:ascii="Franklin Gothic" w:eastAsia="Franklin Gothic" w:hAnsi="Franklin Gothic" w:cs="Franklin Gothic"/>
          <w:color w:val="000000" w:themeColor="text1"/>
        </w:rPr>
        <w:t>-</w:t>
      </w:r>
    </w:p>
    <w:p w14:paraId="434802A9" w14:textId="687A9ADE" w:rsidR="001123C5" w:rsidRDefault="6D2F44BA" w:rsidP="6813F52C">
      <w:pPr>
        <w:spacing w:after="0"/>
        <w:ind w:left="72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This waiver and release of liability shall be governed by and construed in accordance with the laws of Pueblo, Colorado. </w:t>
      </w:r>
    </w:p>
    <w:p w14:paraId="7400411C" w14:textId="60E78552" w:rsidR="001123C5" w:rsidRDefault="001123C5" w:rsidP="6813F52C">
      <w:pPr>
        <w:rPr>
          <w:rFonts w:ascii="Franklin Gothic" w:eastAsia="Franklin Gothic" w:hAnsi="Franklin Gothic" w:cs="Franklin Gothic"/>
        </w:rPr>
      </w:pPr>
    </w:p>
    <w:p w14:paraId="049300DA" w14:textId="452F1815" w:rsidR="001123C5" w:rsidRDefault="00DF7028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>Any possible boat operators:</w:t>
      </w:r>
    </w:p>
    <w:p w14:paraId="5006F66B" w14:textId="77777777" w:rsidR="00DF7028" w:rsidRDefault="00DF7028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</w:p>
    <w:p w14:paraId="4238CCED" w14:textId="41BE99FD" w:rsidR="00DF7028" w:rsidRDefault="00DF7028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  <w:bookmarkStart w:id="0" w:name="_Hlk203658897"/>
      <w:r>
        <w:rPr>
          <w:rFonts w:ascii="Book Antiqua" w:eastAsia="Book Antiqua" w:hAnsi="Book Antiqua" w:cs="Book Antiqua"/>
          <w:color w:val="000000" w:themeColor="text1"/>
        </w:rPr>
        <w:t>Name________________________________ ID State______ ID #______________________</w:t>
      </w:r>
    </w:p>
    <w:bookmarkEnd w:id="0"/>
    <w:p w14:paraId="167700BB" w14:textId="3FB233DF" w:rsidR="001123C5" w:rsidRDefault="001123C5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</w:p>
    <w:p w14:paraId="79B8A203" w14:textId="77777777" w:rsidR="00DF7028" w:rsidRDefault="00DF7028" w:rsidP="00DF7028">
      <w:pPr>
        <w:spacing w:after="0"/>
        <w:rPr>
          <w:rFonts w:ascii="Book Antiqua" w:eastAsia="Book Antiqua" w:hAnsi="Book Antiqua" w:cs="Book Antiqu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>Name________________________________ ID State______ ID #______________________</w:t>
      </w:r>
    </w:p>
    <w:p w14:paraId="5CB3FCE6" w14:textId="77777777" w:rsidR="00DF7028" w:rsidRDefault="00DF7028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</w:p>
    <w:p w14:paraId="2D6B9025" w14:textId="77777777" w:rsidR="00DF7028" w:rsidRDefault="00DF7028" w:rsidP="00DF7028">
      <w:pPr>
        <w:spacing w:after="0"/>
        <w:rPr>
          <w:rFonts w:ascii="Book Antiqua" w:eastAsia="Book Antiqua" w:hAnsi="Book Antiqua" w:cs="Book Antiqu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>Name________________________________ ID State______ ID #______________________</w:t>
      </w:r>
    </w:p>
    <w:p w14:paraId="2E86DD72" w14:textId="77777777" w:rsidR="00DF7028" w:rsidRDefault="00DF7028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</w:p>
    <w:p w14:paraId="1AAE79EA" w14:textId="2610AAB6" w:rsidR="00DF7028" w:rsidRDefault="00DF7028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>Name________________________________ ID State______ ID #______________________</w:t>
      </w:r>
    </w:p>
    <w:p w14:paraId="3D93B797" w14:textId="77777777" w:rsidR="00DF7028" w:rsidRDefault="00DF7028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</w:p>
    <w:p w14:paraId="2AB5656A" w14:textId="77777777" w:rsidR="00DF7028" w:rsidRDefault="00DF7028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</w:p>
    <w:p w14:paraId="07A65E8D" w14:textId="77777777" w:rsidR="00DF7028" w:rsidRDefault="00DF7028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</w:p>
    <w:p w14:paraId="291D7364" w14:textId="77777777" w:rsidR="00DF7028" w:rsidRDefault="00DF7028" w:rsidP="00DF7028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Signature: </w:t>
      </w:r>
      <w:r w:rsidRPr="6813F52C">
        <w:rPr>
          <w:rFonts w:ascii="Franklin Gothic" w:eastAsia="Franklin Gothic" w:hAnsi="Franklin Gothic" w:cs="Franklin Gothic"/>
          <w:i/>
          <w:iCs/>
          <w:color w:val="000000" w:themeColor="text1"/>
        </w:rPr>
        <w:t>___________________________________</w:t>
      </w:r>
      <w:r>
        <w:rPr>
          <w:rFonts w:ascii="Franklin Gothic" w:eastAsia="Franklin Gothic" w:hAnsi="Franklin Gothic" w:cs="Franklin Gothic"/>
          <w:i/>
          <w:iCs/>
          <w:color w:val="000000" w:themeColor="text1"/>
        </w:rPr>
        <w:t>______________</w:t>
      </w:r>
    </w:p>
    <w:p w14:paraId="69E07D9F" w14:textId="77777777" w:rsidR="00DF7028" w:rsidRDefault="00DF7028" w:rsidP="00DF7028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Date: </w:t>
      </w:r>
      <w:r w:rsidRPr="6813F52C">
        <w:rPr>
          <w:rFonts w:ascii="Franklin Gothic" w:eastAsia="Franklin Gothic" w:hAnsi="Franklin Gothic" w:cs="Franklin Gothic"/>
          <w:i/>
          <w:iCs/>
          <w:color w:val="000000" w:themeColor="text1"/>
        </w:rPr>
        <w:t>________________________________________</w:t>
      </w:r>
      <w:r>
        <w:rPr>
          <w:rFonts w:ascii="Franklin Gothic" w:eastAsia="Franklin Gothic" w:hAnsi="Franklin Gothic" w:cs="Franklin Gothic"/>
          <w:i/>
          <w:iCs/>
          <w:color w:val="000000" w:themeColor="text1"/>
        </w:rPr>
        <w:t>_______________</w:t>
      </w: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 </w:t>
      </w:r>
    </w:p>
    <w:p w14:paraId="644022BD" w14:textId="77777777" w:rsidR="00DF7028" w:rsidRDefault="00DF7028" w:rsidP="00DF7028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 xml:space="preserve">Printed Name: </w:t>
      </w:r>
      <w:r w:rsidRPr="6813F52C">
        <w:rPr>
          <w:rFonts w:ascii="Franklin Gothic" w:eastAsia="Franklin Gothic" w:hAnsi="Franklin Gothic" w:cs="Franklin Gothic"/>
          <w:i/>
          <w:iCs/>
          <w:color w:val="000000" w:themeColor="text1"/>
        </w:rPr>
        <w:t>__________________________________</w:t>
      </w:r>
      <w:r>
        <w:rPr>
          <w:rFonts w:ascii="Franklin Gothic" w:eastAsia="Franklin Gothic" w:hAnsi="Franklin Gothic" w:cs="Franklin Gothic"/>
          <w:i/>
          <w:iCs/>
          <w:color w:val="000000" w:themeColor="text1"/>
        </w:rPr>
        <w:t>__________</w:t>
      </w:r>
    </w:p>
    <w:p w14:paraId="0B818EAB" w14:textId="77777777" w:rsidR="00DF7028" w:rsidRDefault="00DF7028" w:rsidP="00DF7028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</w:p>
    <w:p w14:paraId="044B0014" w14:textId="77777777" w:rsidR="00DF7028" w:rsidRDefault="00DF7028" w:rsidP="00DF7028">
      <w:pPr>
        <w:spacing w:after="0"/>
        <w:rPr>
          <w:rFonts w:ascii="Franklin Gothic" w:eastAsia="Franklin Gothic" w:hAnsi="Franklin Gothic" w:cs="Franklin Gothic"/>
          <w:color w:val="000000" w:themeColor="text1"/>
        </w:rPr>
      </w:pPr>
      <w:r w:rsidRPr="6813F52C">
        <w:rPr>
          <w:rFonts w:ascii="Franklin Gothic" w:eastAsia="Franklin Gothic" w:hAnsi="Franklin Gothic" w:cs="Franklin Gothic"/>
          <w:color w:val="000000" w:themeColor="text1"/>
        </w:rPr>
        <w:t>The Renter's indemnification obligations shall survive the termination of this Agreement.</w:t>
      </w:r>
    </w:p>
    <w:p w14:paraId="152383C6" w14:textId="77777777" w:rsidR="00DF7028" w:rsidRPr="00DF7028" w:rsidRDefault="00DF7028" w:rsidP="6813F52C">
      <w:pPr>
        <w:spacing w:after="0"/>
        <w:rPr>
          <w:rFonts w:ascii="Book Antiqua" w:eastAsia="Book Antiqua" w:hAnsi="Book Antiqua" w:cs="Book Antiqua"/>
          <w:color w:val="000000" w:themeColor="text1"/>
        </w:rPr>
      </w:pPr>
    </w:p>
    <w:sectPr w:rsidR="00DF7028" w:rsidRPr="00DF7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55D0" w14:textId="77777777" w:rsidR="00CF2FE9" w:rsidRDefault="00CF2FE9">
      <w:pPr>
        <w:spacing w:after="0" w:line="240" w:lineRule="auto"/>
      </w:pPr>
      <w:r>
        <w:separator/>
      </w:r>
    </w:p>
  </w:endnote>
  <w:endnote w:type="continuationSeparator" w:id="0">
    <w:p w14:paraId="3FBFF06A" w14:textId="77777777" w:rsidR="00CF2FE9" w:rsidRDefault="00CF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D2CD" w14:textId="77777777" w:rsidR="00CD4E96" w:rsidRDefault="00CD4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13F52C" w14:paraId="0D260D5F" w14:textId="77777777" w:rsidTr="6813F52C">
      <w:trPr>
        <w:trHeight w:val="300"/>
      </w:trPr>
      <w:tc>
        <w:tcPr>
          <w:tcW w:w="3120" w:type="dxa"/>
        </w:tcPr>
        <w:p w14:paraId="3AD4482B" w14:textId="7794D6D5" w:rsidR="6813F52C" w:rsidRDefault="6813F52C" w:rsidP="6813F52C">
          <w:pPr>
            <w:pStyle w:val="Header"/>
            <w:ind w:left="-115"/>
          </w:pPr>
        </w:p>
      </w:tc>
      <w:tc>
        <w:tcPr>
          <w:tcW w:w="3120" w:type="dxa"/>
        </w:tcPr>
        <w:p w14:paraId="6FCA09F5" w14:textId="44D57B97" w:rsidR="6813F52C" w:rsidRDefault="6813F52C" w:rsidP="6813F52C">
          <w:pPr>
            <w:pStyle w:val="Header"/>
            <w:jc w:val="center"/>
          </w:pPr>
        </w:p>
      </w:tc>
      <w:tc>
        <w:tcPr>
          <w:tcW w:w="3120" w:type="dxa"/>
        </w:tcPr>
        <w:p w14:paraId="048CA267" w14:textId="2DABD7CD" w:rsidR="6813F52C" w:rsidRDefault="6813F52C" w:rsidP="6813F52C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6813F52C">
            <w:rPr>
              <w:rFonts w:ascii="Times New Roman" w:eastAsia="Times New Roman" w:hAnsi="Times New Roman" w:cs="Times New Roman"/>
            </w:rPr>
            <w:t xml:space="preserve">Updated: </w:t>
          </w:r>
          <w:r w:rsidR="00CD4E96">
            <w:rPr>
              <w:rFonts w:ascii="Times New Roman" w:eastAsia="Times New Roman" w:hAnsi="Times New Roman" w:cs="Times New Roman"/>
            </w:rPr>
            <w:t>July</w:t>
          </w:r>
          <w:r w:rsidRPr="6813F52C">
            <w:rPr>
              <w:rFonts w:ascii="Times New Roman" w:eastAsia="Times New Roman" w:hAnsi="Times New Roman" w:cs="Times New Roman"/>
            </w:rPr>
            <w:t xml:space="preserve"> 2025</w:t>
          </w:r>
        </w:p>
      </w:tc>
    </w:tr>
  </w:tbl>
  <w:p w14:paraId="096D5940" w14:textId="04A88BB1" w:rsidR="6813F52C" w:rsidRDefault="6813F52C" w:rsidP="6813F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34ED" w14:textId="77777777" w:rsidR="00CD4E96" w:rsidRDefault="00CD4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3F6A" w14:textId="77777777" w:rsidR="00CF2FE9" w:rsidRDefault="00CF2FE9">
      <w:pPr>
        <w:spacing w:after="0" w:line="240" w:lineRule="auto"/>
      </w:pPr>
      <w:r>
        <w:separator/>
      </w:r>
    </w:p>
  </w:footnote>
  <w:footnote w:type="continuationSeparator" w:id="0">
    <w:p w14:paraId="527F8783" w14:textId="77777777" w:rsidR="00CF2FE9" w:rsidRDefault="00CF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3C65" w14:textId="77777777" w:rsidR="00CD4E96" w:rsidRDefault="00CD4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13F52C" w14:paraId="64047D47" w14:textId="77777777" w:rsidTr="6813F52C">
      <w:trPr>
        <w:trHeight w:val="300"/>
      </w:trPr>
      <w:tc>
        <w:tcPr>
          <w:tcW w:w="3120" w:type="dxa"/>
        </w:tcPr>
        <w:p w14:paraId="03254B2D" w14:textId="6400D6D0" w:rsidR="6813F52C" w:rsidRDefault="6813F52C" w:rsidP="6813F52C">
          <w:pPr>
            <w:pStyle w:val="Header"/>
            <w:ind w:left="-115"/>
          </w:pPr>
          <w:r>
            <w:t>Early Bird Boat Rentals Ltd.</w:t>
          </w:r>
        </w:p>
      </w:tc>
      <w:tc>
        <w:tcPr>
          <w:tcW w:w="3120" w:type="dxa"/>
        </w:tcPr>
        <w:p w14:paraId="001D62AF" w14:textId="07F6A1F1" w:rsidR="6813F52C" w:rsidRDefault="6813F52C" w:rsidP="6813F52C">
          <w:pPr>
            <w:pStyle w:val="Header"/>
            <w:jc w:val="center"/>
          </w:pPr>
        </w:p>
      </w:tc>
      <w:tc>
        <w:tcPr>
          <w:tcW w:w="3120" w:type="dxa"/>
        </w:tcPr>
        <w:p w14:paraId="681CF2C6" w14:textId="59C8A84A" w:rsidR="6813F52C" w:rsidRDefault="6813F52C" w:rsidP="6813F52C">
          <w:pPr>
            <w:pStyle w:val="Header"/>
            <w:ind w:right="-115"/>
            <w:jc w:val="right"/>
          </w:pPr>
        </w:p>
      </w:tc>
    </w:tr>
  </w:tbl>
  <w:p w14:paraId="1EEE198F" w14:textId="00FF843D" w:rsidR="6813F52C" w:rsidRDefault="6813F52C" w:rsidP="6813F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733C" w14:textId="77777777" w:rsidR="00CD4E96" w:rsidRDefault="00CD4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1A3B"/>
    <w:multiLevelType w:val="hybridMultilevel"/>
    <w:tmpl w:val="E06C19AA"/>
    <w:lvl w:ilvl="0" w:tplc="070009BA">
      <w:start w:val="1"/>
      <w:numFmt w:val="decimal"/>
      <w:lvlText w:val="%1."/>
      <w:lvlJc w:val="left"/>
      <w:pPr>
        <w:ind w:left="1080" w:hanging="360"/>
      </w:pPr>
    </w:lvl>
    <w:lvl w:ilvl="1" w:tplc="7D66500A">
      <w:start w:val="1"/>
      <w:numFmt w:val="lowerLetter"/>
      <w:lvlText w:val="%2."/>
      <w:lvlJc w:val="left"/>
      <w:pPr>
        <w:ind w:left="1800" w:hanging="360"/>
      </w:pPr>
    </w:lvl>
    <w:lvl w:ilvl="2" w:tplc="FD7AFB06">
      <w:start w:val="1"/>
      <w:numFmt w:val="lowerRoman"/>
      <w:lvlText w:val="%3."/>
      <w:lvlJc w:val="right"/>
      <w:pPr>
        <w:ind w:left="2520" w:hanging="180"/>
      </w:pPr>
    </w:lvl>
    <w:lvl w:ilvl="3" w:tplc="C366CD88">
      <w:start w:val="1"/>
      <w:numFmt w:val="decimal"/>
      <w:lvlText w:val="%4."/>
      <w:lvlJc w:val="left"/>
      <w:pPr>
        <w:ind w:left="3240" w:hanging="360"/>
      </w:pPr>
    </w:lvl>
    <w:lvl w:ilvl="4" w:tplc="96BC2448">
      <w:start w:val="1"/>
      <w:numFmt w:val="lowerLetter"/>
      <w:lvlText w:val="%5."/>
      <w:lvlJc w:val="left"/>
      <w:pPr>
        <w:ind w:left="3960" w:hanging="360"/>
      </w:pPr>
    </w:lvl>
    <w:lvl w:ilvl="5" w:tplc="582AD27E">
      <w:start w:val="1"/>
      <w:numFmt w:val="lowerRoman"/>
      <w:lvlText w:val="%6."/>
      <w:lvlJc w:val="right"/>
      <w:pPr>
        <w:ind w:left="4680" w:hanging="180"/>
      </w:pPr>
    </w:lvl>
    <w:lvl w:ilvl="6" w:tplc="B8AC1068">
      <w:start w:val="1"/>
      <w:numFmt w:val="decimal"/>
      <w:lvlText w:val="%7."/>
      <w:lvlJc w:val="left"/>
      <w:pPr>
        <w:ind w:left="5400" w:hanging="360"/>
      </w:pPr>
    </w:lvl>
    <w:lvl w:ilvl="7" w:tplc="A25654E2">
      <w:start w:val="1"/>
      <w:numFmt w:val="lowerLetter"/>
      <w:lvlText w:val="%8."/>
      <w:lvlJc w:val="left"/>
      <w:pPr>
        <w:ind w:left="6120" w:hanging="360"/>
      </w:pPr>
    </w:lvl>
    <w:lvl w:ilvl="8" w:tplc="EE3C004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C07C2"/>
    <w:multiLevelType w:val="hybridMultilevel"/>
    <w:tmpl w:val="794AAB80"/>
    <w:lvl w:ilvl="0" w:tplc="F0A0E5E6">
      <w:start w:val="1"/>
      <w:numFmt w:val="decimal"/>
      <w:lvlText w:val="%1."/>
      <w:lvlJc w:val="left"/>
      <w:pPr>
        <w:ind w:left="720" w:hanging="360"/>
      </w:pPr>
    </w:lvl>
    <w:lvl w:ilvl="1" w:tplc="458A4D02">
      <w:start w:val="1"/>
      <w:numFmt w:val="lowerLetter"/>
      <w:lvlText w:val="%2."/>
      <w:lvlJc w:val="left"/>
      <w:pPr>
        <w:ind w:left="1440" w:hanging="360"/>
      </w:pPr>
    </w:lvl>
    <w:lvl w:ilvl="2" w:tplc="A2AAE484">
      <w:start w:val="1"/>
      <w:numFmt w:val="lowerRoman"/>
      <w:lvlText w:val="%3."/>
      <w:lvlJc w:val="right"/>
      <w:pPr>
        <w:ind w:left="2160" w:hanging="180"/>
      </w:pPr>
    </w:lvl>
    <w:lvl w:ilvl="3" w:tplc="33EC516C">
      <w:start w:val="1"/>
      <w:numFmt w:val="decimal"/>
      <w:lvlText w:val="%4."/>
      <w:lvlJc w:val="left"/>
      <w:pPr>
        <w:ind w:left="2880" w:hanging="360"/>
      </w:pPr>
    </w:lvl>
    <w:lvl w:ilvl="4" w:tplc="2FAAE7FE">
      <w:start w:val="1"/>
      <w:numFmt w:val="lowerLetter"/>
      <w:lvlText w:val="%5."/>
      <w:lvlJc w:val="left"/>
      <w:pPr>
        <w:ind w:left="3600" w:hanging="360"/>
      </w:pPr>
    </w:lvl>
    <w:lvl w:ilvl="5" w:tplc="8A8CAF1A">
      <w:start w:val="1"/>
      <w:numFmt w:val="lowerRoman"/>
      <w:lvlText w:val="%6."/>
      <w:lvlJc w:val="right"/>
      <w:pPr>
        <w:ind w:left="4320" w:hanging="180"/>
      </w:pPr>
    </w:lvl>
    <w:lvl w:ilvl="6" w:tplc="F3EEA728">
      <w:start w:val="1"/>
      <w:numFmt w:val="decimal"/>
      <w:lvlText w:val="%7."/>
      <w:lvlJc w:val="left"/>
      <w:pPr>
        <w:ind w:left="5040" w:hanging="360"/>
      </w:pPr>
    </w:lvl>
    <w:lvl w:ilvl="7" w:tplc="1D3E5800">
      <w:start w:val="1"/>
      <w:numFmt w:val="lowerLetter"/>
      <w:lvlText w:val="%8."/>
      <w:lvlJc w:val="left"/>
      <w:pPr>
        <w:ind w:left="5760" w:hanging="360"/>
      </w:pPr>
    </w:lvl>
    <w:lvl w:ilvl="8" w:tplc="7332B4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60F4"/>
    <w:multiLevelType w:val="hybridMultilevel"/>
    <w:tmpl w:val="B386B336"/>
    <w:lvl w:ilvl="0" w:tplc="BED6A150">
      <w:start w:val="1"/>
      <w:numFmt w:val="decimal"/>
      <w:lvlText w:val="%1."/>
      <w:lvlJc w:val="left"/>
      <w:pPr>
        <w:ind w:left="1080" w:hanging="360"/>
      </w:pPr>
    </w:lvl>
    <w:lvl w:ilvl="1" w:tplc="F66AC336">
      <w:start w:val="1"/>
      <w:numFmt w:val="lowerLetter"/>
      <w:lvlText w:val="%2."/>
      <w:lvlJc w:val="left"/>
      <w:pPr>
        <w:ind w:left="1800" w:hanging="360"/>
      </w:pPr>
    </w:lvl>
    <w:lvl w:ilvl="2" w:tplc="670E05E4">
      <w:start w:val="1"/>
      <w:numFmt w:val="lowerRoman"/>
      <w:lvlText w:val="%3."/>
      <w:lvlJc w:val="right"/>
      <w:pPr>
        <w:ind w:left="2520" w:hanging="180"/>
      </w:pPr>
    </w:lvl>
    <w:lvl w:ilvl="3" w:tplc="43DA6D3C">
      <w:start w:val="1"/>
      <w:numFmt w:val="decimal"/>
      <w:lvlText w:val="%4."/>
      <w:lvlJc w:val="left"/>
      <w:pPr>
        <w:ind w:left="3240" w:hanging="360"/>
      </w:pPr>
    </w:lvl>
    <w:lvl w:ilvl="4" w:tplc="F2624D88">
      <w:start w:val="1"/>
      <w:numFmt w:val="lowerLetter"/>
      <w:lvlText w:val="%5."/>
      <w:lvlJc w:val="left"/>
      <w:pPr>
        <w:ind w:left="3960" w:hanging="360"/>
      </w:pPr>
    </w:lvl>
    <w:lvl w:ilvl="5" w:tplc="A9F484BE">
      <w:start w:val="1"/>
      <w:numFmt w:val="lowerRoman"/>
      <w:lvlText w:val="%6."/>
      <w:lvlJc w:val="right"/>
      <w:pPr>
        <w:ind w:left="4680" w:hanging="180"/>
      </w:pPr>
    </w:lvl>
    <w:lvl w:ilvl="6" w:tplc="CCDA5DFE">
      <w:start w:val="1"/>
      <w:numFmt w:val="decimal"/>
      <w:lvlText w:val="%7."/>
      <w:lvlJc w:val="left"/>
      <w:pPr>
        <w:ind w:left="5400" w:hanging="360"/>
      </w:pPr>
    </w:lvl>
    <w:lvl w:ilvl="7" w:tplc="6756C6B4">
      <w:start w:val="1"/>
      <w:numFmt w:val="lowerLetter"/>
      <w:lvlText w:val="%8."/>
      <w:lvlJc w:val="left"/>
      <w:pPr>
        <w:ind w:left="6120" w:hanging="360"/>
      </w:pPr>
    </w:lvl>
    <w:lvl w:ilvl="8" w:tplc="74DA389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280B1"/>
    <w:multiLevelType w:val="hybridMultilevel"/>
    <w:tmpl w:val="B436EC74"/>
    <w:lvl w:ilvl="0" w:tplc="DFF6A178">
      <w:start w:val="1"/>
      <w:numFmt w:val="decimal"/>
      <w:lvlText w:val="%1."/>
      <w:lvlJc w:val="left"/>
      <w:pPr>
        <w:ind w:left="1080" w:hanging="360"/>
      </w:pPr>
    </w:lvl>
    <w:lvl w:ilvl="1" w:tplc="115A0504">
      <w:start w:val="1"/>
      <w:numFmt w:val="lowerLetter"/>
      <w:lvlText w:val="%2."/>
      <w:lvlJc w:val="left"/>
      <w:pPr>
        <w:ind w:left="1800" w:hanging="360"/>
      </w:pPr>
    </w:lvl>
    <w:lvl w:ilvl="2" w:tplc="BFC0C9D0">
      <w:start w:val="1"/>
      <w:numFmt w:val="lowerRoman"/>
      <w:lvlText w:val="%3."/>
      <w:lvlJc w:val="right"/>
      <w:pPr>
        <w:ind w:left="2520" w:hanging="180"/>
      </w:pPr>
    </w:lvl>
    <w:lvl w:ilvl="3" w:tplc="DE225748">
      <w:start w:val="1"/>
      <w:numFmt w:val="decimal"/>
      <w:lvlText w:val="%4."/>
      <w:lvlJc w:val="left"/>
      <w:pPr>
        <w:ind w:left="3240" w:hanging="360"/>
      </w:pPr>
    </w:lvl>
    <w:lvl w:ilvl="4" w:tplc="EF3204A0">
      <w:start w:val="1"/>
      <w:numFmt w:val="lowerLetter"/>
      <w:lvlText w:val="%5."/>
      <w:lvlJc w:val="left"/>
      <w:pPr>
        <w:ind w:left="3960" w:hanging="360"/>
      </w:pPr>
    </w:lvl>
    <w:lvl w:ilvl="5" w:tplc="ED08F750">
      <w:start w:val="1"/>
      <w:numFmt w:val="lowerRoman"/>
      <w:lvlText w:val="%6."/>
      <w:lvlJc w:val="right"/>
      <w:pPr>
        <w:ind w:left="4680" w:hanging="180"/>
      </w:pPr>
    </w:lvl>
    <w:lvl w:ilvl="6" w:tplc="5B60F8A4">
      <w:start w:val="1"/>
      <w:numFmt w:val="decimal"/>
      <w:lvlText w:val="%7."/>
      <w:lvlJc w:val="left"/>
      <w:pPr>
        <w:ind w:left="5400" w:hanging="360"/>
      </w:pPr>
    </w:lvl>
    <w:lvl w:ilvl="7" w:tplc="4A02BA4E">
      <w:start w:val="1"/>
      <w:numFmt w:val="lowerLetter"/>
      <w:lvlText w:val="%8."/>
      <w:lvlJc w:val="left"/>
      <w:pPr>
        <w:ind w:left="6120" w:hanging="360"/>
      </w:pPr>
    </w:lvl>
    <w:lvl w:ilvl="8" w:tplc="CEA0577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0EE45"/>
    <w:multiLevelType w:val="hybridMultilevel"/>
    <w:tmpl w:val="B17A0D24"/>
    <w:lvl w:ilvl="0" w:tplc="95E27850">
      <w:start w:val="1"/>
      <w:numFmt w:val="decimal"/>
      <w:lvlText w:val="%1."/>
      <w:lvlJc w:val="left"/>
      <w:pPr>
        <w:ind w:left="720" w:hanging="360"/>
      </w:pPr>
    </w:lvl>
    <w:lvl w:ilvl="1" w:tplc="2022F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C1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4F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3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67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4F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43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2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34719">
    <w:abstractNumId w:val="3"/>
  </w:num>
  <w:num w:numId="2" w16cid:durableId="19743794">
    <w:abstractNumId w:val="2"/>
  </w:num>
  <w:num w:numId="3" w16cid:durableId="580145347">
    <w:abstractNumId w:val="1"/>
  </w:num>
  <w:num w:numId="4" w16cid:durableId="103230082">
    <w:abstractNumId w:val="0"/>
  </w:num>
  <w:num w:numId="5" w16cid:durableId="423501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96A871"/>
    <w:rsid w:val="000C6EFB"/>
    <w:rsid w:val="000F732B"/>
    <w:rsid w:val="001123C5"/>
    <w:rsid w:val="0028521F"/>
    <w:rsid w:val="002B470F"/>
    <w:rsid w:val="007B2B95"/>
    <w:rsid w:val="00935217"/>
    <w:rsid w:val="00CD4E96"/>
    <w:rsid w:val="00CF2FE9"/>
    <w:rsid w:val="00DF7028"/>
    <w:rsid w:val="01028F8E"/>
    <w:rsid w:val="012866BB"/>
    <w:rsid w:val="01EB6433"/>
    <w:rsid w:val="0329580B"/>
    <w:rsid w:val="056588F4"/>
    <w:rsid w:val="06A98091"/>
    <w:rsid w:val="06FD7020"/>
    <w:rsid w:val="077B1335"/>
    <w:rsid w:val="0C35FE84"/>
    <w:rsid w:val="0C96A871"/>
    <w:rsid w:val="0F2F7706"/>
    <w:rsid w:val="0F50AC19"/>
    <w:rsid w:val="0F7BB47F"/>
    <w:rsid w:val="0FFF35F7"/>
    <w:rsid w:val="10ED4C16"/>
    <w:rsid w:val="11085821"/>
    <w:rsid w:val="1402E17F"/>
    <w:rsid w:val="14612A56"/>
    <w:rsid w:val="149BBC0B"/>
    <w:rsid w:val="15BBE1C0"/>
    <w:rsid w:val="15CAD1D7"/>
    <w:rsid w:val="170A72DA"/>
    <w:rsid w:val="193A37F9"/>
    <w:rsid w:val="1B79A0A8"/>
    <w:rsid w:val="1BC71AA4"/>
    <w:rsid w:val="1CB3753C"/>
    <w:rsid w:val="1E441DFA"/>
    <w:rsid w:val="1EA49EFD"/>
    <w:rsid w:val="1FB9C56F"/>
    <w:rsid w:val="21193C49"/>
    <w:rsid w:val="22600224"/>
    <w:rsid w:val="227A36BB"/>
    <w:rsid w:val="23AB5D2E"/>
    <w:rsid w:val="246392BE"/>
    <w:rsid w:val="256EB82D"/>
    <w:rsid w:val="25C2E3FE"/>
    <w:rsid w:val="2845B142"/>
    <w:rsid w:val="28C24B4C"/>
    <w:rsid w:val="2B1682E0"/>
    <w:rsid w:val="2B81C0EF"/>
    <w:rsid w:val="2BFF140F"/>
    <w:rsid w:val="2CDBB102"/>
    <w:rsid w:val="2EDBBDAD"/>
    <w:rsid w:val="2F017484"/>
    <w:rsid w:val="30A33A4F"/>
    <w:rsid w:val="30FFB4DA"/>
    <w:rsid w:val="34200463"/>
    <w:rsid w:val="346DF648"/>
    <w:rsid w:val="37BE51AA"/>
    <w:rsid w:val="3825477A"/>
    <w:rsid w:val="3868CC07"/>
    <w:rsid w:val="3A7ABB50"/>
    <w:rsid w:val="3FE686EE"/>
    <w:rsid w:val="427910E0"/>
    <w:rsid w:val="45BCFB65"/>
    <w:rsid w:val="4623C261"/>
    <w:rsid w:val="47D1078C"/>
    <w:rsid w:val="49425254"/>
    <w:rsid w:val="4A3D97B5"/>
    <w:rsid w:val="4B553C77"/>
    <w:rsid w:val="4C837706"/>
    <w:rsid w:val="4C84AFEC"/>
    <w:rsid w:val="4D7F25AC"/>
    <w:rsid w:val="4EAA6DC0"/>
    <w:rsid w:val="5066CC3F"/>
    <w:rsid w:val="512A0192"/>
    <w:rsid w:val="52677E61"/>
    <w:rsid w:val="52F8C14A"/>
    <w:rsid w:val="54FCEB9F"/>
    <w:rsid w:val="55DB4F17"/>
    <w:rsid w:val="563192F8"/>
    <w:rsid w:val="5730BE30"/>
    <w:rsid w:val="58A44EC9"/>
    <w:rsid w:val="594C70D4"/>
    <w:rsid w:val="5981C9F5"/>
    <w:rsid w:val="5D553712"/>
    <w:rsid w:val="5DB61E8B"/>
    <w:rsid w:val="5F470FDB"/>
    <w:rsid w:val="60392EA7"/>
    <w:rsid w:val="613EE5F9"/>
    <w:rsid w:val="639CBBF1"/>
    <w:rsid w:val="63C45EF0"/>
    <w:rsid w:val="64922F09"/>
    <w:rsid w:val="6499EE02"/>
    <w:rsid w:val="6700D3E2"/>
    <w:rsid w:val="6813F52C"/>
    <w:rsid w:val="6962C3A8"/>
    <w:rsid w:val="697F0B1E"/>
    <w:rsid w:val="6A1C6E84"/>
    <w:rsid w:val="6CA8F05D"/>
    <w:rsid w:val="6D2F44BA"/>
    <w:rsid w:val="71EDD01F"/>
    <w:rsid w:val="71F5AC76"/>
    <w:rsid w:val="730E22AF"/>
    <w:rsid w:val="75CD0824"/>
    <w:rsid w:val="76820C69"/>
    <w:rsid w:val="76874DFA"/>
    <w:rsid w:val="774D42DB"/>
    <w:rsid w:val="7B72D0C5"/>
    <w:rsid w:val="7BC0B2FE"/>
    <w:rsid w:val="7CB0846C"/>
    <w:rsid w:val="7CBD842B"/>
    <w:rsid w:val="7E0CA925"/>
    <w:rsid w:val="7E99BD5E"/>
    <w:rsid w:val="7EEB9D83"/>
    <w:rsid w:val="7F664CE4"/>
    <w:rsid w:val="7FD69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A871"/>
  <w15:chartTrackingRefBased/>
  <w15:docId w15:val="{77DBD88A-3DB5-468A-AFB9-55FA25E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813F52C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813F52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813F52C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Henrich</dc:creator>
  <cp:keywords/>
  <dc:description/>
  <cp:lastModifiedBy>Jessica Henrich</cp:lastModifiedBy>
  <cp:revision>2</cp:revision>
  <dcterms:created xsi:type="dcterms:W3CDTF">2025-07-17T21:38:00Z</dcterms:created>
  <dcterms:modified xsi:type="dcterms:W3CDTF">2025-07-17T21:38:00Z</dcterms:modified>
</cp:coreProperties>
</file>