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2FDB" w14:textId="77777777" w:rsidR="0026545E" w:rsidRDefault="0026545E">
      <w:pPr>
        <w:jc w:val="center"/>
        <w:rPr>
          <w:b/>
          <w:bCs/>
        </w:rPr>
      </w:pPr>
    </w:p>
    <w:p w14:paraId="4D1E9D94" w14:textId="77777777" w:rsidR="0026545E" w:rsidRDefault="0026545E">
      <w:pPr>
        <w:jc w:val="center"/>
        <w:rPr>
          <w:b/>
          <w:bCs/>
        </w:rPr>
      </w:pPr>
    </w:p>
    <w:p w14:paraId="2A90195F" w14:textId="77777777" w:rsidR="0055459C" w:rsidRDefault="0055459C">
      <w:pPr>
        <w:jc w:val="center"/>
        <w:rPr>
          <w:b/>
          <w:bCs/>
        </w:rPr>
      </w:pPr>
    </w:p>
    <w:p w14:paraId="752A2CD9" w14:textId="77777777" w:rsidR="006269A7" w:rsidRDefault="006269A7">
      <w:pPr>
        <w:jc w:val="center"/>
        <w:rPr>
          <w:b/>
          <w:bCs/>
        </w:rPr>
      </w:pPr>
      <w:r>
        <w:rPr>
          <w:b/>
          <w:bCs/>
        </w:rPr>
        <w:t>VILLAGE OF GALATIA</w:t>
      </w:r>
    </w:p>
    <w:p w14:paraId="6E076AC7" w14:textId="77777777" w:rsidR="0055459C" w:rsidRDefault="006269A7">
      <w:pPr>
        <w:jc w:val="center"/>
        <w:rPr>
          <w:b/>
          <w:bCs/>
        </w:rPr>
      </w:pPr>
      <w:r>
        <w:rPr>
          <w:b/>
          <w:bCs/>
        </w:rPr>
        <w:t>BOARD OF TRUSTEES</w:t>
      </w:r>
      <w:r w:rsidR="0055459C">
        <w:rPr>
          <w:b/>
          <w:bCs/>
        </w:rPr>
        <w:t xml:space="preserve"> </w:t>
      </w:r>
    </w:p>
    <w:p w14:paraId="2D984E81" w14:textId="77777777" w:rsidR="0026545E" w:rsidRDefault="0055459C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6269A7">
        <w:rPr>
          <w:b/>
          <w:bCs/>
        </w:rPr>
        <w:t>MINUTES</w:t>
      </w:r>
    </w:p>
    <w:p w14:paraId="4708683B" w14:textId="77777777" w:rsidR="0055459C" w:rsidRDefault="00862C53">
      <w:pPr>
        <w:jc w:val="center"/>
        <w:rPr>
          <w:b/>
          <w:bCs/>
        </w:rPr>
      </w:pPr>
      <w:r>
        <w:rPr>
          <w:b/>
          <w:bCs/>
        </w:rPr>
        <w:t>February 10</w:t>
      </w:r>
      <w:r w:rsidR="00D40E04">
        <w:rPr>
          <w:b/>
          <w:bCs/>
        </w:rPr>
        <w:t>, 202</w:t>
      </w:r>
      <w:r w:rsidR="00C56E47">
        <w:rPr>
          <w:b/>
          <w:bCs/>
        </w:rPr>
        <w:t>5</w:t>
      </w:r>
    </w:p>
    <w:p w14:paraId="28937035" w14:textId="77777777" w:rsidR="0026545E" w:rsidRDefault="0026545E" w:rsidP="006D1132">
      <w:pPr>
        <w:jc w:val="both"/>
      </w:pPr>
    </w:p>
    <w:p w14:paraId="3B4473C0" w14:textId="77777777" w:rsidR="007B1707" w:rsidRDefault="006269A7" w:rsidP="006D1132">
      <w:pPr>
        <w:jc w:val="both"/>
      </w:pPr>
      <w:r>
        <w:t xml:space="preserve">The Galatia Village Board of Trustees met for their regular scheduled meeting </w:t>
      </w:r>
      <w:r w:rsidR="00C44632">
        <w:t xml:space="preserve">on </w:t>
      </w:r>
      <w:r w:rsidR="00862C53">
        <w:t>February 10</w:t>
      </w:r>
      <w:r w:rsidR="00C56E47">
        <w:t>, 2025</w:t>
      </w:r>
      <w:r w:rsidR="001F77CD">
        <w:t>,</w:t>
      </w:r>
      <w:r>
        <w:t xml:space="preserve"> at 6:00 p.m. with Mayor </w:t>
      </w:r>
      <w:r w:rsidR="00AF1F38">
        <w:t>Steve Sloan</w:t>
      </w:r>
      <w:r>
        <w:t xml:space="preserve"> presiding</w:t>
      </w:r>
      <w:r w:rsidR="007D4294">
        <w:t xml:space="preserve">. </w:t>
      </w:r>
      <w:r>
        <w:t>The following were present for roll call</w:t>
      </w:r>
      <w:r w:rsidR="00B32B1A">
        <w:t>:</w:t>
      </w:r>
      <w:r w:rsidR="005752FD">
        <w:t xml:space="preserve">  </w:t>
      </w:r>
      <w:r w:rsidR="00454D27">
        <w:t xml:space="preserve"> </w:t>
      </w:r>
      <w:r w:rsidR="0039100D">
        <w:t xml:space="preserve">Donald Bond, </w:t>
      </w:r>
      <w:r w:rsidR="00B718BD">
        <w:t xml:space="preserve">Kenny </w:t>
      </w:r>
      <w:r w:rsidR="001F77CD">
        <w:t xml:space="preserve">Stevens, </w:t>
      </w:r>
      <w:r w:rsidR="001431BE">
        <w:t>Perry Whitlock</w:t>
      </w:r>
      <w:r w:rsidR="00D40E04">
        <w:t>,</w:t>
      </w:r>
      <w:r w:rsidR="00A1010C">
        <w:t xml:space="preserve"> </w:t>
      </w:r>
      <w:r w:rsidR="002741C1">
        <w:t xml:space="preserve">Darlene Higgins </w:t>
      </w:r>
      <w:r w:rsidR="00D40E04">
        <w:t xml:space="preserve">and </w:t>
      </w:r>
      <w:r w:rsidR="00EF279D">
        <w:t xml:space="preserve">Derrick Fletcher. </w:t>
      </w:r>
      <w:r w:rsidR="00675637">
        <w:t>Also,</w:t>
      </w:r>
      <w:r w:rsidR="0006136D">
        <w:t xml:space="preserve"> </w:t>
      </w:r>
      <w:proofErr w:type="gramStart"/>
      <w:r>
        <w:t>present</w:t>
      </w:r>
      <w:r w:rsidR="0026545E">
        <w:t>;</w:t>
      </w:r>
      <w:proofErr w:type="gramEnd"/>
      <w:r>
        <w:t xml:space="preserve"> </w:t>
      </w:r>
      <w:r w:rsidR="0026545E">
        <w:t>w</w:t>
      </w:r>
      <w:r w:rsidR="00051ED1">
        <w:t>ere</w:t>
      </w:r>
      <w:r w:rsidR="0026545E">
        <w:t xml:space="preserve"> </w:t>
      </w:r>
      <w:r w:rsidR="00E730BF">
        <w:t>Jaleigha Jones</w:t>
      </w:r>
      <w:r w:rsidR="00EF279D">
        <w:t>, Monica Ross,</w:t>
      </w:r>
      <w:r w:rsidR="0017665F">
        <w:t xml:space="preserve"> </w:t>
      </w:r>
      <w:r w:rsidR="002559B9">
        <w:t xml:space="preserve">Travis </w:t>
      </w:r>
      <w:proofErr w:type="gramStart"/>
      <w:r w:rsidR="002559B9">
        <w:t xml:space="preserve">Farley, </w:t>
      </w:r>
      <w:r w:rsidR="00C56E47">
        <w:t xml:space="preserve"> Andrea</w:t>
      </w:r>
      <w:proofErr w:type="gramEnd"/>
      <w:r w:rsidR="00C56E47">
        <w:t xml:space="preserve"> Weeding</w:t>
      </w:r>
      <w:r w:rsidR="00862C53">
        <w:t>, DJ Newsome, Jaron Farley, Paul Wiggins, Cory Toler, David Grant</w:t>
      </w:r>
      <w:r w:rsidR="002559B9">
        <w:t xml:space="preserve">. </w:t>
      </w:r>
      <w:r w:rsidR="00C56E47">
        <w:t>Absent Bill Campbell.</w:t>
      </w:r>
    </w:p>
    <w:p w14:paraId="4C196610" w14:textId="77777777" w:rsidR="00680DF8" w:rsidRDefault="00680DF8" w:rsidP="006D1132">
      <w:pPr>
        <w:jc w:val="both"/>
      </w:pPr>
    </w:p>
    <w:p w14:paraId="056D6170" w14:textId="77777777" w:rsidR="00862C53" w:rsidRDefault="006269A7" w:rsidP="00780C19">
      <w:pPr>
        <w:jc w:val="both"/>
      </w:pPr>
      <w:r>
        <w:t xml:space="preserve">Motion made </w:t>
      </w:r>
      <w:r w:rsidR="00677D8A">
        <w:t xml:space="preserve">by </w:t>
      </w:r>
      <w:r w:rsidR="00862C53">
        <w:t>Fletcher</w:t>
      </w:r>
      <w:r w:rsidR="00D40E04">
        <w:t xml:space="preserve"> </w:t>
      </w:r>
      <w:r w:rsidR="00287102">
        <w:t>and</w:t>
      </w:r>
      <w:r>
        <w:t xml:space="preserve"> seconded </w:t>
      </w:r>
      <w:r w:rsidR="00287102">
        <w:t>by</w:t>
      </w:r>
      <w:r w:rsidR="00862C53">
        <w:t xml:space="preserve"> Stevens to table minutes until after OMA topics. Roll call vote: Ayes 5 Nays 0. Motion carried. </w:t>
      </w:r>
    </w:p>
    <w:p w14:paraId="503FAF32" w14:textId="77777777" w:rsidR="00862C53" w:rsidRDefault="00862C53" w:rsidP="00780C19">
      <w:pPr>
        <w:jc w:val="both"/>
      </w:pPr>
    </w:p>
    <w:p w14:paraId="36310322" w14:textId="77777777" w:rsidR="006269A7" w:rsidRDefault="00862C53" w:rsidP="00780C19">
      <w:pPr>
        <w:jc w:val="both"/>
      </w:pPr>
      <w:r>
        <w:t>Motion made by Stevens and seconded by Bond</w:t>
      </w:r>
      <w:r w:rsidR="00EF279D">
        <w:t xml:space="preserve"> </w:t>
      </w:r>
      <w:r w:rsidR="007D4294">
        <w:t>to</w:t>
      </w:r>
      <w:r w:rsidR="006269A7">
        <w:t xml:space="preserve"> approve minutes of </w:t>
      </w:r>
      <w:r>
        <w:t>January 13</w:t>
      </w:r>
      <w:r w:rsidR="00CB401F">
        <w:t>, 202</w:t>
      </w:r>
      <w:r>
        <w:t>5</w:t>
      </w:r>
      <w:r w:rsidR="002772EE">
        <w:t>,</w:t>
      </w:r>
      <w:r w:rsidR="0039100D">
        <w:t xml:space="preserve"> </w:t>
      </w:r>
      <w:r w:rsidR="007B1707">
        <w:t>regular</w:t>
      </w:r>
      <w:r w:rsidR="005752FD">
        <w:t xml:space="preserve"> </w:t>
      </w:r>
      <w:r w:rsidR="00770269">
        <w:t>meeting</w:t>
      </w:r>
      <w:r w:rsidR="007D4294">
        <w:t xml:space="preserve">. </w:t>
      </w:r>
      <w:r w:rsidR="006269A7">
        <w:t>Roll call vote</w:t>
      </w:r>
      <w:proofErr w:type="gramStart"/>
      <w:r w:rsidR="006269A7">
        <w:t xml:space="preserve">:  </w:t>
      </w:r>
      <w:r w:rsidR="00454D27">
        <w:t>Ayes</w:t>
      </w:r>
      <w:proofErr w:type="gramEnd"/>
      <w:r w:rsidR="00D40E04">
        <w:t xml:space="preserve"> </w:t>
      </w:r>
      <w:r w:rsidR="00C56E47">
        <w:t>5</w:t>
      </w:r>
      <w:r w:rsidR="00287102">
        <w:t xml:space="preserve"> Nays</w:t>
      </w:r>
      <w:r w:rsidR="006269A7">
        <w:t xml:space="preserve"> </w:t>
      </w:r>
      <w:r w:rsidR="00C56E47">
        <w:t>0</w:t>
      </w:r>
      <w:r w:rsidR="007D4294">
        <w:t xml:space="preserve">. </w:t>
      </w:r>
      <w:r w:rsidR="006269A7">
        <w:t>Motion carried.</w:t>
      </w:r>
    </w:p>
    <w:p w14:paraId="1151ED65" w14:textId="77777777" w:rsidR="0039100D" w:rsidRDefault="0039100D" w:rsidP="006C68FB">
      <w:pPr>
        <w:jc w:val="both"/>
      </w:pPr>
    </w:p>
    <w:p w14:paraId="0F0CFE75" w14:textId="77777777" w:rsidR="0006136D" w:rsidRDefault="00A1010C" w:rsidP="0006136D">
      <w:pPr>
        <w:jc w:val="both"/>
      </w:pPr>
      <w:r>
        <w:t xml:space="preserve">Motion made </w:t>
      </w:r>
      <w:r w:rsidR="00862C53">
        <w:t>Bond</w:t>
      </w:r>
      <w:r>
        <w:t xml:space="preserve"> seconded by</w:t>
      </w:r>
      <w:r w:rsidR="0017665F">
        <w:t xml:space="preserve"> </w:t>
      </w:r>
      <w:r w:rsidR="00862C53">
        <w:t>Fletcher</w:t>
      </w:r>
      <w:r w:rsidR="00677D8A">
        <w:t xml:space="preserve"> to</w:t>
      </w:r>
      <w:r>
        <w:t xml:space="preserve"> approve the </w:t>
      </w:r>
      <w:r w:rsidR="00862C53">
        <w:t>January</w:t>
      </w:r>
      <w:r w:rsidR="00D40E04">
        <w:t xml:space="preserve"> </w:t>
      </w:r>
      <w:r>
        <w:t xml:space="preserve">Treasurer’s Report. </w:t>
      </w:r>
      <w:r w:rsidR="0006136D">
        <w:t>Roll call vote</w:t>
      </w:r>
      <w:proofErr w:type="gramStart"/>
      <w:r w:rsidR="0006136D">
        <w:t>:  Ayes</w:t>
      </w:r>
      <w:proofErr w:type="gramEnd"/>
      <w:r w:rsidR="0006136D">
        <w:t xml:space="preserve"> </w:t>
      </w:r>
      <w:r w:rsidR="00C56E47">
        <w:t>5</w:t>
      </w:r>
      <w:r w:rsidR="0006136D">
        <w:t xml:space="preserve"> Nays </w:t>
      </w:r>
      <w:r w:rsidR="0017665F">
        <w:t>0</w:t>
      </w:r>
      <w:r w:rsidR="0006136D">
        <w:t>. Motion carried.</w:t>
      </w:r>
    </w:p>
    <w:p w14:paraId="5BC07654" w14:textId="77777777" w:rsidR="0017665F" w:rsidRDefault="00862C53" w:rsidP="0017665F">
      <w:pPr>
        <w:jc w:val="both"/>
      </w:pPr>
      <w:r>
        <w:t xml:space="preserve">General Ledger was signed by 5 </w:t>
      </w:r>
      <w:proofErr w:type="gramStart"/>
      <w:r>
        <w:t>present</w:t>
      </w:r>
      <w:proofErr w:type="gramEnd"/>
      <w:r>
        <w:t>.</w:t>
      </w:r>
    </w:p>
    <w:p w14:paraId="018868CF" w14:textId="77777777" w:rsidR="008B1B11" w:rsidRDefault="008B1B11" w:rsidP="0017665F">
      <w:pPr>
        <w:jc w:val="both"/>
      </w:pPr>
    </w:p>
    <w:p w14:paraId="6929888A" w14:textId="77777777" w:rsidR="008B1B11" w:rsidRDefault="008B1B11" w:rsidP="0017665F">
      <w:pPr>
        <w:jc w:val="both"/>
      </w:pPr>
      <w:r>
        <w:t xml:space="preserve">Motion made by </w:t>
      </w:r>
      <w:r w:rsidR="00862C53">
        <w:t>Fletcher</w:t>
      </w:r>
      <w:r>
        <w:t xml:space="preserve"> and seconded by </w:t>
      </w:r>
      <w:r w:rsidR="00C56E47">
        <w:t>Whitlock</w:t>
      </w:r>
      <w:r>
        <w:t xml:space="preserve"> to approve </w:t>
      </w:r>
      <w:r w:rsidR="00862C53">
        <w:t>January</w:t>
      </w:r>
      <w:r>
        <w:t xml:space="preserve"> Monthly Bills. Roll call vote: Ayes </w:t>
      </w:r>
      <w:r w:rsidR="00C56E47">
        <w:t>5</w:t>
      </w:r>
      <w:r>
        <w:t xml:space="preserve"> Nays 0. Motion carried.</w:t>
      </w:r>
    </w:p>
    <w:p w14:paraId="796810F0" w14:textId="77777777" w:rsidR="0017665F" w:rsidRDefault="0017665F" w:rsidP="0017665F">
      <w:pPr>
        <w:jc w:val="both"/>
      </w:pPr>
    </w:p>
    <w:p w14:paraId="285EC7B1" w14:textId="77777777" w:rsidR="00C56E47" w:rsidRDefault="00862C53" w:rsidP="005F3B82">
      <w:r>
        <w:t xml:space="preserve">Motion made by Higgins and seconded by Stevens to approve Brown &amp; Roberts </w:t>
      </w:r>
      <w:proofErr w:type="gramStart"/>
      <w:r>
        <w:t>“ Notice</w:t>
      </w:r>
      <w:proofErr w:type="gramEnd"/>
      <w:r>
        <w:t xml:space="preserve"> of award” DCEO Grant Invoice. Roll call vote: Ayes 5 Nays 0. Motion carried. </w:t>
      </w:r>
    </w:p>
    <w:p w14:paraId="571F988E" w14:textId="77777777" w:rsidR="00862C53" w:rsidRDefault="00862C53" w:rsidP="005F3B82"/>
    <w:p w14:paraId="722C75D2" w14:textId="77777777" w:rsidR="00862C53" w:rsidRDefault="00862C53" w:rsidP="005F3B82">
      <w:r>
        <w:t xml:space="preserve">Board discussion on hiring of street and alley position. Tim Varvel was hired and will be starting on March 7, 2025. He had a background check ran by the County, the Village had a drug test </w:t>
      </w:r>
      <w:proofErr w:type="gramStart"/>
      <w:r>
        <w:t>ran .</w:t>
      </w:r>
      <w:proofErr w:type="gramEnd"/>
      <w:r>
        <w:t>( drug test all negative).</w:t>
      </w:r>
    </w:p>
    <w:p w14:paraId="2EB0EB42" w14:textId="77777777" w:rsidR="00862C53" w:rsidRDefault="00862C53" w:rsidP="005F3B82"/>
    <w:p w14:paraId="543E0117" w14:textId="7257CEE1" w:rsidR="00862C53" w:rsidRDefault="00862C53" w:rsidP="005F3B82">
      <w:r>
        <w:t xml:space="preserve">Board discussion </w:t>
      </w:r>
      <w:r w:rsidR="00BC7FE8">
        <w:t xml:space="preserve">on </w:t>
      </w:r>
      <w:proofErr w:type="gramStart"/>
      <w:r w:rsidR="00BC7FE8">
        <w:t>back hoe</w:t>
      </w:r>
      <w:proofErr w:type="gramEnd"/>
      <w:r w:rsidR="00BC7FE8">
        <w:t xml:space="preserve">. </w:t>
      </w:r>
      <w:proofErr w:type="gramStart"/>
      <w:r w:rsidR="00BC7FE8">
        <w:t>Back hoe</w:t>
      </w:r>
      <w:proofErr w:type="gramEnd"/>
      <w:r w:rsidR="00BC7FE8">
        <w:t xml:space="preserve"> has bad pins and bushings</w:t>
      </w:r>
      <w:r w:rsidR="00D1118C">
        <w:t xml:space="preserve">, OSHA said it really shouldn’t be used. No one knew how many </w:t>
      </w:r>
      <w:proofErr w:type="gramStart"/>
      <w:r w:rsidR="00D1118C">
        <w:t>hours</w:t>
      </w:r>
      <w:proofErr w:type="gramEnd"/>
      <w:r w:rsidR="00D1118C">
        <w:t xml:space="preserve"> was on it. </w:t>
      </w:r>
      <w:r w:rsidR="00C50D35">
        <w:t xml:space="preserve">Maybe </w:t>
      </w:r>
      <w:proofErr w:type="gramStart"/>
      <w:r w:rsidR="00C50D35">
        <w:t>look into</w:t>
      </w:r>
      <w:proofErr w:type="gramEnd"/>
      <w:r w:rsidR="00C50D35">
        <w:t xml:space="preserve"> getting a new one. </w:t>
      </w:r>
    </w:p>
    <w:p w14:paraId="4BEC6F04" w14:textId="77777777" w:rsidR="00677415" w:rsidRDefault="00677415" w:rsidP="005F3B82"/>
    <w:p w14:paraId="6C8B7B6C" w14:textId="2D297C12" w:rsidR="00677415" w:rsidRDefault="00677415" w:rsidP="005F3B82">
      <w:r>
        <w:t>Motion made by Fletcher and seconded by Stevens</w:t>
      </w:r>
      <w:r w:rsidR="000664A7">
        <w:t xml:space="preserve"> to approve the payment of </w:t>
      </w:r>
      <w:r w:rsidR="005324AF">
        <w:t xml:space="preserve">$2700.00 to Andrea for using her personal truck for work. Also approved to pay $100.00 per day for rental of the truck until the Village </w:t>
      </w:r>
      <w:r w:rsidR="00202FC1">
        <w:t>buys a new work truck.</w:t>
      </w:r>
    </w:p>
    <w:p w14:paraId="69BCBF72" w14:textId="77777777" w:rsidR="00C56E47" w:rsidRDefault="00862C53" w:rsidP="005F3B82">
      <w:r>
        <w:t xml:space="preserve"> </w:t>
      </w:r>
    </w:p>
    <w:p w14:paraId="09096E6E" w14:textId="77777777" w:rsidR="00C56E47" w:rsidRDefault="001F77CD" w:rsidP="00AF248B">
      <w:pPr>
        <w:jc w:val="both"/>
      </w:pPr>
      <w:r>
        <w:t>Motio</w:t>
      </w:r>
      <w:r w:rsidR="00C77E55">
        <w:t xml:space="preserve">n </w:t>
      </w:r>
      <w:r>
        <w:t>made</w:t>
      </w:r>
      <w:r w:rsidR="00B21ED9">
        <w:t xml:space="preserve"> b</w:t>
      </w:r>
      <w:r w:rsidR="007155F3">
        <w:t>y</w:t>
      </w:r>
      <w:r w:rsidR="00AC1A47">
        <w:t xml:space="preserve"> </w:t>
      </w:r>
      <w:r w:rsidR="00C56E47">
        <w:t>Higgins</w:t>
      </w:r>
      <w:r w:rsidR="00AF248B">
        <w:t xml:space="preserve"> </w:t>
      </w:r>
      <w:r w:rsidR="00D311A1">
        <w:t>and seconded</w:t>
      </w:r>
      <w:r>
        <w:t xml:space="preserve"> by</w:t>
      </w:r>
      <w:r w:rsidR="001F5DF9">
        <w:t xml:space="preserve"> </w:t>
      </w:r>
      <w:r w:rsidR="00C56E47">
        <w:t>Fletcher</w:t>
      </w:r>
      <w:r w:rsidR="00886B6D">
        <w:t xml:space="preserve"> </w:t>
      </w:r>
      <w:r>
        <w:t xml:space="preserve">to adjourn the meeting at                                                                 </w:t>
      </w:r>
      <w:r w:rsidR="007D4294">
        <w:t xml:space="preserve"> </w:t>
      </w:r>
      <w:r w:rsidR="009161B3">
        <w:t xml:space="preserve"> </w:t>
      </w:r>
      <w:r w:rsidR="00D311A1">
        <w:t xml:space="preserve"> </w:t>
      </w:r>
      <w:r w:rsidR="00AB0D63">
        <w:t xml:space="preserve"> </w:t>
      </w:r>
      <w:r w:rsidR="001D5F78">
        <w:t xml:space="preserve"> </w:t>
      </w:r>
      <w:r w:rsidR="007B1707">
        <w:t xml:space="preserve"> </w:t>
      </w:r>
      <w:r w:rsidR="006C68FB">
        <w:t xml:space="preserve">  </w:t>
      </w:r>
      <w:r w:rsidR="009C775F">
        <w:t xml:space="preserve"> </w:t>
      </w:r>
      <w:r w:rsidR="007B1707">
        <w:t xml:space="preserve">                     </w:t>
      </w:r>
      <w:r w:rsidR="0039100D">
        <w:t xml:space="preserve">           </w:t>
      </w:r>
      <w:r w:rsidR="0013321D">
        <w:t xml:space="preserve"> </w:t>
      </w:r>
      <w:r w:rsidR="00130144">
        <w:t xml:space="preserve"> </w:t>
      </w:r>
      <w:r w:rsidR="00007187">
        <w:t xml:space="preserve">     </w:t>
      </w:r>
      <w:r w:rsidR="00B21ED9">
        <w:t xml:space="preserve"> </w:t>
      </w:r>
      <w:r w:rsidR="00680DF8">
        <w:t xml:space="preserve"> </w:t>
      </w:r>
      <w:r w:rsidR="00886B6D">
        <w:t xml:space="preserve"> </w:t>
      </w:r>
      <w:r w:rsidR="00040352">
        <w:t xml:space="preserve"> </w:t>
      </w:r>
      <w:r w:rsidR="00AF248B">
        <w:t xml:space="preserve"> </w:t>
      </w:r>
      <w:r w:rsidR="00040352">
        <w:t xml:space="preserve">         </w:t>
      </w:r>
      <w:r w:rsidR="00AB58F6">
        <w:t>6:</w:t>
      </w:r>
      <w:r w:rsidR="00C56E47">
        <w:t>42</w:t>
      </w:r>
      <w:r w:rsidR="007155F3">
        <w:t xml:space="preserve"> </w:t>
      </w:r>
      <w:r w:rsidR="00AB58F6">
        <w:t>P.M.</w:t>
      </w:r>
      <w:r w:rsidR="007D4294">
        <w:t xml:space="preserve"> </w:t>
      </w:r>
      <w:r w:rsidR="00AF248B">
        <w:t>Roll call vote</w:t>
      </w:r>
      <w:proofErr w:type="gramStart"/>
      <w:r w:rsidR="00AF248B">
        <w:t>:  Ayes</w:t>
      </w:r>
      <w:proofErr w:type="gramEnd"/>
      <w:r w:rsidR="00AF248B">
        <w:t xml:space="preserve"> </w:t>
      </w:r>
      <w:r w:rsidR="00C56E47">
        <w:t>5</w:t>
      </w:r>
    </w:p>
    <w:p w14:paraId="49DE28A9" w14:textId="77777777" w:rsidR="00AF248B" w:rsidRDefault="00AF248B" w:rsidP="00AF248B">
      <w:pPr>
        <w:jc w:val="both"/>
      </w:pPr>
      <w:r>
        <w:t xml:space="preserve"> Nays 0. Motion carried.</w:t>
      </w:r>
    </w:p>
    <w:p w14:paraId="7DE4EF81" w14:textId="444A3BB0" w:rsidR="006269A7" w:rsidRDefault="006269A7" w:rsidP="006D1132">
      <w:pPr>
        <w:tabs>
          <w:tab w:val="left" w:pos="5580"/>
        </w:tabs>
        <w:ind w:right="-540"/>
        <w:jc w:val="both"/>
      </w:pPr>
      <w:r>
        <w:t xml:space="preserve">                                                          </w:t>
      </w:r>
      <w:r w:rsidR="00012EF0">
        <w:t xml:space="preserve">               </w:t>
      </w:r>
      <w:r>
        <w:t xml:space="preserve"> ___________________________ </w:t>
      </w:r>
    </w:p>
    <w:p w14:paraId="4C867DA5" w14:textId="479E3E30" w:rsidR="006E6EAE" w:rsidRDefault="006269A7" w:rsidP="006D1132">
      <w:pPr>
        <w:tabs>
          <w:tab w:val="left" w:pos="5580"/>
        </w:tabs>
        <w:jc w:val="both"/>
      </w:pPr>
      <w:r>
        <w:t xml:space="preserve">                                                                    </w:t>
      </w:r>
      <w:r w:rsidR="00012EF0">
        <w:t xml:space="preserve">          </w:t>
      </w:r>
      <w:r w:rsidR="006E49A0">
        <w:t>Stephen Sloan</w:t>
      </w:r>
      <w:r>
        <w:t>, Mayor</w:t>
      </w:r>
    </w:p>
    <w:p w14:paraId="6ED2FA9D" w14:textId="7658E0FA" w:rsidR="00012EF0" w:rsidRDefault="00012EF0" w:rsidP="006D1132">
      <w:pPr>
        <w:tabs>
          <w:tab w:val="left" w:pos="5580"/>
        </w:tabs>
        <w:jc w:val="both"/>
      </w:pPr>
      <w:r>
        <w:t>____________________</w:t>
      </w:r>
    </w:p>
    <w:p w14:paraId="2EE54096" w14:textId="77777777" w:rsidR="00F7354D" w:rsidRDefault="001F5DF9" w:rsidP="006D1132">
      <w:pPr>
        <w:tabs>
          <w:tab w:val="left" w:pos="5580"/>
        </w:tabs>
        <w:jc w:val="both"/>
      </w:pPr>
      <w:r>
        <w:t>Jaleigha Jones</w:t>
      </w:r>
    </w:p>
    <w:p w14:paraId="012F79C5" w14:textId="632B9C87" w:rsidR="00D126E8" w:rsidRDefault="00D126E8" w:rsidP="006D1132">
      <w:pPr>
        <w:tabs>
          <w:tab w:val="left" w:pos="5580"/>
        </w:tabs>
        <w:jc w:val="both"/>
      </w:pPr>
      <w:r>
        <w:t xml:space="preserve">Village </w:t>
      </w:r>
      <w:r w:rsidR="00A04323">
        <w:t>Clerk</w:t>
      </w:r>
    </w:p>
    <w:p w14:paraId="2BEB9588" w14:textId="77777777" w:rsidR="00C639FF" w:rsidRDefault="00C639FF" w:rsidP="006D1132">
      <w:pPr>
        <w:tabs>
          <w:tab w:val="left" w:pos="5580"/>
        </w:tabs>
        <w:jc w:val="both"/>
      </w:pPr>
    </w:p>
    <w:p w14:paraId="07D4507C" w14:textId="53BD278B" w:rsidR="002E38C3" w:rsidRDefault="002E38C3" w:rsidP="006D1132">
      <w:pPr>
        <w:tabs>
          <w:tab w:val="left" w:pos="5580"/>
        </w:tabs>
        <w:jc w:val="both"/>
      </w:pPr>
    </w:p>
    <w:sectPr w:rsidR="002E38C3" w:rsidSect="00EE3ABB">
      <w:pgSz w:w="12240" w:h="15840"/>
      <w:pgMar w:top="81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0943"/>
    <w:rsid w:val="00004CCC"/>
    <w:rsid w:val="00007187"/>
    <w:rsid w:val="00007E9B"/>
    <w:rsid w:val="00012EF0"/>
    <w:rsid w:val="00040352"/>
    <w:rsid w:val="00051ED1"/>
    <w:rsid w:val="00052CCA"/>
    <w:rsid w:val="0006136D"/>
    <w:rsid w:val="000664A7"/>
    <w:rsid w:val="0008443F"/>
    <w:rsid w:val="00094B8F"/>
    <w:rsid w:val="000C7D4F"/>
    <w:rsid w:val="000E4F5D"/>
    <w:rsid w:val="000E649C"/>
    <w:rsid w:val="001005D9"/>
    <w:rsid w:val="00130144"/>
    <w:rsid w:val="0013321D"/>
    <w:rsid w:val="001431BE"/>
    <w:rsid w:val="00164E0B"/>
    <w:rsid w:val="00171F0C"/>
    <w:rsid w:val="0017665F"/>
    <w:rsid w:val="001A053D"/>
    <w:rsid w:val="001A3EDB"/>
    <w:rsid w:val="001D37CA"/>
    <w:rsid w:val="001D5F78"/>
    <w:rsid w:val="001F4CAA"/>
    <w:rsid w:val="001F5DF9"/>
    <w:rsid w:val="001F77CD"/>
    <w:rsid w:val="00202FC1"/>
    <w:rsid w:val="0021022E"/>
    <w:rsid w:val="00216EE9"/>
    <w:rsid w:val="002318F6"/>
    <w:rsid w:val="00243403"/>
    <w:rsid w:val="002511B5"/>
    <w:rsid w:val="00251FA6"/>
    <w:rsid w:val="00253A9D"/>
    <w:rsid w:val="002559B9"/>
    <w:rsid w:val="0026545E"/>
    <w:rsid w:val="00271977"/>
    <w:rsid w:val="002741C1"/>
    <w:rsid w:val="002772EE"/>
    <w:rsid w:val="002867F2"/>
    <w:rsid w:val="00287102"/>
    <w:rsid w:val="002A7B86"/>
    <w:rsid w:val="002B67CE"/>
    <w:rsid w:val="002B6A51"/>
    <w:rsid w:val="002C3306"/>
    <w:rsid w:val="002E357E"/>
    <w:rsid w:val="002E38C3"/>
    <w:rsid w:val="00300C0B"/>
    <w:rsid w:val="00311E78"/>
    <w:rsid w:val="003329D3"/>
    <w:rsid w:val="00332FE0"/>
    <w:rsid w:val="00381B86"/>
    <w:rsid w:val="0039100D"/>
    <w:rsid w:val="003A13E4"/>
    <w:rsid w:val="003A4896"/>
    <w:rsid w:val="003C0515"/>
    <w:rsid w:val="003C6CFD"/>
    <w:rsid w:val="003F06CA"/>
    <w:rsid w:val="00454D27"/>
    <w:rsid w:val="004852B7"/>
    <w:rsid w:val="004959AA"/>
    <w:rsid w:val="004A545D"/>
    <w:rsid w:val="004F1D0A"/>
    <w:rsid w:val="004F36C7"/>
    <w:rsid w:val="005144D7"/>
    <w:rsid w:val="005146CB"/>
    <w:rsid w:val="00526476"/>
    <w:rsid w:val="005324AF"/>
    <w:rsid w:val="00542C4C"/>
    <w:rsid w:val="0055459C"/>
    <w:rsid w:val="005615CE"/>
    <w:rsid w:val="00574670"/>
    <w:rsid w:val="005752FD"/>
    <w:rsid w:val="00591211"/>
    <w:rsid w:val="0059153D"/>
    <w:rsid w:val="0059487B"/>
    <w:rsid w:val="005A34DE"/>
    <w:rsid w:val="005A53BD"/>
    <w:rsid w:val="005A57F7"/>
    <w:rsid w:val="005B13F2"/>
    <w:rsid w:val="005D6B97"/>
    <w:rsid w:val="005E1B1F"/>
    <w:rsid w:val="005E734A"/>
    <w:rsid w:val="005F3B82"/>
    <w:rsid w:val="00625B4E"/>
    <w:rsid w:val="006269A7"/>
    <w:rsid w:val="00675637"/>
    <w:rsid w:val="00676938"/>
    <w:rsid w:val="00677415"/>
    <w:rsid w:val="00677D8A"/>
    <w:rsid w:val="00680DF8"/>
    <w:rsid w:val="0068449B"/>
    <w:rsid w:val="006B0857"/>
    <w:rsid w:val="006C68FB"/>
    <w:rsid w:val="006D1132"/>
    <w:rsid w:val="006D423E"/>
    <w:rsid w:val="006E49A0"/>
    <w:rsid w:val="006E6EAE"/>
    <w:rsid w:val="007140FE"/>
    <w:rsid w:val="007155F3"/>
    <w:rsid w:val="0073455D"/>
    <w:rsid w:val="0076644C"/>
    <w:rsid w:val="00770269"/>
    <w:rsid w:val="007740A5"/>
    <w:rsid w:val="00780C19"/>
    <w:rsid w:val="007828C8"/>
    <w:rsid w:val="007B079E"/>
    <w:rsid w:val="007B1569"/>
    <w:rsid w:val="007B1707"/>
    <w:rsid w:val="007B5CDC"/>
    <w:rsid w:val="007C0A60"/>
    <w:rsid w:val="007D3175"/>
    <w:rsid w:val="007D4294"/>
    <w:rsid w:val="007E2DBE"/>
    <w:rsid w:val="007E6AB9"/>
    <w:rsid w:val="00807AA1"/>
    <w:rsid w:val="00810943"/>
    <w:rsid w:val="008128B7"/>
    <w:rsid w:val="00823368"/>
    <w:rsid w:val="00826171"/>
    <w:rsid w:val="008422E5"/>
    <w:rsid w:val="00862C53"/>
    <w:rsid w:val="00876072"/>
    <w:rsid w:val="00886B6D"/>
    <w:rsid w:val="008907CE"/>
    <w:rsid w:val="00893637"/>
    <w:rsid w:val="008B1B11"/>
    <w:rsid w:val="008B7F7F"/>
    <w:rsid w:val="008C07DE"/>
    <w:rsid w:val="009034B2"/>
    <w:rsid w:val="009161B3"/>
    <w:rsid w:val="00917320"/>
    <w:rsid w:val="009174F9"/>
    <w:rsid w:val="00920917"/>
    <w:rsid w:val="00934392"/>
    <w:rsid w:val="00992737"/>
    <w:rsid w:val="009A1C0A"/>
    <w:rsid w:val="009A245E"/>
    <w:rsid w:val="009A6435"/>
    <w:rsid w:val="009C775F"/>
    <w:rsid w:val="009D2781"/>
    <w:rsid w:val="009D2AC6"/>
    <w:rsid w:val="009E4610"/>
    <w:rsid w:val="00A00CE7"/>
    <w:rsid w:val="00A023B4"/>
    <w:rsid w:val="00A04323"/>
    <w:rsid w:val="00A1010C"/>
    <w:rsid w:val="00A13E67"/>
    <w:rsid w:val="00AB0D63"/>
    <w:rsid w:val="00AB58F6"/>
    <w:rsid w:val="00AB5E71"/>
    <w:rsid w:val="00AC1A47"/>
    <w:rsid w:val="00AD057A"/>
    <w:rsid w:val="00AF1F38"/>
    <w:rsid w:val="00AF248B"/>
    <w:rsid w:val="00AF2F95"/>
    <w:rsid w:val="00B119C4"/>
    <w:rsid w:val="00B21ED9"/>
    <w:rsid w:val="00B24E9C"/>
    <w:rsid w:val="00B309A5"/>
    <w:rsid w:val="00B32B1A"/>
    <w:rsid w:val="00B417D2"/>
    <w:rsid w:val="00B47A4E"/>
    <w:rsid w:val="00B52310"/>
    <w:rsid w:val="00B718BD"/>
    <w:rsid w:val="00B827D7"/>
    <w:rsid w:val="00BA39DE"/>
    <w:rsid w:val="00BB54F2"/>
    <w:rsid w:val="00BC7FE8"/>
    <w:rsid w:val="00BE36C6"/>
    <w:rsid w:val="00BF1C16"/>
    <w:rsid w:val="00C324BB"/>
    <w:rsid w:val="00C420FA"/>
    <w:rsid w:val="00C44632"/>
    <w:rsid w:val="00C4538B"/>
    <w:rsid w:val="00C50D35"/>
    <w:rsid w:val="00C5370D"/>
    <w:rsid w:val="00C56E47"/>
    <w:rsid w:val="00C639FF"/>
    <w:rsid w:val="00C77E55"/>
    <w:rsid w:val="00C81E07"/>
    <w:rsid w:val="00C82B7E"/>
    <w:rsid w:val="00C97C4A"/>
    <w:rsid w:val="00CB401F"/>
    <w:rsid w:val="00CB6E0E"/>
    <w:rsid w:val="00CC6A5B"/>
    <w:rsid w:val="00CE152D"/>
    <w:rsid w:val="00CE19F5"/>
    <w:rsid w:val="00CF6545"/>
    <w:rsid w:val="00D023D1"/>
    <w:rsid w:val="00D1118C"/>
    <w:rsid w:val="00D126E8"/>
    <w:rsid w:val="00D17C91"/>
    <w:rsid w:val="00D17F2E"/>
    <w:rsid w:val="00D235C4"/>
    <w:rsid w:val="00D311A1"/>
    <w:rsid w:val="00D374B9"/>
    <w:rsid w:val="00D40015"/>
    <w:rsid w:val="00D40E04"/>
    <w:rsid w:val="00D75F62"/>
    <w:rsid w:val="00D879D7"/>
    <w:rsid w:val="00D929B9"/>
    <w:rsid w:val="00DA29C5"/>
    <w:rsid w:val="00DB2300"/>
    <w:rsid w:val="00DB33B0"/>
    <w:rsid w:val="00E25E0A"/>
    <w:rsid w:val="00E37F67"/>
    <w:rsid w:val="00E730BF"/>
    <w:rsid w:val="00E736DE"/>
    <w:rsid w:val="00E77755"/>
    <w:rsid w:val="00E815E8"/>
    <w:rsid w:val="00E8711E"/>
    <w:rsid w:val="00E94E42"/>
    <w:rsid w:val="00ED4A3B"/>
    <w:rsid w:val="00EE3ABB"/>
    <w:rsid w:val="00EE6447"/>
    <w:rsid w:val="00EF279D"/>
    <w:rsid w:val="00EF3CFE"/>
    <w:rsid w:val="00F03B6F"/>
    <w:rsid w:val="00F1218F"/>
    <w:rsid w:val="00F2554E"/>
    <w:rsid w:val="00F30D3D"/>
    <w:rsid w:val="00F335BC"/>
    <w:rsid w:val="00F37698"/>
    <w:rsid w:val="00F40A06"/>
    <w:rsid w:val="00F53106"/>
    <w:rsid w:val="00F7354D"/>
    <w:rsid w:val="00FC4499"/>
    <w:rsid w:val="00FE1E77"/>
    <w:rsid w:val="00FE7437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CE232"/>
  <w15:docId w15:val="{57BA9A69-3112-4DC8-8EA7-90C96688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E6447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semiHidden/>
    <w:rsid w:val="002318F6"/>
    <w:pPr>
      <w:ind w:left="720"/>
    </w:pPr>
  </w:style>
  <w:style w:type="character" w:customStyle="1" w:styleId="BodyTextIndentChar">
    <w:name w:val="Body Text Indent Char"/>
    <w:link w:val="BodyTextIndent"/>
    <w:semiHidden/>
    <w:rsid w:val="002318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F6854-DF82-47A3-80C0-C4F1EC8C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11, 2016</vt:lpstr>
    </vt:vector>
  </TitlesOfParts>
  <Company>Microsoft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11, 2016</dc:title>
  <dc:subject/>
  <dc:creator>village of galatia</dc:creator>
  <cp:keywords/>
  <dc:description/>
  <cp:lastModifiedBy>Galatia Village Clerk</cp:lastModifiedBy>
  <cp:revision>14</cp:revision>
  <cp:lastPrinted>2025-01-17T16:43:00Z</cp:lastPrinted>
  <dcterms:created xsi:type="dcterms:W3CDTF">2025-03-05T17:56:00Z</dcterms:created>
  <dcterms:modified xsi:type="dcterms:W3CDTF">2025-03-06T14:55:00Z</dcterms:modified>
</cp:coreProperties>
</file>