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27D73" w14:textId="5C7F358D" w:rsidR="00E53836" w:rsidRPr="00E53836" w:rsidRDefault="00E53836" w:rsidP="00E53836">
      <w:pPr>
        <w:ind w:left="2880" w:firstLine="720"/>
        <w:rPr>
          <w:b/>
          <w:bCs/>
          <w:sz w:val="40"/>
          <w:szCs w:val="40"/>
        </w:rPr>
      </w:pPr>
      <w:r w:rsidRPr="00E53836">
        <w:rPr>
          <w:b/>
          <w:bCs/>
          <w:noProof/>
          <w:color w:val="0F243E" w:themeColor="text2" w:themeShade="80"/>
          <w:sz w:val="40"/>
          <w:szCs w:val="40"/>
        </w:rPr>
        <mc:AlternateContent>
          <mc:Choice Requires="wps">
            <w:drawing>
              <wp:anchor distT="0" distB="0" distL="114300" distR="114300" simplePos="0" relativeHeight="251662336" behindDoc="0" locked="0" layoutInCell="1" allowOverlap="1" wp14:anchorId="617188E6" wp14:editId="6AE569A5">
                <wp:simplePos x="0" y="0"/>
                <wp:positionH relativeFrom="margin">
                  <wp:align>left</wp:align>
                </wp:positionH>
                <wp:positionV relativeFrom="paragraph">
                  <wp:posOffset>-47625</wp:posOffset>
                </wp:positionV>
                <wp:extent cx="1276350" cy="12763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276350" cy="1276350"/>
                        </a:xfrm>
                        <a:prstGeom prst="rect">
                          <a:avLst/>
                        </a:prstGeom>
                        <a:solidFill>
                          <a:schemeClr val="lt1"/>
                        </a:solidFill>
                        <a:ln w="6350">
                          <a:solidFill>
                            <a:prstClr val="black"/>
                          </a:solidFill>
                        </a:ln>
                      </wps:spPr>
                      <wps:txbx>
                        <w:txbxContent>
                          <w:p w14:paraId="334B3036" w14:textId="77777777" w:rsidR="00E53836" w:rsidRDefault="00E53836" w:rsidP="00E53836">
                            <w:r w:rsidRPr="00D03651">
                              <w:rPr>
                                <w:noProof/>
                              </w:rPr>
                              <w:drawing>
                                <wp:inline distT="0" distB="0" distL="0" distR="0" wp14:anchorId="2488A7BB" wp14:editId="299780BC">
                                  <wp:extent cx="1085850" cy="113583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8628" cy="1180582"/>
                                          </a:xfrm>
                                          <a:prstGeom prst="rect">
                                            <a:avLst/>
                                          </a:prstGeom>
                                        </pic:spPr>
                                      </pic:pic>
                                    </a:graphicData>
                                  </a:graphic>
                                </wp:inline>
                              </w:drawing>
                            </w:r>
                            <w:r w:rsidRPr="00D03651">
                              <w:rPr>
                                <w:noProof/>
                              </w:rPr>
                              <w:drawing>
                                <wp:inline distT="0" distB="0" distL="0" distR="0" wp14:anchorId="343270EF" wp14:editId="0E2342FD">
                                  <wp:extent cx="1085850" cy="113583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8628" cy="11805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188E6" id="_x0000_t202" coordsize="21600,21600" o:spt="202" path="m,l,21600r21600,l21600,xe">
                <v:stroke joinstyle="miter"/>
                <v:path gradientshapeok="t" o:connecttype="rect"/>
              </v:shapetype>
              <v:shape id="Text Box 4" o:spid="_x0000_s1026" type="#_x0000_t202" style="position:absolute;left:0;text-align:left;margin-left:0;margin-top:-3.75pt;width:100.5pt;height:10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" fillcolor="white [3201]" strokeweight=".5pt">
                <v:textbox>
                  <w:txbxContent>
                    <w:p w14:paraId="334B3036" w14:textId="77777777" w:rsidR="00E53836" w:rsidRDefault="00E53836" w:rsidP="00E53836">
                      <w:r w:rsidRPr="00D03651">
                        <w:rPr>
                          <w:noProof/>
                        </w:rPr>
                        <w:drawing>
                          <wp:inline distT="0" distB="0" distL="0" distR="0" wp14:anchorId="2488A7BB" wp14:editId="299780BC">
                            <wp:extent cx="1085850" cy="113583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r w:rsidRPr="00D03651">
                        <w:rPr>
                          <w:noProof/>
                        </w:rPr>
                        <w:drawing>
                          <wp:inline distT="0" distB="0" distL="0" distR="0" wp14:anchorId="343270EF" wp14:editId="0E2342FD">
                            <wp:extent cx="1085850" cy="113583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p>
                  </w:txbxContent>
                </v:textbox>
                <w10:wrap anchorx="margin"/>
              </v:shape>
            </w:pict>
          </mc:Fallback>
        </mc:AlternateContent>
      </w:r>
      <w:r w:rsidRPr="00E53836">
        <w:rPr>
          <w:b/>
          <w:bCs/>
          <w:noProof/>
          <w:color w:val="0F243E" w:themeColor="text2" w:themeShade="80"/>
          <w:sz w:val="40"/>
          <w:szCs w:val="40"/>
        </w:rPr>
        <mc:AlternateContent>
          <mc:Choice Requires="wps">
            <w:drawing>
              <wp:anchor distT="0" distB="0" distL="114300" distR="114300" simplePos="0" relativeHeight="251660288" behindDoc="0" locked="0" layoutInCell="1" allowOverlap="1" wp14:anchorId="2FD3EFB2" wp14:editId="7E3EC395">
                <wp:simplePos x="0" y="0"/>
                <wp:positionH relativeFrom="margin">
                  <wp:align>right</wp:align>
                </wp:positionH>
                <wp:positionV relativeFrom="paragraph">
                  <wp:posOffset>-66675</wp:posOffset>
                </wp:positionV>
                <wp:extent cx="1276350" cy="1276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76350" cy="1276350"/>
                        </a:xfrm>
                        <a:prstGeom prst="rect">
                          <a:avLst/>
                        </a:prstGeom>
                        <a:solidFill>
                          <a:schemeClr val="lt1"/>
                        </a:solidFill>
                        <a:ln w="6350">
                          <a:solidFill>
                            <a:prstClr val="black"/>
                          </a:solidFill>
                        </a:ln>
                      </wps:spPr>
                      <wps:txbx>
                        <w:txbxContent>
                          <w:p w14:paraId="7FD2FC8B" w14:textId="2AC9C9D1" w:rsidR="00E53836" w:rsidRDefault="00E53836">
                            <w:r w:rsidRPr="00D03651">
                              <w:rPr>
                                <w:noProof/>
                              </w:rPr>
                              <w:drawing>
                                <wp:inline distT="0" distB="0" distL="0" distR="0" wp14:anchorId="1A50284D" wp14:editId="1026CF7E">
                                  <wp:extent cx="1085850" cy="11358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r w:rsidRPr="00D03651">
                              <w:rPr>
                                <w:noProof/>
                              </w:rPr>
                              <w:drawing>
                                <wp:inline distT="0" distB="0" distL="0" distR="0" wp14:anchorId="62D68512" wp14:editId="34198767">
                                  <wp:extent cx="1085850" cy="11358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EFB2" id="Text Box 2" o:spid="_x0000_s1027" type="#_x0000_t202" style="position:absolute;left:0;text-align:left;margin-left:49.3pt;margin-top:-5.25pt;width:100.5pt;height:10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" fillcolor="white [3201]" strokeweight=".5pt">
                <v:textbox>
                  <w:txbxContent>
                    <w:p w14:paraId="7FD2FC8B" w14:textId="2AC9C9D1" w:rsidR="00E53836" w:rsidRDefault="00E53836">
                      <w:r w:rsidRPr="00D03651">
                        <w:rPr>
                          <w:noProof/>
                        </w:rPr>
                        <w:drawing>
                          <wp:inline distT="0" distB="0" distL="0" distR="0" wp14:anchorId="1A50284D" wp14:editId="1026CF7E">
                            <wp:extent cx="1085850" cy="11358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r w:rsidRPr="00D03651">
                        <w:rPr>
                          <w:noProof/>
                        </w:rPr>
                        <w:drawing>
                          <wp:inline distT="0" distB="0" distL="0" distR="0" wp14:anchorId="62D68512" wp14:editId="34198767">
                            <wp:extent cx="1085850" cy="11358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28628" cy="1180582"/>
                                    </a:xfrm>
                                    <a:prstGeom prst="rect">
                                      <a:avLst/>
                                    </a:prstGeom>
                                  </pic:spPr>
                                </pic:pic>
                              </a:graphicData>
                            </a:graphic>
                          </wp:inline>
                        </w:drawing>
                      </w:r>
                    </w:p>
                  </w:txbxContent>
                </v:textbox>
                <w10:wrap anchorx="margin"/>
              </v:shape>
            </w:pict>
          </mc:Fallback>
        </mc:AlternateContent>
      </w:r>
      <w:r>
        <w:rPr>
          <w:b/>
          <w:bCs/>
          <w:color w:val="0F243E" w:themeColor="text2" w:themeShade="80"/>
          <w:sz w:val="40"/>
          <w:szCs w:val="40"/>
        </w:rPr>
        <w:t xml:space="preserve">    </w:t>
      </w:r>
      <w:r w:rsidRPr="00E53836">
        <w:rPr>
          <w:b/>
          <w:bCs/>
          <w:color w:val="0F243E" w:themeColor="text2" w:themeShade="80"/>
          <w:sz w:val="40"/>
          <w:szCs w:val="40"/>
        </w:rPr>
        <w:t>BWGL</w:t>
      </w:r>
    </w:p>
    <w:p w14:paraId="2392BDDE" w14:textId="7B9C5A68" w:rsidR="001300A3" w:rsidRPr="00E53836" w:rsidRDefault="00D20C59" w:rsidP="00F73FCC">
      <w:pPr>
        <w:ind w:left="2880" w:firstLine="720"/>
        <w:rPr>
          <w:b/>
          <w:bCs/>
          <w:color w:val="FF0000"/>
          <w:sz w:val="28"/>
          <w:szCs w:val="28"/>
        </w:rPr>
      </w:pPr>
      <w:r w:rsidRPr="00E53836">
        <w:rPr>
          <w:b/>
          <w:bCs/>
          <w:color w:val="FF0000"/>
          <w:sz w:val="28"/>
          <w:szCs w:val="28"/>
        </w:rPr>
        <w:t>Solheim Event</w:t>
      </w:r>
    </w:p>
    <w:p w14:paraId="4F8AB1D5" w14:textId="2F9D65B4" w:rsidR="001300A3" w:rsidRDefault="00D20C59" w:rsidP="001300A3">
      <w:pPr>
        <w:jc w:val="center"/>
      </w:pPr>
      <w:r>
        <w:t>Saturday</w:t>
      </w:r>
      <w:r w:rsidR="001300A3">
        <w:t xml:space="preserve">, </w:t>
      </w:r>
      <w:r w:rsidR="00A94673">
        <w:t>September</w:t>
      </w:r>
      <w:r>
        <w:t>,</w:t>
      </w:r>
      <w:r w:rsidR="005D6350">
        <w:t xml:space="preserve"> 21</w:t>
      </w:r>
      <w:r>
        <w:t xml:space="preserve"> 201</w:t>
      </w:r>
      <w:r w:rsidR="00A94673">
        <w:t>9</w:t>
      </w:r>
    </w:p>
    <w:p w14:paraId="44538641" w14:textId="5D2606D3" w:rsidR="005D6350" w:rsidRDefault="005D6350" w:rsidP="001300A3">
      <w:pPr>
        <w:jc w:val="center"/>
      </w:pPr>
      <w:r>
        <w:t xml:space="preserve">9:00 </w:t>
      </w:r>
      <w:r w:rsidR="00785AB1">
        <w:t xml:space="preserve">am </w:t>
      </w:r>
      <w:r>
        <w:t xml:space="preserve">Shotgun </w:t>
      </w:r>
    </w:p>
    <w:p w14:paraId="08D7EC9F" w14:textId="6E004394" w:rsidR="001300A3" w:rsidRDefault="005D6350" w:rsidP="005D6350">
      <w:r>
        <w:t xml:space="preserve">                                                                   </w:t>
      </w:r>
      <w:r w:rsidR="00A94673">
        <w:t>Summer Grove Golf Course</w:t>
      </w:r>
    </w:p>
    <w:p w14:paraId="5E9D3E71" w14:textId="78EFADC0" w:rsidR="001300A3" w:rsidRPr="004B3C01" w:rsidRDefault="004A40BA" w:rsidP="006B6805">
      <w:pPr>
        <w:ind w:left="1440" w:hanging="1440"/>
        <w:jc w:val="both"/>
        <w:rPr>
          <w:sz w:val="24"/>
          <w:szCs w:val="24"/>
        </w:rPr>
      </w:pPr>
      <w:r w:rsidRPr="004B3C01">
        <w:rPr>
          <w:b/>
          <w:bCs/>
          <w:sz w:val="32"/>
          <w:szCs w:val="32"/>
        </w:rPr>
        <w:t>Entry:</w:t>
      </w:r>
      <w:r w:rsidR="001300A3" w:rsidRPr="004B3C01">
        <w:rPr>
          <w:b/>
          <w:bCs/>
          <w:sz w:val="32"/>
          <w:szCs w:val="32"/>
        </w:rPr>
        <w:t xml:space="preserve"> </w:t>
      </w:r>
      <w:r w:rsidR="001300A3" w:rsidRPr="004B3C01">
        <w:rPr>
          <w:b/>
          <w:bCs/>
        </w:rPr>
        <w:tab/>
      </w:r>
      <w:r w:rsidR="00491737" w:rsidRPr="004B3C01">
        <w:rPr>
          <w:sz w:val="24"/>
          <w:szCs w:val="24"/>
        </w:rPr>
        <w:t>Players</w:t>
      </w:r>
      <w:r w:rsidR="001300A3" w:rsidRPr="004B3C01">
        <w:rPr>
          <w:sz w:val="24"/>
          <w:szCs w:val="24"/>
        </w:rPr>
        <w:t xml:space="preserve"> </w:t>
      </w:r>
      <w:r w:rsidR="00491737" w:rsidRPr="004B3C01">
        <w:rPr>
          <w:sz w:val="24"/>
          <w:szCs w:val="24"/>
        </w:rPr>
        <w:t>sign up as a team</w:t>
      </w:r>
      <w:r w:rsidRPr="004B3C01">
        <w:rPr>
          <w:sz w:val="24"/>
          <w:szCs w:val="24"/>
        </w:rPr>
        <w:t>. If a player signs up individually, she will be paired with another player</w:t>
      </w:r>
      <w:r w:rsidR="00D20C59" w:rsidRPr="004B3C01">
        <w:rPr>
          <w:sz w:val="24"/>
          <w:szCs w:val="24"/>
        </w:rPr>
        <w:t xml:space="preserve"> event</w:t>
      </w:r>
      <w:r w:rsidR="00491737" w:rsidRPr="004B3C01">
        <w:rPr>
          <w:sz w:val="24"/>
          <w:szCs w:val="24"/>
        </w:rPr>
        <w:t>.  On September 19</w:t>
      </w:r>
      <w:r w:rsidR="00491737" w:rsidRPr="004B3C01">
        <w:rPr>
          <w:sz w:val="24"/>
          <w:szCs w:val="24"/>
          <w:vertAlign w:val="superscript"/>
        </w:rPr>
        <w:t>th</w:t>
      </w:r>
      <w:r w:rsidRPr="004B3C01">
        <w:rPr>
          <w:sz w:val="24"/>
          <w:szCs w:val="24"/>
          <w:vertAlign w:val="superscript"/>
        </w:rPr>
        <w:t>,</w:t>
      </w:r>
      <w:r w:rsidR="00491737" w:rsidRPr="004B3C01">
        <w:rPr>
          <w:sz w:val="24"/>
          <w:szCs w:val="24"/>
        </w:rPr>
        <w:t xml:space="preserve"> via email, you will be notified if you are on </w:t>
      </w:r>
      <w:r w:rsidR="00491737" w:rsidRPr="004B3C01">
        <w:rPr>
          <w:b/>
          <w:color w:val="FF0000"/>
          <w:sz w:val="24"/>
          <w:szCs w:val="24"/>
        </w:rPr>
        <w:t>Red</w:t>
      </w:r>
      <w:r w:rsidR="00491737" w:rsidRPr="004B3C01">
        <w:rPr>
          <w:b/>
          <w:sz w:val="24"/>
          <w:szCs w:val="24"/>
        </w:rPr>
        <w:t xml:space="preserve"> </w:t>
      </w:r>
      <w:r w:rsidR="00491737" w:rsidRPr="004B3C01">
        <w:rPr>
          <w:sz w:val="24"/>
          <w:szCs w:val="24"/>
        </w:rPr>
        <w:t xml:space="preserve">or </w:t>
      </w:r>
      <w:r w:rsidR="00491737" w:rsidRPr="004B3C01">
        <w:rPr>
          <w:b/>
          <w:color w:val="1F497D" w:themeColor="text2"/>
          <w:sz w:val="24"/>
          <w:szCs w:val="24"/>
        </w:rPr>
        <w:t>Blue</w:t>
      </w:r>
      <w:r w:rsidR="00491737" w:rsidRPr="004B3C01">
        <w:rPr>
          <w:sz w:val="24"/>
          <w:szCs w:val="24"/>
        </w:rPr>
        <w:t xml:space="preserve"> team. </w:t>
      </w:r>
    </w:p>
    <w:p w14:paraId="14F66592" w14:textId="3B949E47" w:rsidR="00491737" w:rsidRPr="004B3C01" w:rsidRDefault="00491737" w:rsidP="00491737">
      <w:pPr>
        <w:ind w:left="1440" w:hanging="1440"/>
        <w:jc w:val="center"/>
        <w:rPr>
          <w:b/>
          <w:sz w:val="28"/>
          <w:szCs w:val="28"/>
        </w:rPr>
      </w:pPr>
      <w:r w:rsidRPr="004B3C01">
        <w:rPr>
          <w:b/>
          <w:color w:val="FF0000"/>
          <w:sz w:val="28"/>
          <w:szCs w:val="28"/>
        </w:rPr>
        <w:t>2019</w:t>
      </w:r>
      <w:r w:rsidRPr="004B3C01">
        <w:rPr>
          <w:b/>
          <w:sz w:val="28"/>
          <w:szCs w:val="28"/>
        </w:rPr>
        <w:t xml:space="preserve"> </w:t>
      </w:r>
      <w:r w:rsidRPr="004B3C01">
        <w:rPr>
          <w:b/>
          <w:color w:val="1F497D" w:themeColor="text2"/>
          <w:sz w:val="28"/>
          <w:szCs w:val="28"/>
        </w:rPr>
        <w:t>BWGL</w:t>
      </w:r>
      <w:r w:rsidRPr="004B3C01">
        <w:rPr>
          <w:b/>
          <w:sz w:val="28"/>
          <w:szCs w:val="28"/>
        </w:rPr>
        <w:t xml:space="preserve"> </w:t>
      </w:r>
      <w:r w:rsidRPr="004B3C01">
        <w:rPr>
          <w:b/>
          <w:color w:val="FF0000"/>
          <w:sz w:val="28"/>
          <w:szCs w:val="28"/>
        </w:rPr>
        <w:t>Solheim</w:t>
      </w:r>
      <w:r w:rsidRPr="004B3C01">
        <w:rPr>
          <w:b/>
          <w:sz w:val="28"/>
          <w:szCs w:val="28"/>
        </w:rPr>
        <w:t xml:space="preserve"> </w:t>
      </w:r>
      <w:r w:rsidRPr="004B3C01">
        <w:rPr>
          <w:b/>
          <w:color w:val="1F497D" w:themeColor="text2"/>
          <w:sz w:val="28"/>
          <w:szCs w:val="28"/>
        </w:rPr>
        <w:t>Captains</w:t>
      </w:r>
    </w:p>
    <w:p w14:paraId="5171551C" w14:textId="0F6D8094" w:rsidR="001300A3" w:rsidRPr="004B3C01" w:rsidRDefault="001300A3" w:rsidP="004B3C01">
      <w:pPr>
        <w:ind w:left="720"/>
        <w:jc w:val="both"/>
        <w:rPr>
          <w:sz w:val="24"/>
          <w:szCs w:val="24"/>
        </w:rPr>
      </w:pPr>
      <w:r w:rsidRPr="004B3C01">
        <w:rPr>
          <w:sz w:val="24"/>
          <w:szCs w:val="24"/>
        </w:rPr>
        <w:tab/>
      </w:r>
      <w:r w:rsidR="00491737" w:rsidRPr="004B3C01">
        <w:rPr>
          <w:sz w:val="24"/>
          <w:szCs w:val="24"/>
        </w:rPr>
        <w:tab/>
      </w:r>
      <w:r w:rsidRPr="004B3C01">
        <w:rPr>
          <w:sz w:val="24"/>
          <w:szCs w:val="24"/>
        </w:rPr>
        <w:t>T</w:t>
      </w:r>
      <w:r w:rsidR="00D20C59" w:rsidRPr="004B3C01">
        <w:rPr>
          <w:sz w:val="24"/>
          <w:szCs w:val="24"/>
        </w:rPr>
        <w:t>eam Blue Captain:</w:t>
      </w:r>
      <w:r w:rsidR="00D20C59" w:rsidRPr="004B3C01">
        <w:rPr>
          <w:sz w:val="24"/>
          <w:szCs w:val="24"/>
        </w:rPr>
        <w:tab/>
      </w:r>
      <w:r w:rsidR="00A94673" w:rsidRPr="004B3C01">
        <w:rPr>
          <w:b/>
          <w:color w:val="1F497D" w:themeColor="text2"/>
          <w:sz w:val="24"/>
          <w:szCs w:val="24"/>
        </w:rPr>
        <w:t>Jan Alligood</w:t>
      </w:r>
      <w:r w:rsidR="00491737" w:rsidRPr="004B3C01">
        <w:rPr>
          <w:b/>
          <w:color w:val="1F497D" w:themeColor="text2"/>
          <w:sz w:val="24"/>
          <w:szCs w:val="24"/>
        </w:rPr>
        <w:t xml:space="preserve"> (2019 BWGL President)</w:t>
      </w:r>
    </w:p>
    <w:p w14:paraId="03DAE7C5" w14:textId="319F56E5" w:rsidR="001300A3" w:rsidRPr="004B3C01" w:rsidRDefault="00D20C59" w:rsidP="004B3C01">
      <w:pPr>
        <w:ind w:left="720"/>
        <w:jc w:val="both"/>
        <w:rPr>
          <w:sz w:val="24"/>
          <w:szCs w:val="24"/>
        </w:rPr>
      </w:pPr>
      <w:r w:rsidRPr="004B3C01">
        <w:rPr>
          <w:sz w:val="24"/>
          <w:szCs w:val="24"/>
        </w:rPr>
        <w:tab/>
      </w:r>
      <w:r w:rsidR="00491737" w:rsidRPr="004B3C01">
        <w:rPr>
          <w:sz w:val="24"/>
          <w:szCs w:val="24"/>
        </w:rPr>
        <w:tab/>
      </w:r>
      <w:r w:rsidRPr="004B3C01">
        <w:rPr>
          <w:sz w:val="24"/>
          <w:szCs w:val="24"/>
        </w:rPr>
        <w:t>Team Red Captain:</w:t>
      </w:r>
      <w:r w:rsidRPr="004B3C01">
        <w:rPr>
          <w:sz w:val="24"/>
          <w:szCs w:val="24"/>
        </w:rPr>
        <w:tab/>
      </w:r>
      <w:r w:rsidRPr="004B3C01">
        <w:rPr>
          <w:b/>
          <w:color w:val="FF0000"/>
          <w:sz w:val="24"/>
          <w:szCs w:val="24"/>
        </w:rPr>
        <w:t>Rhonda Winkles</w:t>
      </w:r>
      <w:r w:rsidR="00491737" w:rsidRPr="004B3C01">
        <w:rPr>
          <w:b/>
          <w:color w:val="FF0000"/>
          <w:sz w:val="24"/>
          <w:szCs w:val="24"/>
        </w:rPr>
        <w:t xml:space="preserve"> (2020 BWGL President)</w:t>
      </w:r>
      <w:r w:rsidR="001300A3" w:rsidRPr="004B3C01">
        <w:rPr>
          <w:sz w:val="24"/>
          <w:szCs w:val="24"/>
        </w:rPr>
        <w:tab/>
      </w:r>
    </w:p>
    <w:p w14:paraId="25CE15B7" w14:textId="26ABB17A" w:rsidR="004A40BA" w:rsidRPr="004B3C01" w:rsidRDefault="004B3C01" w:rsidP="00491737">
      <w:pPr>
        <w:ind w:left="1440" w:hanging="1440"/>
        <w:jc w:val="both"/>
        <w:rPr>
          <w:b/>
          <w:bCs/>
          <w:sz w:val="32"/>
          <w:szCs w:val="32"/>
        </w:rPr>
      </w:pPr>
      <w:r w:rsidRPr="004B3C01">
        <w:rPr>
          <w:b/>
          <w:bCs/>
          <w:sz w:val="32"/>
          <w:szCs w:val="32"/>
        </w:rPr>
        <w:t xml:space="preserve">Play </w:t>
      </w:r>
      <w:r w:rsidR="004A40BA" w:rsidRPr="004B3C01">
        <w:rPr>
          <w:b/>
          <w:bCs/>
          <w:sz w:val="32"/>
          <w:szCs w:val="32"/>
        </w:rPr>
        <w:t>Format</w:t>
      </w:r>
      <w:r w:rsidRPr="004B3C01">
        <w:rPr>
          <w:b/>
          <w:bCs/>
          <w:sz w:val="32"/>
          <w:szCs w:val="32"/>
        </w:rPr>
        <w:t xml:space="preserve"> - Modified Solheim:</w:t>
      </w:r>
      <w:r w:rsidR="00491737" w:rsidRPr="004B3C01">
        <w:rPr>
          <w:b/>
          <w:bCs/>
          <w:sz w:val="32"/>
          <w:szCs w:val="32"/>
        </w:rPr>
        <w:tab/>
      </w:r>
      <w:r w:rsidR="00785AB1">
        <w:rPr>
          <w:b/>
          <w:bCs/>
          <w:sz w:val="32"/>
          <w:szCs w:val="32"/>
        </w:rPr>
        <w:t xml:space="preserve"> - Bogey is your friend!</w:t>
      </w:r>
    </w:p>
    <w:p w14:paraId="3AAFE6E2" w14:textId="3A8DDE42" w:rsidR="001300A3" w:rsidRDefault="00A94673" w:rsidP="004B3C01">
      <w:pPr>
        <w:pStyle w:val="ListParagraph"/>
        <w:numPr>
          <w:ilvl w:val="0"/>
          <w:numId w:val="2"/>
        </w:numPr>
        <w:jc w:val="both"/>
      </w:pPr>
      <w:r w:rsidRPr="004B3C01">
        <w:rPr>
          <w:b/>
        </w:rPr>
        <w:t xml:space="preserve">Holes 1- 6 </w:t>
      </w:r>
      <w:r w:rsidR="001300A3" w:rsidRPr="004B3C01">
        <w:rPr>
          <w:b/>
        </w:rPr>
        <w:t>Alternate Shot</w:t>
      </w:r>
      <w:r w:rsidR="001300A3">
        <w:t xml:space="preserve"> </w:t>
      </w:r>
      <w:r w:rsidR="00F31F22">
        <w:t xml:space="preserve">– Prior to play, the </w:t>
      </w:r>
      <w:bookmarkStart w:id="0" w:name="_GoBack"/>
      <w:bookmarkEnd w:id="0"/>
      <w:r w:rsidR="004549CB">
        <w:t>2-person</w:t>
      </w:r>
      <w:r w:rsidR="00F31F22">
        <w:t xml:space="preserve"> team will decide who tees off on the first “Alternate Shot” hole</w:t>
      </w:r>
      <w:r w:rsidR="00B0130F">
        <w:t xml:space="preserve"> (P</w:t>
      </w:r>
      <w:r w:rsidR="00E41F27">
        <w:t>l</w:t>
      </w:r>
      <w:r w:rsidR="00B0130F">
        <w:t>ayer A)</w:t>
      </w:r>
      <w:r w:rsidR="00F31F22">
        <w:t xml:space="preserve">.  </w:t>
      </w:r>
      <w:r w:rsidR="00B0130F">
        <w:t>Player A hits drive on</w:t>
      </w:r>
      <w:r w:rsidR="00E41F27">
        <w:t xml:space="preserve"> the first alternate shot hole.  P</w:t>
      </w:r>
      <w:r w:rsidR="00F31F22">
        <w:t xml:space="preserve">layer </w:t>
      </w:r>
      <w:r w:rsidR="00E41F27">
        <w:t xml:space="preserve">B </w:t>
      </w:r>
      <w:r w:rsidR="00F31F22">
        <w:t>will take the second shot</w:t>
      </w:r>
      <w:r w:rsidR="00E41F27">
        <w:t xml:space="preserve">.  </w:t>
      </w:r>
      <w:r w:rsidR="004A40BA">
        <w:t>Players continue to</w:t>
      </w:r>
      <w:r w:rsidR="00E41F27">
        <w:t xml:space="preserve"> rotate </w:t>
      </w:r>
      <w:r w:rsidR="004A40BA">
        <w:t xml:space="preserve">shots </w:t>
      </w:r>
      <w:r w:rsidR="00E41F27">
        <w:t>until the ball is holed.</w:t>
      </w:r>
      <w:r w:rsidR="00F31F22">
        <w:t xml:space="preserve"> </w:t>
      </w:r>
      <w:r w:rsidR="00E41F27">
        <w:t xml:space="preserve"> Player A tees off on first alternate shot holes. Player B tees off on the second alternate shot holes. Players continue rotate tee shots.</w:t>
      </w:r>
    </w:p>
    <w:p w14:paraId="0939468B" w14:textId="1571C6F7" w:rsidR="00F31F22" w:rsidRDefault="00A94673" w:rsidP="004B3C01">
      <w:pPr>
        <w:pStyle w:val="ListParagraph"/>
        <w:numPr>
          <w:ilvl w:val="0"/>
          <w:numId w:val="2"/>
        </w:numPr>
        <w:jc w:val="both"/>
      </w:pPr>
      <w:r w:rsidRPr="004B3C01">
        <w:rPr>
          <w:b/>
        </w:rPr>
        <w:t xml:space="preserve">Holes 7 – 12 </w:t>
      </w:r>
      <w:r w:rsidR="00F31F22" w:rsidRPr="004B3C01">
        <w:rPr>
          <w:b/>
        </w:rPr>
        <w:t>Best Ball</w:t>
      </w:r>
      <w:r w:rsidR="00F31F22">
        <w:t xml:space="preserve"> – Each player will play her own ball from tee to hole.  The best score of the 2 will be team’s score for the 3 “Best Ball” holes.</w:t>
      </w:r>
    </w:p>
    <w:p w14:paraId="7553FF2F" w14:textId="096EDCC4" w:rsidR="00F31F22" w:rsidRDefault="00A94673" w:rsidP="004B3C01">
      <w:pPr>
        <w:pStyle w:val="ListParagraph"/>
        <w:numPr>
          <w:ilvl w:val="0"/>
          <w:numId w:val="2"/>
        </w:numPr>
        <w:jc w:val="both"/>
      </w:pPr>
      <w:r w:rsidRPr="004B3C01">
        <w:rPr>
          <w:b/>
        </w:rPr>
        <w:t xml:space="preserve">Holes 13 – 18 </w:t>
      </w:r>
      <w:r w:rsidR="00F31F22" w:rsidRPr="004B3C01">
        <w:rPr>
          <w:b/>
        </w:rPr>
        <w:t>Scramble</w:t>
      </w:r>
      <w:r w:rsidR="00F31F22">
        <w:t xml:space="preserve"> – Each player will tee off.  The best tee shot is selected </w:t>
      </w:r>
      <w:r w:rsidR="002161CE">
        <w:t>and each player plays her second shot from that spot. The best second shot is selected and each player plays her third shot from that spot. This continues until the hole is completed.</w:t>
      </w:r>
    </w:p>
    <w:p w14:paraId="3271B339" w14:textId="2AECE9E7" w:rsidR="00B1144E" w:rsidRDefault="00B1144E" w:rsidP="00B1144E">
      <w:pPr>
        <w:jc w:val="both"/>
      </w:pPr>
      <w:r w:rsidRPr="004B3C01">
        <w:rPr>
          <w:b/>
          <w:bCs/>
          <w:sz w:val="32"/>
          <w:szCs w:val="32"/>
        </w:rPr>
        <w:t>Price:</w:t>
      </w:r>
      <w:r w:rsidR="005D6350">
        <w:rPr>
          <w:b/>
          <w:bCs/>
          <w:sz w:val="32"/>
          <w:szCs w:val="32"/>
        </w:rPr>
        <w:t xml:space="preserve">    </w:t>
      </w:r>
      <w:r w:rsidRPr="005D6350">
        <w:t>$</w:t>
      </w:r>
      <w:r w:rsidR="005D6350">
        <w:t>50</w:t>
      </w:r>
      <w:r w:rsidRPr="005D6350">
        <w:t xml:space="preserve"> </w:t>
      </w:r>
      <w:r w:rsidRPr="00A94673">
        <w:rPr>
          <w:highlight w:val="yellow"/>
        </w:rPr>
        <w:t xml:space="preserve"> </w:t>
      </w:r>
    </w:p>
    <w:p w14:paraId="4EF56301" w14:textId="652FBAC6" w:rsidR="00B1144E" w:rsidRPr="004B3C01" w:rsidRDefault="005D6350" w:rsidP="00D84B96">
      <w:pPr>
        <w:jc w:val="center"/>
        <w:rPr>
          <w:b/>
          <w:bCs/>
          <w:sz w:val="28"/>
          <w:szCs w:val="28"/>
        </w:rPr>
      </w:pPr>
      <w:r>
        <w:rPr>
          <w:noProof/>
          <w:sz w:val="24"/>
          <w:szCs w:val="24"/>
        </w:rPr>
        <mc:AlternateContent>
          <mc:Choice Requires="wps">
            <w:drawing>
              <wp:anchor distT="0" distB="0" distL="114300" distR="114300" simplePos="0" relativeHeight="251659264" behindDoc="0" locked="0" layoutInCell="1" allowOverlap="1" wp14:anchorId="53F6F5A8" wp14:editId="3D7045EF">
                <wp:simplePos x="0" y="0"/>
                <wp:positionH relativeFrom="column">
                  <wp:posOffset>4650155</wp:posOffset>
                </wp:positionH>
                <wp:positionV relativeFrom="paragraph">
                  <wp:posOffset>229870</wp:posOffset>
                </wp:positionV>
                <wp:extent cx="2008212" cy="1688025"/>
                <wp:effectExtent l="0" t="0" r="11430" b="13970"/>
                <wp:wrapNone/>
                <wp:docPr id="7" name="Text Box 7"/>
                <wp:cNvGraphicFramePr/>
                <a:graphic xmlns:a="http://schemas.openxmlformats.org/drawingml/2006/main">
                  <a:graphicData uri="http://schemas.microsoft.com/office/word/2010/wordprocessingShape">
                    <wps:wsp>
                      <wps:cNvSpPr txBox="1"/>
                      <wps:spPr>
                        <a:xfrm>
                          <a:off x="0" y="0"/>
                          <a:ext cx="2008212" cy="1688025"/>
                        </a:xfrm>
                        <a:prstGeom prst="rect">
                          <a:avLst/>
                        </a:prstGeom>
                        <a:solidFill>
                          <a:schemeClr val="lt1"/>
                        </a:solidFill>
                        <a:ln w="6350">
                          <a:solidFill>
                            <a:prstClr val="black"/>
                          </a:solidFill>
                        </a:ln>
                      </wps:spPr>
                      <wps:txbx>
                        <w:txbxContent>
                          <w:p w14:paraId="4D714444" w14:textId="6C9AA872" w:rsidR="00F73FCC" w:rsidRDefault="00F73FCC">
                            <w:r>
                              <w:t>Price includes:</w:t>
                            </w:r>
                          </w:p>
                          <w:p w14:paraId="42502242" w14:textId="32FAB729" w:rsidR="005D6350" w:rsidRDefault="005D6350" w:rsidP="00F73FCC">
                            <w:pPr>
                              <w:pStyle w:val="ListParagraph"/>
                              <w:numPr>
                                <w:ilvl w:val="0"/>
                                <w:numId w:val="1"/>
                              </w:numPr>
                            </w:pPr>
                            <w:r>
                              <w:t>Green fees</w:t>
                            </w:r>
                          </w:p>
                          <w:p w14:paraId="3ECC19BF" w14:textId="731D3390" w:rsidR="00F73FCC" w:rsidRDefault="00F73FCC" w:rsidP="00F73FCC">
                            <w:pPr>
                              <w:pStyle w:val="ListParagraph"/>
                              <w:numPr>
                                <w:ilvl w:val="0"/>
                                <w:numId w:val="1"/>
                              </w:numPr>
                            </w:pPr>
                            <w:r>
                              <w:t>Tee gift</w:t>
                            </w:r>
                          </w:p>
                          <w:p w14:paraId="0C83CE50" w14:textId="64765E4B" w:rsidR="00F73FCC" w:rsidRDefault="00F73FCC" w:rsidP="00F73FCC">
                            <w:pPr>
                              <w:pStyle w:val="ListParagraph"/>
                              <w:numPr>
                                <w:ilvl w:val="0"/>
                                <w:numId w:val="1"/>
                              </w:numPr>
                            </w:pPr>
                            <w:r>
                              <w:t>Prizes for cart decorating contest</w:t>
                            </w:r>
                          </w:p>
                          <w:p w14:paraId="2C0C45C7" w14:textId="043D2018" w:rsidR="00F73FCC" w:rsidRDefault="00F73FCC" w:rsidP="00F73FCC">
                            <w:pPr>
                              <w:pStyle w:val="ListParagraph"/>
                              <w:numPr>
                                <w:ilvl w:val="0"/>
                                <w:numId w:val="1"/>
                              </w:numPr>
                            </w:pPr>
                            <w:r>
                              <w:t xml:space="preserve">Winning team </w:t>
                            </w:r>
                          </w:p>
                          <w:p w14:paraId="3804E3CE" w14:textId="13073C1D" w:rsidR="00F73FCC" w:rsidRPr="005D6350" w:rsidRDefault="005D6350" w:rsidP="00F73FCC">
                            <w:pPr>
                              <w:pStyle w:val="ListParagraph"/>
                              <w:numPr>
                                <w:ilvl w:val="0"/>
                                <w:numId w:val="1"/>
                              </w:numPr>
                            </w:pPr>
                            <w:r>
                              <w:t>Snacks during awards</w:t>
                            </w:r>
                          </w:p>
                          <w:p w14:paraId="68D8CC96" w14:textId="77777777" w:rsidR="005D6350" w:rsidRDefault="005D63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6F5A8" id="_x0000_t202" coordsize="21600,21600" o:spt="202" path="m,l,21600r21600,l21600,xe">
                <v:stroke joinstyle="miter"/>
                <v:path gradientshapeok="t" o:connecttype="rect"/>
              </v:shapetype>
              <v:shape id="Text Box 7" o:spid="_x0000_s1028" type="#_x0000_t202" style="position:absolute;left:0;text-align:left;margin-left:366.15pt;margin-top:18.1pt;width:158.15pt;height:1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" fillcolor="white [3201]" strokeweight=".5pt">
                <v:textbox>
                  <w:txbxContent>
                    <w:p w14:paraId="4D714444" w14:textId="6C9AA872" w:rsidR="00F73FCC" w:rsidRDefault="00F73FCC">
                      <w:r>
                        <w:t>Price includes:</w:t>
                      </w:r>
                    </w:p>
                    <w:p w14:paraId="42502242" w14:textId="32FAB729" w:rsidR="005D6350" w:rsidRDefault="005D6350" w:rsidP="00F73FCC">
                      <w:pPr>
                        <w:pStyle w:val="ListParagraph"/>
                        <w:numPr>
                          <w:ilvl w:val="0"/>
                          <w:numId w:val="1"/>
                        </w:numPr>
                      </w:pPr>
                      <w:r>
                        <w:t>Green fees</w:t>
                      </w:r>
                    </w:p>
                    <w:p w14:paraId="3ECC19BF" w14:textId="731D3390" w:rsidR="00F73FCC" w:rsidRDefault="00F73FCC" w:rsidP="00F73FCC">
                      <w:pPr>
                        <w:pStyle w:val="ListParagraph"/>
                        <w:numPr>
                          <w:ilvl w:val="0"/>
                          <w:numId w:val="1"/>
                        </w:numPr>
                      </w:pPr>
                      <w:r>
                        <w:t>Tee gift</w:t>
                      </w:r>
                    </w:p>
                    <w:p w14:paraId="0C83CE50" w14:textId="64765E4B" w:rsidR="00F73FCC" w:rsidRDefault="00F73FCC" w:rsidP="00F73FCC">
                      <w:pPr>
                        <w:pStyle w:val="ListParagraph"/>
                        <w:numPr>
                          <w:ilvl w:val="0"/>
                          <w:numId w:val="1"/>
                        </w:numPr>
                      </w:pPr>
                      <w:r>
                        <w:t>Prizes for cart decorating contest</w:t>
                      </w:r>
                    </w:p>
                    <w:p w14:paraId="2C0C45C7" w14:textId="043D2018" w:rsidR="00F73FCC" w:rsidRDefault="00F73FCC" w:rsidP="00F73FCC">
                      <w:pPr>
                        <w:pStyle w:val="ListParagraph"/>
                        <w:numPr>
                          <w:ilvl w:val="0"/>
                          <w:numId w:val="1"/>
                        </w:numPr>
                      </w:pPr>
                      <w:r>
                        <w:t xml:space="preserve">Winning team </w:t>
                      </w:r>
                    </w:p>
                    <w:p w14:paraId="3804E3CE" w14:textId="13073C1D" w:rsidR="00F73FCC" w:rsidRPr="005D6350" w:rsidRDefault="005D6350" w:rsidP="00F73FCC">
                      <w:pPr>
                        <w:pStyle w:val="ListParagraph"/>
                        <w:numPr>
                          <w:ilvl w:val="0"/>
                          <w:numId w:val="1"/>
                        </w:numPr>
                      </w:pPr>
                      <w:r>
                        <w:t>Snacks during awards</w:t>
                      </w:r>
                    </w:p>
                    <w:p w14:paraId="68D8CC96" w14:textId="77777777" w:rsidR="005D6350" w:rsidRDefault="005D6350"/>
                  </w:txbxContent>
                </v:textbox>
              </v:shape>
            </w:pict>
          </mc:Fallback>
        </mc:AlternateContent>
      </w:r>
      <w:r w:rsidR="00D84B96" w:rsidRPr="004B3C01">
        <w:rPr>
          <w:b/>
          <w:bCs/>
          <w:sz w:val="28"/>
          <w:szCs w:val="28"/>
        </w:rPr>
        <w:t>Schedule</w:t>
      </w:r>
    </w:p>
    <w:p w14:paraId="36E3FA46" w14:textId="6466B55E" w:rsidR="002161CE" w:rsidRDefault="005D6350" w:rsidP="002161CE">
      <w:pPr>
        <w:jc w:val="both"/>
      </w:pPr>
      <w:r>
        <w:t>8</w:t>
      </w:r>
      <w:r w:rsidR="002161CE">
        <w:t>:</w:t>
      </w:r>
      <w:r w:rsidR="00A94673">
        <w:t>0</w:t>
      </w:r>
      <w:r w:rsidR="002161CE">
        <w:t>0</w:t>
      </w:r>
      <w:r>
        <w:t xml:space="preserve"> am</w:t>
      </w:r>
      <w:r w:rsidR="002161CE">
        <w:tab/>
      </w:r>
      <w:r w:rsidR="002161CE">
        <w:tab/>
        <w:t>Check in</w:t>
      </w:r>
    </w:p>
    <w:p w14:paraId="736E6046" w14:textId="2A32E39F" w:rsidR="00A94673" w:rsidRDefault="005D6350" w:rsidP="002161CE">
      <w:pPr>
        <w:jc w:val="both"/>
      </w:pPr>
      <w:r>
        <w:t>8</w:t>
      </w:r>
      <w:r w:rsidR="00A94673">
        <w:t xml:space="preserve">:15 </w:t>
      </w:r>
      <w:r>
        <w:t>am</w:t>
      </w:r>
      <w:r w:rsidR="00A94673">
        <w:tab/>
      </w:r>
      <w:r w:rsidR="00A94673">
        <w:tab/>
        <w:t>Cart decorating contest</w:t>
      </w:r>
    </w:p>
    <w:p w14:paraId="63053242" w14:textId="34268D58" w:rsidR="002161CE" w:rsidRDefault="005D6350" w:rsidP="002161CE">
      <w:pPr>
        <w:jc w:val="both"/>
      </w:pPr>
      <w:r>
        <w:t>9</w:t>
      </w:r>
      <w:r w:rsidR="002161CE">
        <w:t>:00</w:t>
      </w:r>
      <w:r>
        <w:t xml:space="preserve"> am</w:t>
      </w:r>
      <w:r w:rsidR="002161CE">
        <w:tab/>
      </w:r>
      <w:r w:rsidR="002161CE">
        <w:tab/>
        <w:t>Match assignments and Competition begins</w:t>
      </w:r>
    </w:p>
    <w:p w14:paraId="1F323174" w14:textId="7967E574" w:rsidR="00A94673" w:rsidRDefault="005D6350" w:rsidP="00A94673">
      <w:pPr>
        <w:jc w:val="both"/>
      </w:pPr>
      <w:r>
        <w:t>12</w:t>
      </w:r>
      <w:r w:rsidR="00A94673">
        <w:t>:45</w:t>
      </w:r>
      <w:r>
        <w:t xml:space="preserve"> pm</w:t>
      </w:r>
      <w:r w:rsidR="00A94673">
        <w:tab/>
      </w:r>
      <w:r w:rsidR="00A94673">
        <w:tab/>
        <w:t>Cart cleanup</w:t>
      </w:r>
    </w:p>
    <w:p w14:paraId="554732A8" w14:textId="7AFA2134" w:rsidR="001300A3" w:rsidRDefault="005D6350" w:rsidP="00D03651">
      <w:pPr>
        <w:jc w:val="both"/>
      </w:pPr>
      <w:r>
        <w:t>1</w:t>
      </w:r>
      <w:r w:rsidR="002161CE">
        <w:t>:00</w:t>
      </w:r>
      <w:r>
        <w:t xml:space="preserve"> pm</w:t>
      </w:r>
      <w:r w:rsidR="002161CE">
        <w:tab/>
      </w:r>
      <w:r w:rsidR="002161CE">
        <w:tab/>
      </w:r>
      <w:r w:rsidR="00A94673">
        <w:t>Awards</w:t>
      </w:r>
    </w:p>
    <w:p w14:paraId="276F3285" w14:textId="4DB2C69B" w:rsidR="001300A3" w:rsidRPr="00D03651" w:rsidRDefault="00D03651" w:rsidP="00D03651">
      <w:pPr>
        <w:jc w:val="center"/>
        <w:rPr>
          <w:b/>
          <w:sz w:val="32"/>
          <w:szCs w:val="32"/>
        </w:rPr>
      </w:pPr>
      <w:r w:rsidRPr="00D03651">
        <w:rPr>
          <w:b/>
          <w:sz w:val="32"/>
          <w:szCs w:val="32"/>
        </w:rPr>
        <w:t>Sign up on BWGL.org under 10</w:t>
      </w:r>
      <w:r w:rsidRPr="00D03651">
        <w:rPr>
          <w:b/>
          <w:sz w:val="32"/>
          <w:szCs w:val="32"/>
          <w:vertAlign w:val="superscript"/>
        </w:rPr>
        <w:t>th</w:t>
      </w:r>
      <w:r w:rsidRPr="00D03651">
        <w:rPr>
          <w:b/>
          <w:sz w:val="32"/>
          <w:szCs w:val="32"/>
        </w:rPr>
        <w:t xml:space="preserve"> Anniversary Events</w:t>
      </w:r>
    </w:p>
    <w:sectPr w:rsidR="001300A3" w:rsidRPr="00D03651" w:rsidSect="00E53836">
      <w:headerReference w:type="even" r:id="rId9"/>
      <w:headerReference w:type="default" r:id="rId10"/>
      <w:headerReference w:type="first" r:id="rId11"/>
      <w:pgSz w:w="12240" w:h="15840"/>
      <w:pgMar w:top="720" w:right="1440" w:bottom="72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AC8E2" w14:textId="77777777" w:rsidR="00986D0A" w:rsidRDefault="00986D0A" w:rsidP="00D03651">
      <w:pPr>
        <w:spacing w:after="0" w:line="240" w:lineRule="auto"/>
      </w:pPr>
      <w:r>
        <w:separator/>
      </w:r>
    </w:p>
  </w:endnote>
  <w:endnote w:type="continuationSeparator" w:id="0">
    <w:p w14:paraId="5799F9DF" w14:textId="77777777" w:rsidR="00986D0A" w:rsidRDefault="00986D0A" w:rsidP="00D0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9CC96" w14:textId="77777777" w:rsidR="00986D0A" w:rsidRDefault="00986D0A" w:rsidP="00D03651">
      <w:pPr>
        <w:spacing w:after="0" w:line="240" w:lineRule="auto"/>
      </w:pPr>
      <w:r>
        <w:separator/>
      </w:r>
    </w:p>
  </w:footnote>
  <w:footnote w:type="continuationSeparator" w:id="0">
    <w:p w14:paraId="355EB9AA" w14:textId="77777777" w:rsidR="00986D0A" w:rsidRDefault="00986D0A" w:rsidP="00D0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0DDE5" w14:textId="788320A6" w:rsidR="00D03651" w:rsidRDefault="00986D0A">
    <w:pPr>
      <w:pStyle w:val="Header"/>
    </w:pPr>
    <w:r>
      <w:rPr>
        <w:noProof/>
      </w:rPr>
      <w:pict w14:anchorId="5988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6672225" o:spid="_x0000_s2051" type="#_x0000_t75" alt="/Users/marie/Pictures/Solheim/IMG_2565a.jpg" style="position:absolute;margin-left:0;margin-top:0;width:467.75pt;height:628.65pt;z-index:-251653120;mso-wrap-edited:f;mso-width-percent:0;mso-height-percent:0;mso-position-horizontal:center;mso-position-horizontal-relative:margin;mso-position-vertical:center;mso-position-vertical-relative:margin;mso-width-percent:0;mso-height-percent:0" o:allowincell="f">
          <v:imagedata r:id="rId1" o:title="IMG_2565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A1C3" w14:textId="35246B7F" w:rsidR="00D03651" w:rsidRDefault="00D03651">
    <w:pPr>
      <w:pStyle w:val="Header"/>
    </w:pPr>
  </w:p>
  <w:p w14:paraId="2F7A9977" w14:textId="05A93375" w:rsidR="00D03651" w:rsidRDefault="00986D0A">
    <w:pPr>
      <w:pStyle w:val="Header"/>
    </w:pPr>
    <w:r>
      <w:rPr>
        <w:noProof/>
      </w:rPr>
      <w:pict w14:anchorId="4727B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6672226" o:spid="_x0000_s2050" type="#_x0000_t75" alt="/Users/marie/Pictures/Solheim/IMG_2565a.jpg" style="position:absolute;margin-left:0;margin-top:0;width:467.75pt;height:628.65pt;z-index:-251650048;mso-wrap-edited:f;mso-width-percent:0;mso-height-percent:0;mso-position-horizontal:center;mso-position-horizontal-relative:margin;mso-position-vertical:center;mso-position-vertical-relative:margin;mso-width-percent:0;mso-height-percent:0" o:allowincell="f">
          <v:imagedata r:id="rId1" o:title="IMG_2565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D1EE4" w14:textId="211FB3F5" w:rsidR="00D03651" w:rsidRDefault="00986D0A">
    <w:pPr>
      <w:pStyle w:val="Header"/>
    </w:pPr>
    <w:r>
      <w:rPr>
        <w:noProof/>
      </w:rPr>
      <w:pict w14:anchorId="58479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6672224" o:spid="_x0000_s2049" type="#_x0000_t75" alt="/Users/marie/Pictures/Solheim/IMG_2565a.jpg" style="position:absolute;margin-left:0;margin-top:0;width:467.75pt;height:628.65pt;z-index:-251656192;mso-wrap-edited:f;mso-width-percent:0;mso-height-percent:0;mso-position-horizontal:center;mso-position-horizontal-relative:margin;mso-position-vertical:center;mso-position-vertical-relative:margin;mso-width-percent:0;mso-height-percent:0" o:allowincell="f">
          <v:imagedata r:id="rId1" o:title="IMG_2565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044377"/>
    <w:multiLevelType w:val="hybridMultilevel"/>
    <w:tmpl w:val="E758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5175F"/>
    <w:multiLevelType w:val="hybridMultilevel"/>
    <w:tmpl w:val="BA1AE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0A3"/>
    <w:rsid w:val="00017539"/>
    <w:rsid w:val="00044C6E"/>
    <w:rsid w:val="000A73EC"/>
    <w:rsid w:val="000C433E"/>
    <w:rsid w:val="001300A3"/>
    <w:rsid w:val="00135622"/>
    <w:rsid w:val="001558EB"/>
    <w:rsid w:val="001A0269"/>
    <w:rsid w:val="001D6B2E"/>
    <w:rsid w:val="002161CE"/>
    <w:rsid w:val="002250E7"/>
    <w:rsid w:val="00263D7E"/>
    <w:rsid w:val="00265921"/>
    <w:rsid w:val="00290C9C"/>
    <w:rsid w:val="002A4A8E"/>
    <w:rsid w:val="002C069A"/>
    <w:rsid w:val="002C48BD"/>
    <w:rsid w:val="002E22D1"/>
    <w:rsid w:val="00366FB8"/>
    <w:rsid w:val="004549CB"/>
    <w:rsid w:val="004570E0"/>
    <w:rsid w:val="00491737"/>
    <w:rsid w:val="004A40BA"/>
    <w:rsid w:val="004B3C01"/>
    <w:rsid w:val="00562BC2"/>
    <w:rsid w:val="00562F26"/>
    <w:rsid w:val="00597315"/>
    <w:rsid w:val="005C29D9"/>
    <w:rsid w:val="005D6350"/>
    <w:rsid w:val="0061579E"/>
    <w:rsid w:val="006B6805"/>
    <w:rsid w:val="006C3201"/>
    <w:rsid w:val="00724331"/>
    <w:rsid w:val="00771312"/>
    <w:rsid w:val="00785AB1"/>
    <w:rsid w:val="008B7598"/>
    <w:rsid w:val="009343B4"/>
    <w:rsid w:val="00952265"/>
    <w:rsid w:val="00986D0A"/>
    <w:rsid w:val="00A634E5"/>
    <w:rsid w:val="00A93A2D"/>
    <w:rsid w:val="00A94673"/>
    <w:rsid w:val="00AB1A1D"/>
    <w:rsid w:val="00AC446B"/>
    <w:rsid w:val="00B0130F"/>
    <w:rsid w:val="00B1144E"/>
    <w:rsid w:val="00BE22E1"/>
    <w:rsid w:val="00C0515C"/>
    <w:rsid w:val="00C55A49"/>
    <w:rsid w:val="00C570AA"/>
    <w:rsid w:val="00C747B9"/>
    <w:rsid w:val="00CC4F8C"/>
    <w:rsid w:val="00D03651"/>
    <w:rsid w:val="00D117EC"/>
    <w:rsid w:val="00D20C59"/>
    <w:rsid w:val="00D4307D"/>
    <w:rsid w:val="00D70E4D"/>
    <w:rsid w:val="00D84B96"/>
    <w:rsid w:val="00DA548E"/>
    <w:rsid w:val="00DD4490"/>
    <w:rsid w:val="00E41B13"/>
    <w:rsid w:val="00E41F27"/>
    <w:rsid w:val="00E53836"/>
    <w:rsid w:val="00F14259"/>
    <w:rsid w:val="00F31F22"/>
    <w:rsid w:val="00F35163"/>
    <w:rsid w:val="00F46BDA"/>
    <w:rsid w:val="00F5297D"/>
    <w:rsid w:val="00F73FCC"/>
    <w:rsid w:val="00F77BA0"/>
    <w:rsid w:val="00FC1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A4A8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651"/>
  </w:style>
  <w:style w:type="paragraph" w:styleId="Footer">
    <w:name w:val="footer"/>
    <w:basedOn w:val="Normal"/>
    <w:link w:val="FooterChar"/>
    <w:uiPriority w:val="99"/>
    <w:unhideWhenUsed/>
    <w:rsid w:val="00D03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651"/>
  </w:style>
  <w:style w:type="paragraph" w:styleId="ListParagraph">
    <w:name w:val="List Paragraph"/>
    <w:basedOn w:val="Normal"/>
    <w:uiPriority w:val="34"/>
    <w:qFormat/>
    <w:rsid w:val="00F73F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Alligood</dc:creator>
  <cp:lastModifiedBy>marie.daniel@suntrust.com</cp:lastModifiedBy>
  <cp:revision>5</cp:revision>
  <dcterms:created xsi:type="dcterms:W3CDTF">2019-08-26T16:40:00Z</dcterms:created>
  <dcterms:modified xsi:type="dcterms:W3CDTF">2019-08-26T17:33:00Z</dcterms:modified>
</cp:coreProperties>
</file>