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46093" w14:textId="355865C6" w:rsidR="00001E2D" w:rsidRDefault="00EB0E0E" w:rsidP="00EB0E0E">
      <w:pPr>
        <w:jc w:val="center"/>
        <w:rPr>
          <w:b/>
          <w:bCs/>
          <w:sz w:val="24"/>
          <w:szCs w:val="24"/>
        </w:rPr>
      </w:pPr>
      <w:r w:rsidRPr="00EB0E0E">
        <w:rPr>
          <w:b/>
          <w:bCs/>
          <w:sz w:val="24"/>
          <w:szCs w:val="24"/>
        </w:rPr>
        <w:t>May CCTC Exhibitor Information</w:t>
      </w:r>
    </w:p>
    <w:p w14:paraId="1B453353" w14:textId="48CEBB30" w:rsidR="00EB0E0E" w:rsidRDefault="00EB0E0E" w:rsidP="00EB0E0E">
      <w:pPr>
        <w:jc w:val="center"/>
        <w:rPr>
          <w:b/>
          <w:bCs/>
          <w:sz w:val="24"/>
          <w:szCs w:val="24"/>
        </w:rPr>
      </w:pPr>
    </w:p>
    <w:p w14:paraId="3DEFF794" w14:textId="0E300708" w:rsidR="00EB0E0E" w:rsidRDefault="00EB0E0E" w:rsidP="00EB0E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will not be a tentative class start time/walk through schedule published.</w:t>
      </w:r>
    </w:p>
    <w:p w14:paraId="638A7101" w14:textId="2B077860" w:rsidR="00EB0E0E" w:rsidRDefault="00EB0E0E" w:rsidP="00EB0E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Judge Darryl Warren is a VMO – dogs that need to be measured should make sure to get measured at this trial.</w:t>
      </w:r>
    </w:p>
    <w:p w14:paraId="58A1B7F1" w14:textId="75C38F87" w:rsidR="004F624F" w:rsidRDefault="004F624F" w:rsidP="00EB0E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Course Maps will be posted to </w:t>
      </w:r>
      <w:hyperlink r:id="rId5" w:history="1">
        <w:r w:rsidRPr="00B01B62">
          <w:rPr>
            <w:rStyle w:val="Hyperlink"/>
            <w:sz w:val="24"/>
            <w:szCs w:val="24"/>
          </w:rPr>
          <w:t>www.mickys-secretary-service.com</w:t>
        </w:r>
      </w:hyperlink>
      <w:r>
        <w:rPr>
          <w:sz w:val="24"/>
          <w:szCs w:val="24"/>
        </w:rPr>
        <w:t xml:space="preserve"> after 7pm each evening for the next day.  Previous day courses will still be available in a zip.file.</w:t>
      </w:r>
    </w:p>
    <w:p w14:paraId="6440FD5D" w14:textId="1E6A5B2A" w:rsidR="00EB0E0E" w:rsidRDefault="00EB0E0E" w:rsidP="00EB0E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are worker spots available – if there is an owner that is not exhibiting his/her own dog but wants to be in building – have him/her sign up to work at least 3 shifts per day to be able to be in building.</w:t>
      </w:r>
    </w:p>
    <w:p w14:paraId="71381107" w14:textId="2473F0EB" w:rsidR="002D0B13" w:rsidRDefault="006D4433" w:rsidP="002D0B13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6" w:history="1">
        <w:r w:rsidRPr="00B01B62">
          <w:rPr>
            <w:rStyle w:val="Hyperlink"/>
            <w:sz w:val="24"/>
            <w:szCs w:val="24"/>
          </w:rPr>
          <w:t>https://docs.google.com/spreadsheets/d/1VTJlkqyA-f4u91uZyTDhr7d0bXSEUpKIcxSIob7IHHs/edit?usp=sharing_eil&amp;ts=6091c268</w:t>
        </w:r>
      </w:hyperlink>
    </w:p>
    <w:p w14:paraId="34CC7F4D" w14:textId="13E5878F" w:rsidR="00EB0E0E" w:rsidRDefault="00EB0E0E" w:rsidP="00EB0E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T2B, Novice &amp; Open Standard and JWW will run Small to Tall.</w:t>
      </w:r>
    </w:p>
    <w:p w14:paraId="678E42D4" w14:textId="68FD488D" w:rsidR="00EB0E0E" w:rsidRDefault="00EB0E0E" w:rsidP="00EB0E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Novice FAST will run Small to Tall, Open FAST will run Tall to Small.  M/Ex FAST will run Small to Tall.    Novice &amp; Open will walk, M/Ex will walk, then all FAST will run.</w:t>
      </w:r>
    </w:p>
    <w:p w14:paraId="57D52BE7" w14:textId="7EDF86E7" w:rsidR="00EB0E0E" w:rsidRDefault="00EB0E0E" w:rsidP="00EB0E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3 days Jump height order:</w:t>
      </w:r>
    </w:p>
    <w:p w14:paraId="67EFD0C5" w14:textId="70AA6F84" w:rsidR="00EB0E0E" w:rsidRDefault="00EB0E0E" w:rsidP="00EB0E0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M/Ex Standard – 12, 8, 4, 16, 24, 24C, 20</w:t>
      </w:r>
    </w:p>
    <w:p w14:paraId="5584FBFC" w14:textId="1CE2077F" w:rsidR="00EB0E0E" w:rsidRDefault="00EB0E0E" w:rsidP="00EB0E0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Premier Standard – 20, 12, 8, 4, 16, 24, 24C</w:t>
      </w:r>
    </w:p>
    <w:p w14:paraId="2646553A" w14:textId="472D2D4D" w:rsidR="00EB0E0E" w:rsidRDefault="00EB0E0E" w:rsidP="00EB0E0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M/Ex JWW - </w:t>
      </w:r>
      <w:r>
        <w:rPr>
          <w:sz w:val="24"/>
          <w:szCs w:val="24"/>
        </w:rPr>
        <w:t>20, 12, 8, 4, 16, 24, 24C</w:t>
      </w:r>
    </w:p>
    <w:p w14:paraId="2B2FADE7" w14:textId="60475A21" w:rsidR="00EB0E0E" w:rsidRDefault="00EB0E0E" w:rsidP="00EB0E0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Premier JWW - </w:t>
      </w:r>
      <w:r>
        <w:rPr>
          <w:sz w:val="24"/>
          <w:szCs w:val="24"/>
        </w:rPr>
        <w:t>20, 12, 8, 4, 16, 24, 24C</w:t>
      </w:r>
    </w:p>
    <w:p w14:paraId="574B2469" w14:textId="34542D62" w:rsidR="004F624F" w:rsidRDefault="00EB0E0E" w:rsidP="004F62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Walk groups will be limited in numbers, however you still may walk with a different group if you need to to avoid conflicts.</w:t>
      </w:r>
      <w:r w:rsidR="004F624F">
        <w:rPr>
          <w:sz w:val="24"/>
          <w:szCs w:val="24"/>
        </w:rPr>
        <w:t xml:space="preserve">  Unless you are working in the opposite ring, you will be expected to run within your jump height group.</w:t>
      </w:r>
    </w:p>
    <w:p w14:paraId="1C5DC598" w14:textId="7DE73C76" w:rsidR="004F624F" w:rsidRPr="004F624F" w:rsidRDefault="004F624F" w:rsidP="004F62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Run Order:  </w:t>
      </w:r>
    </w:p>
    <w:p w14:paraId="1AF59078" w14:textId="3D79C171" w:rsidR="00EB0E0E" w:rsidRPr="002D0B13" w:rsidRDefault="002D0B13" w:rsidP="002D0B13">
      <w:pPr>
        <w:ind w:left="360"/>
      </w:pPr>
      <w:r w:rsidRPr="002D0B13">
        <w:t>Friday Ring 1:  T2B – Novice Standard – Open Standard – M/Ex Standard – Premier Standard</w:t>
      </w:r>
    </w:p>
    <w:p w14:paraId="02FEDCD4" w14:textId="1F1E869A" w:rsidR="002D0B13" w:rsidRDefault="002D0B13" w:rsidP="002D0B13">
      <w:pPr>
        <w:ind w:left="360"/>
      </w:pPr>
      <w:r w:rsidRPr="002D0B13">
        <w:t>Friday Ring 2:  Novice, Open, M/Ex FAST – Novice JWW – Open JWW – Premier JWW – M/Ex JWW</w:t>
      </w:r>
    </w:p>
    <w:p w14:paraId="38C4FF52" w14:textId="17037B12" w:rsidR="002D0B13" w:rsidRPr="002D0B13" w:rsidRDefault="002D0B13" w:rsidP="002D0B13">
      <w:pPr>
        <w:ind w:left="360"/>
      </w:pPr>
      <w:r>
        <w:t>Satur</w:t>
      </w:r>
      <w:r w:rsidRPr="002D0B13">
        <w:t>day Ring 1:  T2B – Novice Standard – Open Standard – M/Ex Standard – Premier Standard</w:t>
      </w:r>
    </w:p>
    <w:p w14:paraId="7883C0A1" w14:textId="65637046" w:rsidR="002D0B13" w:rsidRPr="002D0B13" w:rsidRDefault="002D0B13" w:rsidP="002D0B13">
      <w:pPr>
        <w:ind w:left="360"/>
      </w:pPr>
      <w:r>
        <w:t>Satur</w:t>
      </w:r>
      <w:r w:rsidRPr="002D0B13">
        <w:t>day Ring 2:  Novice, Open, M/Ex FAST – Novice JWW – Open JWW – Premier JWW – M/Ex JWW</w:t>
      </w:r>
    </w:p>
    <w:p w14:paraId="711E76EB" w14:textId="139B9B59" w:rsidR="002D0B13" w:rsidRDefault="002D0B13" w:rsidP="002D0B13">
      <w:pPr>
        <w:ind w:left="360"/>
      </w:pPr>
      <w:r>
        <w:t xml:space="preserve">Sunday Ring 1:  </w:t>
      </w:r>
      <w:r w:rsidRPr="002D0B13">
        <w:t>Novice Standard – Open Standard – M/Ex Standard – Premier Standard</w:t>
      </w:r>
    </w:p>
    <w:p w14:paraId="53A36CE3" w14:textId="364951BE" w:rsidR="002D0B13" w:rsidRPr="002D0B13" w:rsidRDefault="002D0B13" w:rsidP="002D0B13">
      <w:pPr>
        <w:ind w:left="360"/>
      </w:pPr>
      <w:r>
        <w:t>Sunday Ring 2:  T2B -</w:t>
      </w:r>
      <w:r w:rsidR="004F624F">
        <w:t>-</w:t>
      </w:r>
      <w:r>
        <w:t xml:space="preserve"> </w:t>
      </w:r>
      <w:r w:rsidRPr="002D0B13">
        <w:t>Novice JWW – Open JWW – Premier JWW – M/Ex JWW</w:t>
      </w:r>
    </w:p>
    <w:sectPr w:rsidR="002D0B13" w:rsidRPr="002D0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D64B3"/>
    <w:multiLevelType w:val="hybridMultilevel"/>
    <w:tmpl w:val="CA64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0E"/>
    <w:rsid w:val="002D0B13"/>
    <w:rsid w:val="00484967"/>
    <w:rsid w:val="004F624F"/>
    <w:rsid w:val="006D4433"/>
    <w:rsid w:val="00701BA7"/>
    <w:rsid w:val="00EB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9B7A5"/>
  <w15:chartTrackingRefBased/>
  <w15:docId w15:val="{7737005D-1F3A-4471-A5C2-F0A0468D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E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2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VTJlkqyA-f4u91uZyTDhr7d0bXSEUpKIcxSIob7IHHs/edit?usp=sharing_eil&amp;ts=6091c268" TargetMode="External"/><Relationship Id="rId5" Type="http://schemas.openxmlformats.org/officeDocument/2006/relationships/hyperlink" Target="http://www.mickys-secretary-servi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DASHMissouri@outlook.com</dc:creator>
  <cp:keywords/>
  <dc:description/>
  <cp:lastModifiedBy>DASHMissouri@outlook.com</cp:lastModifiedBy>
  <cp:revision>2</cp:revision>
  <dcterms:created xsi:type="dcterms:W3CDTF">2021-05-08T00:53:00Z</dcterms:created>
  <dcterms:modified xsi:type="dcterms:W3CDTF">2021-05-08T01:21:00Z</dcterms:modified>
</cp:coreProperties>
</file>