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BB79" w14:textId="77777777" w:rsidR="00206D36" w:rsidRDefault="00206D36">
      <w:pPr>
        <w:rPr>
          <w:b/>
          <w:sz w:val="24"/>
          <w:szCs w:val="24"/>
        </w:rPr>
      </w:pPr>
    </w:p>
    <w:p w14:paraId="445DBB7A" w14:textId="77777777" w:rsidR="00206D36" w:rsidRPr="00A96527" w:rsidRDefault="00206D36" w:rsidP="00A96527">
      <w:pPr>
        <w:jc w:val="center"/>
        <w:rPr>
          <w:b/>
          <w:sz w:val="32"/>
          <w:szCs w:val="32"/>
        </w:rPr>
      </w:pPr>
    </w:p>
    <w:p w14:paraId="445DBB7C" w14:textId="08A12689" w:rsidR="00206D36" w:rsidRPr="00A96527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6527">
        <w:rPr>
          <w:rFonts w:ascii="Times New Roman" w:eastAsia="Times New Roman" w:hAnsi="Times New Roman" w:cs="Times New Roman"/>
          <w:b/>
          <w:sz w:val="36"/>
          <w:szCs w:val="36"/>
        </w:rPr>
        <w:t>September</w:t>
      </w:r>
      <w:bookmarkStart w:id="0" w:name="_Hlk111107848"/>
    </w:p>
    <w:bookmarkEnd w:id="0"/>
    <w:p w14:paraId="445DBB7D" w14:textId="3B53F0F9" w:rsidR="00206D36" w:rsidRDefault="002360DA" w:rsidP="00A96527">
      <w:pPr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="008E7923" w:rsidRPr="00163A44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63A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E7923">
        <w:rPr>
          <w:rFonts w:ascii="Times New Roman" w:eastAsia="Times New Roman" w:hAnsi="Times New Roman" w:cs="Times New Roman"/>
          <w:color w:val="FF0000"/>
          <w:sz w:val="28"/>
          <w:szCs w:val="28"/>
        </w:rPr>
        <w:t>- Closed for Labor Day</w:t>
      </w:r>
    </w:p>
    <w:p w14:paraId="1DECD3CE" w14:textId="218FF3EB" w:rsidR="002360DA" w:rsidRPr="006516AE" w:rsidRDefault="002360DA" w:rsidP="006516AE">
      <w:pPr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6</w:t>
      </w:r>
      <w:r w:rsidR="00163A44" w:rsidRPr="00163A44">
        <w:rPr>
          <w:rFonts w:ascii="Times New Roman" w:eastAsia="Times New Roman" w:hAnsi="Times New Roman" w:cs="Times New Roman"/>
          <w:color w:val="38761D"/>
          <w:sz w:val="28"/>
          <w:szCs w:val="28"/>
          <w:vertAlign w:val="superscript"/>
        </w:rPr>
        <w:t>t</w:t>
      </w:r>
      <w:r w:rsidRPr="00163A44">
        <w:rPr>
          <w:rFonts w:ascii="Times New Roman" w:eastAsia="Times New Roman" w:hAnsi="Times New Roman" w:cs="Times New Roman"/>
          <w:color w:val="38761D"/>
          <w:sz w:val="28"/>
          <w:szCs w:val="28"/>
          <w:vertAlign w:val="superscript"/>
        </w:rPr>
        <w:t>h</w:t>
      </w:r>
      <w:r w:rsidR="00163A44">
        <w:rPr>
          <w:rFonts w:ascii="Times New Roman" w:eastAsia="Times New Roman" w:hAnsi="Times New Roman" w:cs="Times New Roman"/>
          <w:color w:val="38761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-First Day of School</w:t>
      </w:r>
    </w:p>
    <w:p w14:paraId="142A4B88" w14:textId="76EDA74C" w:rsidR="002C52D9" w:rsidRPr="00A96527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6527">
        <w:rPr>
          <w:rFonts w:ascii="Times New Roman" w:eastAsia="Times New Roman" w:hAnsi="Times New Roman" w:cs="Times New Roman"/>
          <w:b/>
          <w:sz w:val="36"/>
          <w:szCs w:val="36"/>
        </w:rPr>
        <w:t>October</w:t>
      </w:r>
    </w:p>
    <w:p w14:paraId="43585254" w14:textId="248C82E6" w:rsidR="00A96527" w:rsidRPr="00A96527" w:rsidRDefault="00A96527" w:rsidP="00A96527">
      <w:pPr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30E1A">
        <w:rPr>
          <w:rFonts w:ascii="Times New Roman" w:eastAsia="Times New Roman" w:hAnsi="Times New Roman" w:cs="Times New Roman"/>
          <w:color w:val="0070C0"/>
          <w:sz w:val="28"/>
          <w:szCs w:val="28"/>
        </w:rPr>
        <w:t>4</w:t>
      </w:r>
      <w:r w:rsidRPr="00130E1A">
        <w:rPr>
          <w:rFonts w:ascii="Times New Roman" w:eastAsia="Times New Roman" w:hAnsi="Times New Roman" w:cs="Times New Roman"/>
          <w:color w:val="0070C0"/>
          <w:sz w:val="28"/>
          <w:szCs w:val="28"/>
          <w:vertAlign w:val="superscript"/>
        </w:rPr>
        <w:t>th</w:t>
      </w:r>
      <w:r w:rsidRPr="00130E1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and 5</w:t>
      </w:r>
      <w:r w:rsidRPr="00130E1A">
        <w:rPr>
          <w:rFonts w:ascii="Times New Roman" w:eastAsia="Times New Roman" w:hAnsi="Times New Roman" w:cs="Times New Roman"/>
          <w:color w:val="0070C0"/>
          <w:sz w:val="28"/>
          <w:szCs w:val="28"/>
          <w:vertAlign w:val="superscript"/>
        </w:rPr>
        <w:t>th</w:t>
      </w:r>
      <w:r w:rsidRPr="00130E1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Fall Picture Days</w:t>
      </w:r>
    </w:p>
    <w:p w14:paraId="052B9AD3" w14:textId="6DF32983" w:rsidR="00130E1A" w:rsidRPr="00A96527" w:rsidRDefault="008E7923" w:rsidP="00A96527">
      <w:pPr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130E1A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Pr="00163A44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63A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Closed for Columbus Day</w:t>
      </w:r>
    </w:p>
    <w:p w14:paraId="445DBB81" w14:textId="47C925BA" w:rsidR="00206D36" w:rsidRPr="006516AE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16AE">
        <w:rPr>
          <w:rFonts w:ascii="Times New Roman" w:eastAsia="Times New Roman" w:hAnsi="Times New Roman" w:cs="Times New Roman"/>
          <w:b/>
          <w:sz w:val="36"/>
          <w:szCs w:val="36"/>
        </w:rPr>
        <w:t>November</w:t>
      </w:r>
    </w:p>
    <w:p w14:paraId="445DBB82" w14:textId="088F2C15" w:rsidR="00206D36" w:rsidRDefault="008E7923" w:rsidP="00A96527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11</w:t>
      </w:r>
      <w:r w:rsidRPr="00163A44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63A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School Closed for Veterans Day</w:t>
      </w:r>
    </w:p>
    <w:p w14:paraId="445DBB83" w14:textId="378BE91F" w:rsidR="00206D36" w:rsidRDefault="008E7923" w:rsidP="00A96527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9C7E11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="00163A44" w:rsidRPr="00163A44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63A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&amp;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</w:t>
      </w:r>
      <w:r w:rsidR="009C7E11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th- School Closed for Thanksgiving Holiday</w:t>
      </w:r>
    </w:p>
    <w:p w14:paraId="445DBB84" w14:textId="77777777" w:rsidR="00206D36" w:rsidRPr="006516AE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16AE">
        <w:rPr>
          <w:rFonts w:ascii="Times New Roman" w:eastAsia="Times New Roman" w:hAnsi="Times New Roman" w:cs="Times New Roman"/>
          <w:b/>
          <w:sz w:val="36"/>
          <w:szCs w:val="36"/>
        </w:rPr>
        <w:t>December</w:t>
      </w:r>
    </w:p>
    <w:p w14:paraId="7A2F67DA" w14:textId="35A38898" w:rsidR="008235AC" w:rsidRPr="00EE62E5" w:rsidRDefault="0082689C" w:rsidP="00A96527">
      <w:pPr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23</w:t>
      </w:r>
      <w:r w:rsidR="00EE62E5" w:rsidRPr="00EE62E5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rd</w:t>
      </w:r>
      <w:r w:rsidR="00EE62E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&amp;</w:t>
      </w:r>
      <w:r w:rsidR="008E7923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DF0649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="008E7923" w:rsidRPr="00EE62E5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EE62E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E79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-School Closed for Christmas </w:t>
      </w:r>
      <w:r w:rsidR="00DF0649">
        <w:rPr>
          <w:rFonts w:ascii="Times New Roman" w:eastAsia="Times New Roman" w:hAnsi="Times New Roman" w:cs="Times New Roman"/>
          <w:color w:val="FF0000"/>
          <w:sz w:val="28"/>
          <w:szCs w:val="28"/>
        </w:rPr>
        <w:t>Break</w:t>
      </w:r>
    </w:p>
    <w:p w14:paraId="4689E533" w14:textId="6695D943" w:rsidR="00AA43C6" w:rsidRPr="006516AE" w:rsidRDefault="008E7923" w:rsidP="006516A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16AE">
        <w:rPr>
          <w:rFonts w:ascii="Times New Roman" w:eastAsia="Times New Roman" w:hAnsi="Times New Roman" w:cs="Times New Roman"/>
          <w:b/>
          <w:sz w:val="36"/>
          <w:szCs w:val="36"/>
        </w:rPr>
        <w:t>January</w:t>
      </w:r>
    </w:p>
    <w:p w14:paraId="61692855" w14:textId="3D867238" w:rsidR="00AA43C6" w:rsidRPr="00AA43C6" w:rsidRDefault="00AA43C6" w:rsidP="00A96527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AA43C6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School Closed in Observance of the New Year</w:t>
      </w:r>
    </w:p>
    <w:p w14:paraId="445DBB89" w14:textId="0CD6BCFD" w:rsidR="00206D36" w:rsidRDefault="008E7923" w:rsidP="00A96527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3D20E8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163A44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63A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-School Closed for Martin Luther King Jr. Day</w:t>
      </w:r>
    </w:p>
    <w:p w14:paraId="445DBB8A" w14:textId="77777777" w:rsidR="00206D36" w:rsidRPr="006516AE" w:rsidRDefault="008E7923" w:rsidP="006516A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16AE">
        <w:rPr>
          <w:rFonts w:ascii="Times New Roman" w:eastAsia="Times New Roman" w:hAnsi="Times New Roman" w:cs="Times New Roman"/>
          <w:b/>
          <w:sz w:val="36"/>
          <w:szCs w:val="36"/>
        </w:rPr>
        <w:t>February</w:t>
      </w:r>
    </w:p>
    <w:p w14:paraId="445DBB8B" w14:textId="69D89ED1" w:rsidR="00206D36" w:rsidRDefault="008E7923" w:rsidP="00A96527">
      <w:pPr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6377B0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="006377B0" w:rsidRPr="006377B0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6377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-School Closed for Presidents Day</w:t>
      </w:r>
    </w:p>
    <w:p w14:paraId="445DBB8D" w14:textId="64E2A92C" w:rsidR="00206D36" w:rsidRPr="00341443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1443">
        <w:rPr>
          <w:rFonts w:ascii="Times New Roman" w:eastAsia="Times New Roman" w:hAnsi="Times New Roman" w:cs="Times New Roman"/>
          <w:b/>
          <w:sz w:val="36"/>
          <w:szCs w:val="36"/>
        </w:rPr>
        <w:t>March</w:t>
      </w:r>
    </w:p>
    <w:p w14:paraId="445DBB8E" w14:textId="77777777" w:rsidR="00206D36" w:rsidRPr="00341443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1443">
        <w:rPr>
          <w:rFonts w:ascii="Times New Roman" w:eastAsia="Times New Roman" w:hAnsi="Times New Roman" w:cs="Times New Roman"/>
          <w:b/>
          <w:sz w:val="36"/>
          <w:szCs w:val="36"/>
        </w:rPr>
        <w:t>April</w:t>
      </w:r>
    </w:p>
    <w:p w14:paraId="2EA8E3D6" w14:textId="435BAD8F" w:rsidR="004B68CA" w:rsidRPr="008B30F1" w:rsidRDefault="00EB45A8" w:rsidP="00A96527">
      <w:pPr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10</w:t>
      </w:r>
      <w:r w:rsidR="004B68CA" w:rsidRPr="008B30F1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4B68CA" w:rsidRPr="008B30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School Closed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for Easter Monday</w:t>
      </w:r>
    </w:p>
    <w:p w14:paraId="445DBB90" w14:textId="77777777" w:rsidR="00206D36" w:rsidRPr="00341443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1443">
        <w:rPr>
          <w:rFonts w:ascii="Times New Roman" w:eastAsia="Times New Roman" w:hAnsi="Times New Roman" w:cs="Times New Roman"/>
          <w:b/>
          <w:sz w:val="36"/>
          <w:szCs w:val="36"/>
        </w:rPr>
        <w:t>May</w:t>
      </w:r>
    </w:p>
    <w:p w14:paraId="445DBB92" w14:textId="365194EA" w:rsidR="00206D36" w:rsidRPr="00557F0C" w:rsidRDefault="008A336F" w:rsidP="00A96527">
      <w:pPr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29</w:t>
      </w:r>
      <w:r w:rsidR="008E7923" w:rsidRPr="00163A44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</w:t>
      </w:r>
      <w:r w:rsidR="00163A44" w:rsidRPr="00163A44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h</w:t>
      </w:r>
      <w:r w:rsidR="00163A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E7923">
        <w:rPr>
          <w:rFonts w:ascii="Times New Roman" w:eastAsia="Times New Roman" w:hAnsi="Times New Roman" w:cs="Times New Roman"/>
          <w:color w:val="FF0000"/>
          <w:sz w:val="28"/>
          <w:szCs w:val="28"/>
        </w:rPr>
        <w:t>- School Closed for Memorial Day</w:t>
      </w:r>
    </w:p>
    <w:p w14:paraId="445DBB93" w14:textId="77777777" w:rsidR="00206D36" w:rsidRPr="00341443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1443">
        <w:rPr>
          <w:rFonts w:ascii="Times New Roman" w:eastAsia="Times New Roman" w:hAnsi="Times New Roman" w:cs="Times New Roman"/>
          <w:b/>
          <w:sz w:val="36"/>
          <w:szCs w:val="36"/>
        </w:rPr>
        <w:t>June</w:t>
      </w:r>
    </w:p>
    <w:p w14:paraId="445DBB94" w14:textId="1C70BA5B" w:rsidR="00206D36" w:rsidRPr="00C018CF" w:rsidRDefault="008E7923" w:rsidP="00A96527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8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346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3A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16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8CF">
        <w:rPr>
          <w:rFonts w:ascii="Times New Roman" w:eastAsia="Times New Roman" w:hAnsi="Times New Roman" w:cs="Times New Roman"/>
          <w:sz w:val="28"/>
          <w:szCs w:val="28"/>
        </w:rPr>
        <w:t>-Last Day of the</w:t>
      </w:r>
      <w:r w:rsidR="00D25AEE">
        <w:rPr>
          <w:rFonts w:ascii="Times New Roman" w:eastAsia="Times New Roman" w:hAnsi="Times New Roman" w:cs="Times New Roman"/>
          <w:sz w:val="28"/>
          <w:szCs w:val="28"/>
        </w:rPr>
        <w:t xml:space="preserve"> 2022-2023</w:t>
      </w:r>
      <w:r w:rsidRPr="00C018CF">
        <w:rPr>
          <w:rFonts w:ascii="Times New Roman" w:eastAsia="Times New Roman" w:hAnsi="Times New Roman" w:cs="Times New Roman"/>
          <w:sz w:val="28"/>
          <w:szCs w:val="28"/>
        </w:rPr>
        <w:t xml:space="preserve"> School Year</w:t>
      </w:r>
    </w:p>
    <w:p w14:paraId="2AD62E07" w14:textId="72CA9871" w:rsidR="00415648" w:rsidRPr="0092452B" w:rsidRDefault="002C587C" w:rsidP="00A96527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19</w:t>
      </w:r>
      <w:r w:rsidR="00F2048D" w:rsidRPr="0092452B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F2048D" w:rsidRPr="0092452B">
        <w:rPr>
          <w:rFonts w:ascii="Times New Roman" w:eastAsia="Times New Roman" w:hAnsi="Times New Roman" w:cs="Times New Roman"/>
          <w:color w:val="FF0000"/>
          <w:sz w:val="28"/>
          <w:szCs w:val="28"/>
        </w:rPr>
        <w:t>- School Closed in Observation of Juneteenth</w:t>
      </w:r>
    </w:p>
    <w:p w14:paraId="445DBB95" w14:textId="6EBE0767" w:rsidR="00206D36" w:rsidRPr="00C018CF" w:rsidRDefault="008E7923" w:rsidP="00A96527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8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587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587C" w:rsidRPr="00163A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16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8CF">
        <w:rPr>
          <w:rFonts w:ascii="Times New Roman" w:eastAsia="Times New Roman" w:hAnsi="Times New Roman" w:cs="Times New Roman"/>
          <w:sz w:val="28"/>
          <w:szCs w:val="28"/>
        </w:rPr>
        <w:t>- First Day of the Summer Program</w:t>
      </w:r>
    </w:p>
    <w:p w14:paraId="445DBB96" w14:textId="6147132C" w:rsidR="00206D36" w:rsidRPr="00341443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1443">
        <w:rPr>
          <w:rFonts w:ascii="Times New Roman" w:eastAsia="Times New Roman" w:hAnsi="Times New Roman" w:cs="Times New Roman"/>
          <w:b/>
          <w:sz w:val="36"/>
          <w:szCs w:val="36"/>
        </w:rPr>
        <w:t>July</w:t>
      </w:r>
    </w:p>
    <w:p w14:paraId="445DBB97" w14:textId="7EB75D04" w:rsidR="00206D36" w:rsidRDefault="008E7923" w:rsidP="00A96527">
      <w:pPr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163A44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63A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-School Closed for Independence Day</w:t>
      </w:r>
    </w:p>
    <w:sectPr w:rsidR="00206D3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CB5D" w14:textId="77777777" w:rsidR="004C69ED" w:rsidRDefault="004C69ED">
      <w:pPr>
        <w:spacing w:line="240" w:lineRule="auto"/>
      </w:pPr>
      <w:r>
        <w:separator/>
      </w:r>
    </w:p>
  </w:endnote>
  <w:endnote w:type="continuationSeparator" w:id="0">
    <w:p w14:paraId="5B1E7728" w14:textId="77777777" w:rsidR="004C69ED" w:rsidRDefault="004C6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A0CB" w14:textId="77777777" w:rsidR="004C69ED" w:rsidRDefault="004C69ED">
      <w:pPr>
        <w:spacing w:line="240" w:lineRule="auto"/>
      </w:pPr>
      <w:r>
        <w:separator/>
      </w:r>
    </w:p>
  </w:footnote>
  <w:footnote w:type="continuationSeparator" w:id="0">
    <w:p w14:paraId="17860DAA" w14:textId="77777777" w:rsidR="004C69ED" w:rsidRDefault="004C6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BB9C" w14:textId="77777777" w:rsidR="00206D36" w:rsidRDefault="008E7923">
    <w:pPr>
      <w:jc w:val="center"/>
      <w:rPr>
        <w:rFonts w:ascii="Times New Roman" w:eastAsia="Times New Roman" w:hAnsi="Times New Roman" w:cs="Times New Roman"/>
        <w:b/>
        <w:color w:val="0B5394"/>
        <w:sz w:val="42"/>
        <w:szCs w:val="42"/>
      </w:rPr>
    </w:pPr>
    <w:r>
      <w:rPr>
        <w:rFonts w:ascii="Times New Roman" w:eastAsia="Times New Roman" w:hAnsi="Times New Roman" w:cs="Times New Roman"/>
        <w:b/>
        <w:color w:val="0B5394"/>
        <w:sz w:val="42"/>
        <w:szCs w:val="42"/>
      </w:rPr>
      <w:t>Beach Montessori Christian Academy</w:t>
    </w:r>
  </w:p>
  <w:p w14:paraId="445DBB9D" w14:textId="1A936333" w:rsidR="00206D36" w:rsidRDefault="008E7923">
    <w:pPr>
      <w:jc w:val="center"/>
      <w:rPr>
        <w:rFonts w:ascii="Times New Roman" w:eastAsia="Times New Roman" w:hAnsi="Times New Roman" w:cs="Times New Roman"/>
        <w:b/>
        <w:color w:val="0B5394"/>
        <w:sz w:val="42"/>
        <w:szCs w:val="42"/>
      </w:rPr>
    </w:pPr>
    <w:r>
      <w:rPr>
        <w:rFonts w:ascii="Times New Roman" w:eastAsia="Times New Roman" w:hAnsi="Times New Roman" w:cs="Times New Roman"/>
        <w:b/>
        <w:color w:val="0B5394"/>
        <w:sz w:val="42"/>
        <w:szCs w:val="42"/>
      </w:rPr>
      <w:t>202</w:t>
    </w:r>
    <w:r w:rsidR="00FC4B9F">
      <w:rPr>
        <w:rFonts w:ascii="Times New Roman" w:eastAsia="Times New Roman" w:hAnsi="Times New Roman" w:cs="Times New Roman"/>
        <w:b/>
        <w:color w:val="0B5394"/>
        <w:sz w:val="42"/>
        <w:szCs w:val="42"/>
      </w:rPr>
      <w:t>2</w:t>
    </w:r>
    <w:r>
      <w:rPr>
        <w:rFonts w:ascii="Times New Roman" w:eastAsia="Times New Roman" w:hAnsi="Times New Roman" w:cs="Times New Roman"/>
        <w:b/>
        <w:color w:val="0B5394"/>
        <w:sz w:val="42"/>
        <w:szCs w:val="42"/>
      </w:rPr>
      <w:t>-202</w:t>
    </w:r>
    <w:r w:rsidR="00FC4B9F">
      <w:rPr>
        <w:rFonts w:ascii="Times New Roman" w:eastAsia="Times New Roman" w:hAnsi="Times New Roman" w:cs="Times New Roman"/>
        <w:b/>
        <w:color w:val="0B5394"/>
        <w:sz w:val="42"/>
        <w:szCs w:val="42"/>
      </w:rPr>
      <w:t>3</w:t>
    </w:r>
    <w:r>
      <w:rPr>
        <w:rFonts w:ascii="Times New Roman" w:eastAsia="Times New Roman" w:hAnsi="Times New Roman" w:cs="Times New Roman"/>
        <w:b/>
        <w:color w:val="0B5394"/>
        <w:sz w:val="42"/>
        <w:szCs w:val="42"/>
      </w:rPr>
      <w:t xml:space="preserve"> School Year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B6F"/>
    <w:multiLevelType w:val="multilevel"/>
    <w:tmpl w:val="36746EA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0B2C55"/>
    <w:multiLevelType w:val="multilevel"/>
    <w:tmpl w:val="C70CBE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187F5C"/>
    <w:multiLevelType w:val="multilevel"/>
    <w:tmpl w:val="6214EE2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505620"/>
    <w:multiLevelType w:val="multilevel"/>
    <w:tmpl w:val="B0ECCF7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CA0A59"/>
    <w:multiLevelType w:val="multilevel"/>
    <w:tmpl w:val="6F14D1A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A5585D"/>
    <w:multiLevelType w:val="multilevel"/>
    <w:tmpl w:val="5A20E6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0821E9"/>
    <w:multiLevelType w:val="multilevel"/>
    <w:tmpl w:val="1BC2421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2A29B5"/>
    <w:multiLevelType w:val="multilevel"/>
    <w:tmpl w:val="8424002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F2138D"/>
    <w:multiLevelType w:val="multilevel"/>
    <w:tmpl w:val="8506BFC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DE62A2"/>
    <w:multiLevelType w:val="multilevel"/>
    <w:tmpl w:val="6E3C95B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77866277">
    <w:abstractNumId w:val="4"/>
  </w:num>
  <w:num w:numId="2" w16cid:durableId="309872976">
    <w:abstractNumId w:val="5"/>
  </w:num>
  <w:num w:numId="3" w16cid:durableId="1925799201">
    <w:abstractNumId w:val="7"/>
  </w:num>
  <w:num w:numId="4" w16cid:durableId="2081245885">
    <w:abstractNumId w:val="6"/>
  </w:num>
  <w:num w:numId="5" w16cid:durableId="849759405">
    <w:abstractNumId w:val="3"/>
  </w:num>
  <w:num w:numId="6" w16cid:durableId="1639186679">
    <w:abstractNumId w:val="0"/>
  </w:num>
  <w:num w:numId="7" w16cid:durableId="434448282">
    <w:abstractNumId w:val="1"/>
  </w:num>
  <w:num w:numId="8" w16cid:durableId="2109351036">
    <w:abstractNumId w:val="8"/>
  </w:num>
  <w:num w:numId="9" w16cid:durableId="738408289">
    <w:abstractNumId w:val="2"/>
  </w:num>
  <w:num w:numId="10" w16cid:durableId="416901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36"/>
    <w:rsid w:val="00013468"/>
    <w:rsid w:val="00130E1A"/>
    <w:rsid w:val="00163A44"/>
    <w:rsid w:val="001C540C"/>
    <w:rsid w:val="00206D36"/>
    <w:rsid w:val="002360DA"/>
    <w:rsid w:val="00273BCB"/>
    <w:rsid w:val="002C52D9"/>
    <w:rsid w:val="002C587C"/>
    <w:rsid w:val="00341443"/>
    <w:rsid w:val="0039031C"/>
    <w:rsid w:val="003D20E8"/>
    <w:rsid w:val="00415648"/>
    <w:rsid w:val="0042662E"/>
    <w:rsid w:val="0043095E"/>
    <w:rsid w:val="004B68CA"/>
    <w:rsid w:val="004C69ED"/>
    <w:rsid w:val="004D67E9"/>
    <w:rsid w:val="00557F0C"/>
    <w:rsid w:val="00614BC9"/>
    <w:rsid w:val="006377B0"/>
    <w:rsid w:val="006516AE"/>
    <w:rsid w:val="00672338"/>
    <w:rsid w:val="006E4D9F"/>
    <w:rsid w:val="00721D47"/>
    <w:rsid w:val="00741791"/>
    <w:rsid w:val="007C05EE"/>
    <w:rsid w:val="007E6728"/>
    <w:rsid w:val="008235AC"/>
    <w:rsid w:val="0082689C"/>
    <w:rsid w:val="008A336F"/>
    <w:rsid w:val="008B30F1"/>
    <w:rsid w:val="008E7923"/>
    <w:rsid w:val="0092452B"/>
    <w:rsid w:val="009C1E75"/>
    <w:rsid w:val="009C7E11"/>
    <w:rsid w:val="00A83912"/>
    <w:rsid w:val="00A96527"/>
    <w:rsid w:val="00AA43C6"/>
    <w:rsid w:val="00AE21D1"/>
    <w:rsid w:val="00C018CF"/>
    <w:rsid w:val="00CA44A9"/>
    <w:rsid w:val="00D25AEE"/>
    <w:rsid w:val="00DF0649"/>
    <w:rsid w:val="00E96487"/>
    <w:rsid w:val="00EB45A8"/>
    <w:rsid w:val="00EE62E5"/>
    <w:rsid w:val="00EF6D68"/>
    <w:rsid w:val="00F2048D"/>
    <w:rsid w:val="00F32D3F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BB79"/>
  <w15:docId w15:val="{38392DE6-16F5-4957-A9E8-594AEC73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C4B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9F"/>
  </w:style>
  <w:style w:type="paragraph" w:styleId="Footer">
    <w:name w:val="footer"/>
    <w:basedOn w:val="Normal"/>
    <w:link w:val="FooterChar"/>
    <w:uiPriority w:val="99"/>
    <w:unhideWhenUsed/>
    <w:rsid w:val="00FC4B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BMCA Administration</dc:creator>
  <cp:lastModifiedBy>BMCA Administration</cp:lastModifiedBy>
  <cp:revision>41</cp:revision>
  <cp:lastPrinted>2022-11-30T14:17:00Z</cp:lastPrinted>
  <dcterms:created xsi:type="dcterms:W3CDTF">2021-05-25T16:26:00Z</dcterms:created>
  <dcterms:modified xsi:type="dcterms:W3CDTF">2022-11-30T14:17:00Z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4bb74bfc2794291b4af3e840a8336879156dddeff04b7d226d1e5bd3fadb4f1c</vt:lpwstr>
  </property>
</Properties>
</file>