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ADF5" w14:textId="77777777" w:rsidR="00F405BB" w:rsidRDefault="005061D2" w:rsidP="00F405BB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BE3A572" wp14:editId="211D1FA0">
            <wp:extent cx="16097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65B9" w14:textId="77777777" w:rsidR="00F405BB" w:rsidRDefault="00F405BB" w:rsidP="00F405BB">
      <w:pPr>
        <w:spacing w:line="240" w:lineRule="auto"/>
        <w:sectPr w:rsidR="00F405BB" w:rsidSect="00220AC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03C42" w14:textId="77777777" w:rsidR="00F405BB" w:rsidRDefault="00F405BB" w:rsidP="00F405BB">
      <w:pPr>
        <w:spacing w:line="240" w:lineRule="auto"/>
      </w:pPr>
      <w:r>
        <w:t>Llandudno Victorian Extravaganza</w:t>
      </w:r>
    </w:p>
    <w:p w14:paraId="31045F7B" w14:textId="77777777" w:rsidR="00F405BB" w:rsidRDefault="00F405BB" w:rsidP="00F405BB">
      <w:pPr>
        <w:spacing w:line="240" w:lineRule="auto"/>
      </w:pPr>
      <w:r>
        <w:t>Window Display Competition</w:t>
      </w:r>
    </w:p>
    <w:p w14:paraId="0FCFD1AC" w14:textId="79571EF5" w:rsidR="00F405BB" w:rsidRPr="00D17756" w:rsidRDefault="00D17756" w:rsidP="00F405BB">
      <w:pPr>
        <w:spacing w:line="240" w:lineRule="auto"/>
      </w:pPr>
      <w:r>
        <w:t>4</w:t>
      </w:r>
      <w:r w:rsidRPr="00D17756">
        <w:rPr>
          <w:vertAlign w:val="superscript"/>
        </w:rPr>
        <w:t>th</w:t>
      </w:r>
      <w:r>
        <w:t>, 5</w:t>
      </w:r>
      <w:r w:rsidRPr="00D17756">
        <w:rPr>
          <w:vertAlign w:val="superscript"/>
        </w:rPr>
        <w:t>th</w:t>
      </w:r>
      <w:r>
        <w:t xml:space="preserve"> &amp; 6</w:t>
      </w:r>
      <w:r w:rsidRPr="00D17756">
        <w:rPr>
          <w:vertAlign w:val="superscript"/>
        </w:rPr>
        <w:t>th</w:t>
      </w:r>
      <w:r>
        <w:t xml:space="preserve"> May 2019</w:t>
      </w:r>
    </w:p>
    <w:p w14:paraId="09D99623" w14:textId="0A5612E0" w:rsidR="00D17756" w:rsidRDefault="00F405BB" w:rsidP="00D17756">
      <w:pPr>
        <w:spacing w:line="240" w:lineRule="auto"/>
        <w:jc w:val="right"/>
      </w:pPr>
      <w:r>
        <w:t>Philippa Farrell (Secretary/Treasurer)</w:t>
      </w:r>
      <w:bookmarkStart w:id="0" w:name="_GoBack"/>
      <w:bookmarkEnd w:id="0"/>
    </w:p>
    <w:p w14:paraId="122095D9" w14:textId="77777777" w:rsidR="00F405BB" w:rsidRDefault="000D408A" w:rsidP="00F405BB">
      <w:pPr>
        <w:spacing w:line="240" w:lineRule="auto"/>
        <w:jc w:val="right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"mailto:llandudnoextravaganza@gmail.com" </w:instrText>
      </w:r>
      <w:r>
        <w:rPr>
          <w:rStyle w:val="Hyperlink"/>
        </w:rPr>
        <w:fldChar w:fldCharType="separate"/>
      </w:r>
      <w:r w:rsidR="00F405BB" w:rsidRPr="008D21A0">
        <w:rPr>
          <w:rStyle w:val="Hyperlink"/>
        </w:rPr>
        <w:t>llandudnoextravaganza@gmail.com</w:t>
      </w:r>
      <w:r>
        <w:rPr>
          <w:rStyle w:val="Hyperlink"/>
        </w:rPr>
        <w:fldChar w:fldCharType="end"/>
      </w:r>
      <w:r w:rsidR="00F405BB">
        <w:t xml:space="preserve"> </w:t>
      </w:r>
    </w:p>
    <w:p w14:paraId="07215D82" w14:textId="77777777" w:rsidR="00F405BB" w:rsidRDefault="00F405BB" w:rsidP="00220ACB">
      <w:pPr>
        <w:spacing w:line="240" w:lineRule="auto"/>
        <w:jc w:val="both"/>
        <w:sectPr w:rsidR="00F405BB" w:rsidSect="00F405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60CF621" w14:textId="77777777" w:rsidR="00F405BB" w:rsidRDefault="00F405BB" w:rsidP="00220ACB">
      <w:pPr>
        <w:spacing w:line="240" w:lineRule="auto"/>
        <w:jc w:val="both"/>
      </w:pPr>
    </w:p>
    <w:p w14:paraId="5A4B28C7" w14:textId="77777777" w:rsidR="00F405BB" w:rsidRPr="007F1DD6" w:rsidRDefault="00F405BB" w:rsidP="00220ACB">
      <w:pPr>
        <w:spacing w:line="240" w:lineRule="auto"/>
        <w:jc w:val="both"/>
      </w:pPr>
    </w:p>
    <w:p w14:paraId="10683D80" w14:textId="77777777" w:rsidR="00563F52" w:rsidRPr="007F1DD6" w:rsidRDefault="00563F52" w:rsidP="00220ACB">
      <w:pPr>
        <w:spacing w:line="240" w:lineRule="auto"/>
        <w:jc w:val="both"/>
      </w:pPr>
      <w:r w:rsidRPr="007F1DD6">
        <w:t xml:space="preserve">Over the Extravaganza </w:t>
      </w:r>
      <w:r w:rsidR="005E03DC" w:rsidRPr="007F1DD6">
        <w:t>weekend local businesses are invited to join in the spirit of the occasion by dressing their windows in a Victorian theme.  This always proves to be very popular and the organising committee would like to extend a very big thank you to all the shops, restaurants, hotels, B&amp;B</w:t>
      </w:r>
      <w:r w:rsidR="00220ACB" w:rsidRPr="007F1DD6">
        <w:t>’</w:t>
      </w:r>
      <w:r w:rsidR="005E03DC" w:rsidRPr="007F1DD6">
        <w:t>s and businesses who take the time to participate</w:t>
      </w:r>
      <w:r w:rsidR="00422300">
        <w:t>,</w:t>
      </w:r>
      <w:r w:rsidR="005E03DC" w:rsidRPr="007F1DD6">
        <w:t xml:space="preserve"> and at the same time have fun.</w:t>
      </w:r>
    </w:p>
    <w:p w14:paraId="0A0C1DDC" w14:textId="77777777" w:rsidR="005E03DC" w:rsidRPr="007F1DD6" w:rsidRDefault="005E03DC" w:rsidP="00220ACB">
      <w:pPr>
        <w:spacing w:line="240" w:lineRule="auto"/>
        <w:jc w:val="both"/>
      </w:pPr>
      <w:r w:rsidRPr="007F1DD6">
        <w:t>Every year the originality and standard of the displays amaze residents and visitors alike.</w:t>
      </w:r>
    </w:p>
    <w:p w14:paraId="0DE249E8" w14:textId="77777777" w:rsidR="005E03DC" w:rsidRDefault="005E03DC" w:rsidP="00220ACB">
      <w:pPr>
        <w:spacing w:line="240" w:lineRule="auto"/>
        <w:jc w:val="both"/>
      </w:pPr>
      <w:r w:rsidRPr="007F1DD6">
        <w:t xml:space="preserve">Certificates will be awarded to the first and second </w:t>
      </w:r>
      <w:r w:rsidR="007F1DD6">
        <w:t>p</w:t>
      </w:r>
      <w:r w:rsidR="00F405BB">
        <w:t xml:space="preserve">lace winners in each category.  </w:t>
      </w:r>
      <w:r w:rsidRPr="007F1DD6">
        <w:t>We all look forward with anticipation to see this year’</w:t>
      </w:r>
      <w:r w:rsidR="007F1DD6">
        <w:t>s displays.</w:t>
      </w:r>
    </w:p>
    <w:p w14:paraId="3D39F99C" w14:textId="77777777" w:rsidR="007F1DD6" w:rsidRPr="007F1DD6" w:rsidRDefault="007F1DD6" w:rsidP="00220ACB">
      <w:pPr>
        <w:spacing w:line="240" w:lineRule="auto"/>
        <w:jc w:val="both"/>
      </w:pPr>
      <w:r>
        <w:t>There will be a prize for the overall winner - an advert</w:t>
      </w:r>
      <w:r w:rsidR="000D0EA1">
        <w:t xml:space="preserve"> for your business</w:t>
      </w:r>
      <w:r>
        <w:t xml:space="preserve"> in </w:t>
      </w:r>
      <w:r w:rsidR="00E06BAD">
        <w:t xml:space="preserve">our annual programme.  </w:t>
      </w:r>
      <w:r>
        <w:t xml:space="preserve"> </w:t>
      </w:r>
    </w:p>
    <w:p w14:paraId="7429B594" w14:textId="4F46B27B" w:rsidR="005E03DC" w:rsidRPr="007F1DD6" w:rsidRDefault="005E03DC" w:rsidP="00220ACB">
      <w:pPr>
        <w:spacing w:line="240" w:lineRule="auto"/>
        <w:jc w:val="both"/>
      </w:pPr>
      <w:r w:rsidRPr="007F1DD6">
        <w:t>Judg</w:t>
      </w:r>
      <w:r w:rsidR="00F405BB">
        <w:t xml:space="preserve">ing takes place on </w:t>
      </w:r>
      <w:r w:rsidR="004D27D1">
        <w:t xml:space="preserve">the afternoon of </w:t>
      </w:r>
      <w:r w:rsidR="00864BFC">
        <w:t xml:space="preserve">Thursday the </w:t>
      </w:r>
      <w:r w:rsidR="00D17756">
        <w:t>2</w:t>
      </w:r>
      <w:r w:rsidR="00D17756" w:rsidRPr="00D17756">
        <w:rPr>
          <w:vertAlign w:val="superscript"/>
        </w:rPr>
        <w:t>nd</w:t>
      </w:r>
      <w:r w:rsidR="00E06BAD">
        <w:t xml:space="preserve"> of May 201</w:t>
      </w:r>
      <w:r w:rsidR="00D17756">
        <w:t>9</w:t>
      </w:r>
      <w:r w:rsidRPr="007F1DD6">
        <w:t>.</w:t>
      </w:r>
    </w:p>
    <w:p w14:paraId="7F27DBC8" w14:textId="77777777" w:rsidR="005E03DC" w:rsidRPr="007F1DD6" w:rsidRDefault="00220ACB" w:rsidP="00220ACB">
      <w:pPr>
        <w:spacing w:line="240" w:lineRule="auto"/>
        <w:jc w:val="both"/>
      </w:pPr>
      <w:r w:rsidRPr="007F1DD6">
        <w:t xml:space="preserve">If you would like to be included in the </w:t>
      </w:r>
      <w:r w:rsidR="00F405BB" w:rsidRPr="007F1DD6">
        <w:t>judging,</w:t>
      </w:r>
      <w:r w:rsidRPr="007F1DD6">
        <w:t xml:space="preserve"> please </w:t>
      </w:r>
      <w:r w:rsidR="00F405BB">
        <w:t xml:space="preserve">send back this form using </w:t>
      </w:r>
      <w:r w:rsidRPr="007F1DD6">
        <w:t>the above details.</w:t>
      </w:r>
    </w:p>
    <w:p w14:paraId="372792F3" w14:textId="77777777" w:rsidR="00220ACB" w:rsidRPr="007F1DD6" w:rsidRDefault="00220ACB" w:rsidP="00220ACB">
      <w:pPr>
        <w:spacing w:line="240" w:lineRule="auto"/>
        <w:jc w:val="both"/>
      </w:pPr>
    </w:p>
    <w:p w14:paraId="043D4188" w14:textId="77777777" w:rsidR="00220ACB" w:rsidRPr="007F1DD6" w:rsidRDefault="00220ACB" w:rsidP="00220ACB">
      <w:pPr>
        <w:spacing w:line="240" w:lineRule="auto"/>
        <w:jc w:val="both"/>
      </w:pPr>
      <w:r w:rsidRPr="007F1DD6">
        <w:t>We (name of business) ………………………………………………………………………………………………………</w:t>
      </w:r>
      <w:r w:rsidR="007F1DD6">
        <w:t>………………………….</w:t>
      </w:r>
      <w:r w:rsidRPr="007F1DD6">
        <w:t>…</w:t>
      </w:r>
    </w:p>
    <w:p w14:paraId="3D07BC4C" w14:textId="4251D17F" w:rsidR="00220ACB" w:rsidRPr="007F1DD6" w:rsidRDefault="000D0EA1" w:rsidP="00220ACB">
      <w:pPr>
        <w:spacing w:line="240" w:lineRule="auto"/>
        <w:jc w:val="both"/>
      </w:pPr>
      <w:r>
        <w:t>w</w:t>
      </w:r>
      <w:r w:rsidR="00220ACB" w:rsidRPr="007F1DD6">
        <w:t xml:space="preserve">ish to enter the </w:t>
      </w:r>
      <w:r w:rsidR="00422300">
        <w:t>201</w:t>
      </w:r>
      <w:r w:rsidR="00D17756">
        <w:t>9</w:t>
      </w:r>
      <w:r w:rsidR="00422300">
        <w:t xml:space="preserve"> </w:t>
      </w:r>
      <w:r w:rsidR="00220ACB" w:rsidRPr="007F1DD6">
        <w:t>Victorian Window Display Competition in the following category</w:t>
      </w:r>
      <w:r w:rsidR="00743B4A">
        <w:t>/categories</w:t>
      </w:r>
      <w:r w:rsidR="00220ACB" w:rsidRPr="007F1DD6">
        <w:t>:</w:t>
      </w:r>
    </w:p>
    <w:p w14:paraId="6CCF8ACB" w14:textId="77777777" w:rsidR="00220ACB" w:rsidRPr="007F1DD6" w:rsidRDefault="00220ACB" w:rsidP="00220ACB">
      <w:pPr>
        <w:spacing w:line="240" w:lineRule="auto"/>
        <w:jc w:val="both"/>
      </w:pPr>
    </w:p>
    <w:p w14:paraId="710C901E" w14:textId="77777777" w:rsidR="00220ACB" w:rsidRPr="007F1DD6" w:rsidRDefault="00220ACB" w:rsidP="00220ACB">
      <w:pPr>
        <w:spacing w:line="240" w:lineRule="auto"/>
        <w:jc w:val="both"/>
      </w:pPr>
      <w:r w:rsidRPr="007F1DD6">
        <w:t xml:space="preserve">Large Window Display </w:t>
      </w:r>
      <w:r w:rsidRPr="007F1DD6">
        <w:tab/>
      </w:r>
      <w:r w:rsidRPr="007F1DD6">
        <w:tab/>
        <w:t>[</w:t>
      </w:r>
      <w:r w:rsidRPr="007F1DD6">
        <w:tab/>
        <w:t>]</w:t>
      </w:r>
    </w:p>
    <w:p w14:paraId="0A01D134" w14:textId="77777777" w:rsidR="00220ACB" w:rsidRPr="007F1DD6" w:rsidRDefault="00220ACB" w:rsidP="00220ACB">
      <w:pPr>
        <w:spacing w:line="240" w:lineRule="auto"/>
        <w:jc w:val="both"/>
      </w:pPr>
    </w:p>
    <w:p w14:paraId="02C36693" w14:textId="77777777" w:rsidR="00220ACB" w:rsidRPr="007F1DD6" w:rsidRDefault="00220ACB" w:rsidP="00220ACB">
      <w:pPr>
        <w:spacing w:line="240" w:lineRule="auto"/>
        <w:jc w:val="both"/>
      </w:pPr>
      <w:r w:rsidRPr="007F1DD6">
        <w:t xml:space="preserve">Small Window Display </w:t>
      </w:r>
      <w:r w:rsidRPr="007F1DD6">
        <w:tab/>
      </w:r>
      <w:r w:rsidRPr="007F1DD6">
        <w:tab/>
        <w:t>[</w:t>
      </w:r>
      <w:r w:rsidRPr="007F1DD6">
        <w:tab/>
        <w:t>]</w:t>
      </w:r>
    </w:p>
    <w:p w14:paraId="1D42CF19" w14:textId="77777777" w:rsidR="00220ACB" w:rsidRPr="007F1DD6" w:rsidRDefault="00220ACB" w:rsidP="00220ACB">
      <w:pPr>
        <w:spacing w:line="240" w:lineRule="auto"/>
        <w:jc w:val="both"/>
      </w:pPr>
    </w:p>
    <w:p w14:paraId="270FC6AE" w14:textId="77777777" w:rsidR="00220ACB" w:rsidRDefault="00220ACB" w:rsidP="00220ACB">
      <w:pPr>
        <w:spacing w:line="240" w:lineRule="auto"/>
        <w:jc w:val="both"/>
      </w:pPr>
      <w:r w:rsidRPr="007F1DD6">
        <w:t xml:space="preserve">Charity Shop Window </w:t>
      </w:r>
      <w:r w:rsidRPr="007F1DD6">
        <w:tab/>
      </w:r>
      <w:r w:rsidRPr="007F1DD6">
        <w:tab/>
        <w:t>[</w:t>
      </w:r>
      <w:r w:rsidRPr="007F1DD6">
        <w:tab/>
        <w:t>]</w:t>
      </w:r>
    </w:p>
    <w:p w14:paraId="2345CE77" w14:textId="77777777" w:rsidR="00743B4A" w:rsidRDefault="00743B4A" w:rsidP="00220ACB">
      <w:pPr>
        <w:spacing w:line="240" w:lineRule="auto"/>
        <w:jc w:val="both"/>
      </w:pPr>
    </w:p>
    <w:p w14:paraId="480E691F" w14:textId="0C729B29" w:rsidR="00743B4A" w:rsidRPr="007F1DD6" w:rsidRDefault="00743B4A" w:rsidP="00220ACB">
      <w:pPr>
        <w:spacing w:line="240" w:lineRule="auto"/>
        <w:jc w:val="both"/>
      </w:pPr>
      <w:r w:rsidRPr="007F1DD6">
        <w:t>Best Dressed Victorian Staff</w:t>
      </w:r>
      <w:r>
        <w:tab/>
        <w:t>[</w:t>
      </w:r>
      <w:proofErr w:type="gramStart"/>
      <w:r>
        <w:tab/>
        <w:t>]</w:t>
      </w:r>
      <w:r w:rsidR="00E06BAD">
        <w:t xml:space="preserve">   </w:t>
      </w:r>
      <w:proofErr w:type="gramEnd"/>
      <w:r w:rsidR="00E06BAD">
        <w:t xml:space="preserve"> </w:t>
      </w:r>
      <w:r w:rsidR="00E06BAD">
        <w:tab/>
        <w:t xml:space="preserve">Judging to take place on Sunday </w:t>
      </w:r>
      <w:r w:rsidR="004D27D1">
        <w:t xml:space="preserve">the </w:t>
      </w:r>
      <w:r w:rsidR="00D17756">
        <w:t>5</w:t>
      </w:r>
      <w:r w:rsidR="00D17756" w:rsidRPr="00D17756">
        <w:rPr>
          <w:vertAlign w:val="superscript"/>
        </w:rPr>
        <w:t>th</w:t>
      </w:r>
      <w:r w:rsidR="004D27D1">
        <w:t xml:space="preserve"> of </w:t>
      </w:r>
      <w:r w:rsidR="00E06BAD">
        <w:t>May 201</w:t>
      </w:r>
      <w:r w:rsidR="00D17756">
        <w:t>9</w:t>
      </w:r>
      <w:r w:rsidR="00E06BAD">
        <w:t xml:space="preserve"> </w:t>
      </w:r>
    </w:p>
    <w:sectPr w:rsidR="00743B4A" w:rsidRPr="007F1DD6" w:rsidSect="00F405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81F0" w14:textId="77777777" w:rsidR="000D408A" w:rsidRDefault="000D408A" w:rsidP="00574331">
      <w:pPr>
        <w:spacing w:after="0" w:line="240" w:lineRule="auto"/>
      </w:pPr>
      <w:r>
        <w:separator/>
      </w:r>
    </w:p>
  </w:endnote>
  <w:endnote w:type="continuationSeparator" w:id="0">
    <w:p w14:paraId="33D8DF3A" w14:textId="77777777" w:rsidR="000D408A" w:rsidRDefault="000D408A" w:rsidP="0057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0C8A" w14:textId="77777777" w:rsidR="000D408A" w:rsidRDefault="000D408A" w:rsidP="00574331">
      <w:pPr>
        <w:spacing w:after="0" w:line="240" w:lineRule="auto"/>
      </w:pPr>
      <w:r>
        <w:separator/>
      </w:r>
    </w:p>
  </w:footnote>
  <w:footnote w:type="continuationSeparator" w:id="0">
    <w:p w14:paraId="61D5BB45" w14:textId="77777777" w:rsidR="000D408A" w:rsidRDefault="000D408A" w:rsidP="0057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D0F9" w14:textId="77777777" w:rsidR="00574331" w:rsidRDefault="00574331" w:rsidP="00F405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1"/>
    <w:rsid w:val="000D0EA1"/>
    <w:rsid w:val="000D408A"/>
    <w:rsid w:val="001C54F8"/>
    <w:rsid w:val="001F7A2B"/>
    <w:rsid w:val="00220ACB"/>
    <w:rsid w:val="003B1FC1"/>
    <w:rsid w:val="00416C21"/>
    <w:rsid w:val="00422300"/>
    <w:rsid w:val="004A7140"/>
    <w:rsid w:val="004D27D1"/>
    <w:rsid w:val="005061D2"/>
    <w:rsid w:val="00563F52"/>
    <w:rsid w:val="00574331"/>
    <w:rsid w:val="005E03DC"/>
    <w:rsid w:val="005F17A1"/>
    <w:rsid w:val="00670433"/>
    <w:rsid w:val="00743B4A"/>
    <w:rsid w:val="007D12F1"/>
    <w:rsid w:val="007F1DD6"/>
    <w:rsid w:val="007F5495"/>
    <w:rsid w:val="0081290E"/>
    <w:rsid w:val="00864BFC"/>
    <w:rsid w:val="009B7898"/>
    <w:rsid w:val="009F3CBE"/>
    <w:rsid w:val="00BA5020"/>
    <w:rsid w:val="00BF0F37"/>
    <w:rsid w:val="00C31D32"/>
    <w:rsid w:val="00D17756"/>
    <w:rsid w:val="00DB121E"/>
    <w:rsid w:val="00DC0AF8"/>
    <w:rsid w:val="00E06BAD"/>
    <w:rsid w:val="00EF0B35"/>
    <w:rsid w:val="00F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4CE4"/>
  <w15:chartTrackingRefBased/>
  <w15:docId w15:val="{3490CDEF-250D-4E31-BCA9-D9052508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F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31"/>
  </w:style>
  <w:style w:type="paragraph" w:styleId="Footer">
    <w:name w:val="footer"/>
    <w:basedOn w:val="Normal"/>
    <w:link w:val="FooterChar"/>
    <w:uiPriority w:val="99"/>
    <w:unhideWhenUsed/>
    <w:rsid w:val="0057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31"/>
  </w:style>
  <w:style w:type="character" w:styleId="Hyperlink">
    <w:name w:val="Hyperlink"/>
    <w:uiPriority w:val="99"/>
    <w:unhideWhenUsed/>
    <w:rsid w:val="0057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 WorkPlace</Company>
  <LinksUpToDate>false</LinksUpToDate>
  <CharactersWithSpaces>1461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mailto:llandudnoextravaganza@gmail.com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kchin</dc:creator>
  <cp:keywords/>
  <dc:description/>
  <cp:lastModifiedBy>Christopher Williams</cp:lastModifiedBy>
  <cp:revision>2</cp:revision>
  <cp:lastPrinted>2018-04-06T16:26:00Z</cp:lastPrinted>
  <dcterms:created xsi:type="dcterms:W3CDTF">2019-01-25T23:17:00Z</dcterms:created>
  <dcterms:modified xsi:type="dcterms:W3CDTF">2019-01-25T23:17:00Z</dcterms:modified>
</cp:coreProperties>
</file>