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11BFA" w14:textId="5AF3B839" w:rsidR="00E24506" w:rsidRPr="00E24506" w:rsidRDefault="00E24506" w:rsidP="00E2450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Lesson </w:t>
      </w:r>
      <w:r w:rsidR="00364A89">
        <w:rPr>
          <w:sz w:val="32"/>
          <w:szCs w:val="32"/>
        </w:rPr>
        <w:t>5</w:t>
      </w:r>
    </w:p>
    <w:p w14:paraId="603A5342" w14:textId="77777777" w:rsidR="00E24506" w:rsidRDefault="00E24506"/>
    <w:p w14:paraId="7F7FCCB5" w14:textId="53FB06A2" w:rsidR="001C7173" w:rsidRDefault="00AE5832">
      <w:r>
        <w:t>Online Bible Study “Covenant”</w:t>
      </w:r>
    </w:p>
    <w:p w14:paraId="5CA24940" w14:textId="58E10D77" w:rsidR="00AE5832" w:rsidRDefault="00AE5832"/>
    <w:p w14:paraId="4CCE79AD" w14:textId="3B3A4A57" w:rsidR="00AE5832" w:rsidRDefault="00AE5832">
      <w:r>
        <w:t>Lessons 1-7 “Creating”</w:t>
      </w:r>
    </w:p>
    <w:p w14:paraId="4642B662" w14:textId="085BB216" w:rsidR="00AE5832" w:rsidRDefault="00AE5832"/>
    <w:p w14:paraId="40CB995C" w14:textId="0080C859" w:rsidR="00AE5832" w:rsidRDefault="00AE5832">
      <w:r>
        <w:t xml:space="preserve">Lesson </w:t>
      </w:r>
      <w:r w:rsidR="00364A89">
        <w:t>5</w:t>
      </w:r>
      <w:r>
        <w:t>: “</w:t>
      </w:r>
      <w:r w:rsidR="00364A89">
        <w:t>Witness – Showing gratitude and loyalty to God</w:t>
      </w:r>
      <w:r>
        <w:t>”</w:t>
      </w:r>
    </w:p>
    <w:p w14:paraId="3276B26D" w14:textId="7A2338BF" w:rsidR="00C813E0" w:rsidRDefault="005C451F">
      <w:r>
        <w:t xml:space="preserve">Letters: </w:t>
      </w:r>
      <w:r w:rsidR="00364A89">
        <w:t>Hebrews</w:t>
      </w:r>
    </w:p>
    <w:p w14:paraId="035D4A2E" w14:textId="77777777" w:rsidR="00364A89" w:rsidRDefault="00364A89">
      <w:r>
        <w:t>When gratitude goes missing from our lives, sin separates us further from everyone we love.</w:t>
      </w:r>
    </w:p>
    <w:p w14:paraId="0F0853F5" w14:textId="62481BBF" w:rsidR="00AE5832" w:rsidRDefault="00AE5832">
      <w:r>
        <w:t>Readings:</w:t>
      </w:r>
    </w:p>
    <w:p w14:paraId="23E50B39" w14:textId="5C748379" w:rsidR="00AE5832" w:rsidRDefault="00AE5832">
      <w:r>
        <w:t xml:space="preserve">Day 1: </w:t>
      </w:r>
      <w:r w:rsidR="00364A89">
        <w:t>Hebrews 1-2; Psalm 8 – Praise for God’s Son</w:t>
      </w:r>
    </w:p>
    <w:p w14:paraId="7CE7CF51" w14:textId="77777777" w:rsidR="00E24506" w:rsidRDefault="00E24506"/>
    <w:p w14:paraId="08BEFD1A" w14:textId="588FC4BE" w:rsidR="00AE5832" w:rsidRDefault="00AE5832">
      <w:r>
        <w:t xml:space="preserve">Day 2: </w:t>
      </w:r>
      <w:r w:rsidR="00364A89">
        <w:t>Hebrews 3-4; Numbers 14 – Faithfulness and loyalty</w:t>
      </w:r>
    </w:p>
    <w:p w14:paraId="0D791826" w14:textId="77777777" w:rsidR="00E24506" w:rsidRDefault="00E24506"/>
    <w:p w14:paraId="12D1CF8B" w14:textId="05D75D91" w:rsidR="00AE5832" w:rsidRDefault="00AE5832">
      <w:r>
        <w:t xml:space="preserve">Day 3: </w:t>
      </w:r>
      <w:r w:rsidR="00364A89">
        <w:t>Hebrews 4:14-7:28; Psalm 110 – Jesus is our covenant mediator.</w:t>
      </w:r>
    </w:p>
    <w:p w14:paraId="11E5DE6C" w14:textId="77777777" w:rsidR="00E24506" w:rsidRDefault="00E24506"/>
    <w:p w14:paraId="1AF915F3" w14:textId="53825AF5" w:rsidR="00AE5832" w:rsidRDefault="00AE5832">
      <w:r>
        <w:t xml:space="preserve">Day 4: </w:t>
      </w:r>
      <w:r w:rsidR="00364A89">
        <w:t>Hebrews 8:1-10:18; Leviticus 16 – Jesus grants us entrance to the most holy place.</w:t>
      </w:r>
    </w:p>
    <w:p w14:paraId="2311FA1A" w14:textId="77777777" w:rsidR="00E24506" w:rsidRDefault="00E24506"/>
    <w:p w14:paraId="2B43BEA8" w14:textId="7FF0FFBA" w:rsidR="00AE5832" w:rsidRDefault="00AE5832">
      <w:r>
        <w:t xml:space="preserve">Day 5: </w:t>
      </w:r>
      <w:r w:rsidR="00364A89">
        <w:t>Hebrews 10:19-13:25 – Faith hall of fame</w:t>
      </w:r>
    </w:p>
    <w:p w14:paraId="104B7AE6" w14:textId="3AB69010" w:rsidR="005C451F" w:rsidRDefault="005C451F"/>
    <w:p w14:paraId="08C18CBC" w14:textId="21132C23" w:rsidR="005C451F" w:rsidRDefault="005C451F">
      <w:r>
        <w:t xml:space="preserve">Meditation: </w:t>
      </w:r>
      <w:r w:rsidR="00364A89">
        <w:t>Hebrews 6:10-11 - Grateful love serves.</w:t>
      </w:r>
    </w:p>
    <w:p w14:paraId="43DC9E35" w14:textId="01AE2C27" w:rsidR="00C813E0" w:rsidRDefault="00C813E0"/>
    <w:p w14:paraId="0C91536F" w14:textId="77777777" w:rsidR="00FE166F" w:rsidRPr="00FE166F" w:rsidRDefault="00FE166F" w:rsidP="00FE166F">
      <w:r w:rsidRPr="00FE166F">
        <w:t>Questions:</w:t>
      </w:r>
    </w:p>
    <w:p w14:paraId="3E3A78C1" w14:textId="48B9F7DF" w:rsidR="00FE166F" w:rsidRDefault="00364A89" w:rsidP="00FE166F">
      <w:r>
        <w:t>Hebrews 5:11-6:12</w:t>
      </w:r>
    </w:p>
    <w:p w14:paraId="0707C4A8" w14:textId="09A71126" w:rsidR="00364A89" w:rsidRDefault="00364A89" w:rsidP="005C451F">
      <w:pPr>
        <w:pStyle w:val="ListParagraph"/>
        <w:numPr>
          <w:ilvl w:val="0"/>
          <w:numId w:val="4"/>
        </w:numPr>
      </w:pPr>
      <w:r>
        <w:t>In light of the defection of some converts from the congregation, what kind of intervention does the preacher expect from the more grounded members (Heb5:11-14)? Where else does he call for such intervention in the lives of shakier believers?</w:t>
      </w:r>
    </w:p>
    <w:p w14:paraId="458670F3" w14:textId="65FDB303" w:rsidR="00364A89" w:rsidRDefault="00364A89" w:rsidP="005C451F">
      <w:pPr>
        <w:pStyle w:val="ListParagraph"/>
        <w:numPr>
          <w:ilvl w:val="0"/>
          <w:numId w:val="4"/>
        </w:numPr>
      </w:pPr>
      <w:r>
        <w:t>Think about the audience’s situation (Heb 10:24-25, 32-36). What is the connection between their perseverance and the honor or dishonor of God and Christ in the world (Heb. 6:6)?</w:t>
      </w:r>
    </w:p>
    <w:p w14:paraId="58CD8A4D" w14:textId="214A905A" w:rsidR="00364A89" w:rsidRDefault="00364A89" w:rsidP="005C451F">
      <w:pPr>
        <w:pStyle w:val="ListParagraph"/>
        <w:numPr>
          <w:ilvl w:val="0"/>
          <w:numId w:val="4"/>
        </w:numPr>
      </w:pPr>
      <w:r>
        <w:t>How does the agricultural analogy of Hebrews 6:7-8 reinforce the point of Hebrews 6:4-6?</w:t>
      </w:r>
    </w:p>
    <w:p w14:paraId="449093A7" w14:textId="1EE00333" w:rsidR="00364A89" w:rsidRDefault="00364A89" w:rsidP="005C451F">
      <w:pPr>
        <w:pStyle w:val="ListParagraph"/>
        <w:numPr>
          <w:ilvl w:val="0"/>
          <w:numId w:val="4"/>
        </w:numPr>
      </w:pPr>
      <w:r>
        <w:t>What indication does Hebrews 6:9-12 give that audience has been bearing good fruit in response to God’s cultivation? In what direction does this motivate them?</w:t>
      </w:r>
    </w:p>
    <w:p w14:paraId="768AA947" w14:textId="7C9BD3CE" w:rsidR="00364A89" w:rsidRDefault="00364A89" w:rsidP="0039779E">
      <w:pPr>
        <w:pStyle w:val="ListParagraph"/>
        <w:numPr>
          <w:ilvl w:val="0"/>
          <w:numId w:val="4"/>
        </w:numPr>
      </w:pPr>
      <w:r>
        <w:t>Where do you find yourself and your congregation challenged by this passage?</w:t>
      </w:r>
    </w:p>
    <w:p w14:paraId="7E5F87CA" w14:textId="31E95681" w:rsidR="00364A89" w:rsidRDefault="00364A89" w:rsidP="00364A89"/>
    <w:p w14:paraId="5FA87218" w14:textId="5C2DFDC0" w:rsidR="00364A89" w:rsidRDefault="00364A89" w:rsidP="00364A89"/>
    <w:p w14:paraId="6B6C9254" w14:textId="3F3689B7" w:rsidR="00364A89" w:rsidRDefault="00364A89" w:rsidP="00364A89"/>
    <w:p w14:paraId="2A4E0C38" w14:textId="0F3798EA" w:rsidR="00364A89" w:rsidRDefault="00364A89" w:rsidP="00364A89"/>
    <w:p w14:paraId="62F1F0F1" w14:textId="76B546A2" w:rsidR="00364A89" w:rsidRDefault="00364A89" w:rsidP="00364A89"/>
    <w:p w14:paraId="2363A313" w14:textId="4073CADF" w:rsidR="00364A89" w:rsidRDefault="00364A89" w:rsidP="00364A89"/>
    <w:p w14:paraId="353AA4FB" w14:textId="77777777" w:rsidR="00364A89" w:rsidRDefault="00364A89" w:rsidP="00364A89"/>
    <w:p w14:paraId="6EC426DA" w14:textId="21569776" w:rsidR="00C813E0" w:rsidRDefault="00C813E0">
      <w:r>
        <w:tab/>
      </w:r>
      <w:r>
        <w:tab/>
      </w:r>
    </w:p>
    <w:sectPr w:rsidR="00C81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E4254"/>
    <w:multiLevelType w:val="hybridMultilevel"/>
    <w:tmpl w:val="5EB49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848B1"/>
    <w:multiLevelType w:val="hybridMultilevel"/>
    <w:tmpl w:val="CA9EA0EC"/>
    <w:lvl w:ilvl="0" w:tplc="762CD5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C6BB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4A44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06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8A9C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B690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041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480E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189A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795D27"/>
    <w:multiLevelType w:val="hybridMultilevel"/>
    <w:tmpl w:val="B858A8D2"/>
    <w:lvl w:ilvl="0" w:tplc="F54606D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B9F47578" w:tentative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EAE881E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56BA720E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E8C21882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A086C348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214A9682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5E1AA628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C132417A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3" w15:restartNumberingAfterBreak="0">
    <w:nsid w:val="65843346"/>
    <w:multiLevelType w:val="hybridMultilevel"/>
    <w:tmpl w:val="91BE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32"/>
    <w:rsid w:val="0015294B"/>
    <w:rsid w:val="00364A89"/>
    <w:rsid w:val="005C451F"/>
    <w:rsid w:val="00723ADB"/>
    <w:rsid w:val="009B6D5D"/>
    <w:rsid w:val="00AE5832"/>
    <w:rsid w:val="00BA0216"/>
    <w:rsid w:val="00C813E0"/>
    <w:rsid w:val="00DA1563"/>
    <w:rsid w:val="00E24506"/>
    <w:rsid w:val="00FE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CD9DA8"/>
  <w15:chartTrackingRefBased/>
  <w15:docId w15:val="{A877BD7C-93D8-D649-94C6-A6A594F1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1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45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4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3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Glantz</dc:creator>
  <cp:keywords/>
  <dc:description/>
  <cp:lastModifiedBy>Linda Glantz</cp:lastModifiedBy>
  <cp:revision>2</cp:revision>
  <dcterms:created xsi:type="dcterms:W3CDTF">2020-09-29T20:08:00Z</dcterms:created>
  <dcterms:modified xsi:type="dcterms:W3CDTF">2020-09-29T20:08:00Z</dcterms:modified>
</cp:coreProperties>
</file>