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7E" w:rsidRDefault="0080797E" w:rsidP="0080797E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1903095" cy="1903095"/>
            <wp:effectExtent l="0" t="0" r="1905" b="1905"/>
            <wp:docPr id="1" name="Picture 1" descr="C:\Users\kdkuhrt\Desktop\1b990cd6-02e8-414b-a68f-f362023dc5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kuhrt\Desktop\1b990cd6-02e8-414b-a68f-f362023dc5e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7E" w:rsidRPr="0080797E" w:rsidRDefault="0080797E" w:rsidP="0080797E">
      <w:pPr>
        <w:jc w:val="center"/>
        <w:rPr>
          <w:b/>
          <w:sz w:val="40"/>
        </w:rPr>
      </w:pPr>
      <w:r>
        <w:rPr>
          <w:b/>
          <w:sz w:val="40"/>
        </w:rPr>
        <w:t xml:space="preserve">PBAA </w:t>
      </w:r>
      <w:r w:rsidRPr="0080797E">
        <w:rPr>
          <w:b/>
          <w:sz w:val="40"/>
        </w:rPr>
        <w:t>FOSTER APPLICATION</w:t>
      </w:r>
    </w:p>
    <w:p w:rsidR="0080797E" w:rsidRDefault="0080797E" w:rsidP="0080797E">
      <w:pPr>
        <w:spacing w:after="0"/>
        <w:jc w:val="center"/>
      </w:pPr>
      <w:r>
        <w:t>In order to be considered for fostering a PBAA animal you must b</w:t>
      </w:r>
      <w:r w:rsidR="00D55FA8">
        <w:t>e at least 18</w:t>
      </w:r>
      <w:r>
        <w:t xml:space="preserve"> years of age and/or have the consent of parent or guardian &amp; meet all foster expectations.</w:t>
      </w:r>
    </w:p>
    <w:p w:rsidR="0080797E" w:rsidRDefault="0080797E" w:rsidP="0080797E">
      <w:pPr>
        <w:spacing w:after="0"/>
      </w:pPr>
    </w:p>
    <w:p w:rsidR="0080797E" w:rsidRPr="009A4052" w:rsidRDefault="0080797E" w:rsidP="0080797E">
      <w:pPr>
        <w:jc w:val="center"/>
        <w:rPr>
          <w:b/>
          <w:sz w:val="20"/>
        </w:rPr>
      </w:pPr>
      <w:r w:rsidRPr="009A4052">
        <w:rPr>
          <w:b/>
          <w:sz w:val="20"/>
        </w:rPr>
        <w:t>Please understand that PBAA reserves the right to reject any applicant for any reason.</w:t>
      </w:r>
    </w:p>
    <w:p w:rsidR="0080797E" w:rsidRDefault="0080797E" w:rsidP="0025657E">
      <w:pPr>
        <w:spacing w:after="120"/>
      </w:pPr>
      <w:r>
        <w:t>Name: ____________________________________________ Home Phone: ___________________ Address: __________________________________________ Cell Phone: _____________________</w:t>
      </w:r>
      <w:r w:rsidR="0025657E">
        <w:t xml:space="preserve">   </w:t>
      </w:r>
      <w:r>
        <w:t xml:space="preserve">City: _________________________ State: ______ Zip: ______________________ </w:t>
      </w:r>
    </w:p>
    <w:p w:rsidR="0080797E" w:rsidRDefault="0080797E" w:rsidP="0025657E">
      <w:pPr>
        <w:spacing w:after="120"/>
      </w:pPr>
      <w:r>
        <w:t xml:space="preserve">Email address: ______________________________________________                                                                           Emergency Contact: ___________________________ Emergency Contact Phone: ________________ </w:t>
      </w:r>
    </w:p>
    <w:p w:rsidR="00FB09D1" w:rsidRDefault="00FB09D1" w:rsidP="0080797E">
      <w:pPr>
        <w:spacing w:after="120"/>
      </w:pPr>
    </w:p>
    <w:p w:rsidR="0080797E" w:rsidRDefault="0080797E">
      <w:r>
        <w:t xml:space="preserve">Please list all family members that will be living with the animal: </w:t>
      </w:r>
    </w:p>
    <w:p w:rsidR="0025657E" w:rsidRDefault="0080797E">
      <w:r>
        <w:t>Names:</w:t>
      </w:r>
      <w:r>
        <w:tab/>
      </w:r>
      <w:r>
        <w:tab/>
        <w:t xml:space="preserve">           Relationship: </w:t>
      </w:r>
      <w:r>
        <w:tab/>
      </w:r>
      <w:r>
        <w:tab/>
        <w:t xml:space="preserve">          Age: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9D1" w:rsidRDefault="0080797E" w:rsidP="00FB09D1">
      <w:pPr>
        <w:spacing w:after="0"/>
      </w:pPr>
      <w:r>
        <w:t xml:space="preserve">Is anyone in your home allergic to animals? Yes ___No___ </w:t>
      </w:r>
    </w:p>
    <w:p w:rsidR="00FB09D1" w:rsidRDefault="0080797E" w:rsidP="00FB09D1">
      <w:pPr>
        <w:spacing w:after="0"/>
      </w:pPr>
      <w:r>
        <w:t xml:space="preserve">Do you live in a: </w:t>
      </w:r>
      <w:r w:rsidR="00FB09D1">
        <w:t xml:space="preserve">     </w:t>
      </w:r>
      <w:r>
        <w:t>House</w:t>
      </w:r>
      <w:r w:rsidR="00FB09D1">
        <w:t xml:space="preserve">        </w:t>
      </w:r>
      <w:r>
        <w:t xml:space="preserve"> Condo </w:t>
      </w:r>
      <w:r w:rsidR="00FB09D1">
        <w:t xml:space="preserve">        </w:t>
      </w:r>
      <w:r>
        <w:t>Apartment</w:t>
      </w:r>
      <w:r w:rsidR="00FB09D1">
        <w:t xml:space="preserve">        </w:t>
      </w:r>
      <w:r>
        <w:t xml:space="preserve"> Other ____________</w:t>
      </w:r>
      <w:r w:rsidR="0025657E">
        <w:t>_ (</w:t>
      </w:r>
      <w:r>
        <w:t xml:space="preserve">please circle one) </w:t>
      </w:r>
      <w:r w:rsidR="00FB09D1">
        <w:t xml:space="preserve">                    </w:t>
      </w:r>
      <w:r>
        <w:t xml:space="preserve">Do you have your landlord’s written permission to foster an animal? Yes ___No ___ N/A ___ </w:t>
      </w:r>
      <w:r w:rsidR="00FB09D1">
        <w:t xml:space="preserve">                    </w:t>
      </w:r>
      <w:r>
        <w:t xml:space="preserve">Do you have a yard? </w:t>
      </w:r>
      <w:r w:rsidR="00FB09D1">
        <w:t xml:space="preserve">     </w:t>
      </w:r>
      <w:r>
        <w:t xml:space="preserve">Yes ___No___ </w:t>
      </w:r>
      <w:r w:rsidR="00FB09D1">
        <w:tab/>
        <w:t xml:space="preserve">     </w:t>
      </w:r>
      <w:r>
        <w:t xml:space="preserve">Open ____ </w:t>
      </w:r>
      <w:proofErr w:type="gramStart"/>
      <w:r>
        <w:t>Fully</w:t>
      </w:r>
      <w:proofErr w:type="gramEnd"/>
      <w:r>
        <w:t xml:space="preserve"> enclosed ___ </w:t>
      </w:r>
      <w:r w:rsidR="00FB09D1">
        <w:t xml:space="preserve">                                                      </w:t>
      </w:r>
      <w:r>
        <w:t xml:space="preserve">Type of Fence _______________ Height_______ </w:t>
      </w:r>
    </w:p>
    <w:p w:rsidR="009A4052" w:rsidRDefault="009A4052" w:rsidP="00FB09D1">
      <w:pPr>
        <w:spacing w:after="0"/>
      </w:pPr>
      <w:r>
        <w:t>If you do not have a fence, how do you plan to take the PBAA animal outside? _____________________________________________________________________________________</w:t>
      </w:r>
    </w:p>
    <w:p w:rsidR="00FB09D1" w:rsidRDefault="0080797E" w:rsidP="00FB09D1">
      <w:pPr>
        <w:spacing w:after="0"/>
      </w:pPr>
      <w:r>
        <w:t xml:space="preserve">Do you have a pool? Yes ___No___ </w:t>
      </w:r>
    </w:p>
    <w:p w:rsidR="00FB09D1" w:rsidRPr="00FB09D1" w:rsidRDefault="0080797E">
      <w:pPr>
        <w:rPr>
          <w:b/>
        </w:rPr>
      </w:pPr>
      <w:r w:rsidRPr="00FB09D1">
        <w:rPr>
          <w:b/>
        </w:rPr>
        <w:lastRenderedPageBreak/>
        <w:t xml:space="preserve">What types of animals are you interested in fostering? </w:t>
      </w:r>
      <w:r w:rsidR="00FB09D1" w:rsidRPr="00FB09D1">
        <w:t>(Check all that apply)</w:t>
      </w:r>
    </w:p>
    <w:p w:rsidR="00FB09D1" w:rsidRDefault="0080797E">
      <w:r>
        <w:t>Cats: Adul</w:t>
      </w:r>
      <w:r w:rsidR="00FB09D1">
        <w:t>ts ___ Weaned Kittens___ Mom &amp;</w:t>
      </w:r>
      <w:r>
        <w:t xml:space="preserve"> Babies___ Bottle Kittens___ Comfortable with meds___ Dogs: Adults___ </w:t>
      </w:r>
      <w:r w:rsidR="00FB09D1">
        <w:t xml:space="preserve">Weaned Puppies___ Mom &amp; </w:t>
      </w:r>
      <w:r>
        <w:t>Babies___ Bottle Puppies___ Comfortable with meds___</w:t>
      </w:r>
    </w:p>
    <w:p w:rsidR="00FB09D1" w:rsidRDefault="00FB09D1"/>
    <w:p w:rsidR="00FB09D1" w:rsidRDefault="009A4052">
      <w:r>
        <w:t>How will the PBAA</w:t>
      </w:r>
      <w:r w:rsidR="0080797E">
        <w:t xml:space="preserve"> animal(</w:t>
      </w:r>
      <w:r w:rsidR="00FB09D1">
        <w:t>s) be isolated from other pets if necessary</w:t>
      </w:r>
      <w:r w:rsidR="0080797E">
        <w:t xml:space="preserve">? ________________ </w:t>
      </w:r>
    </w:p>
    <w:p w:rsidR="00FB09D1" w:rsidRDefault="009A4052">
      <w:r>
        <w:t>Where will PBAA</w:t>
      </w:r>
      <w:r w:rsidR="00D55FA8">
        <w:t xml:space="preserve"> animal</w:t>
      </w:r>
      <w:r w:rsidR="0080797E">
        <w:t xml:space="preserve"> be kept during the day? ______</w:t>
      </w:r>
      <w:r w:rsidR="00FB09D1">
        <w:t>_____</w:t>
      </w:r>
      <w:r w:rsidR="0080797E">
        <w:t xml:space="preserve">_____ </w:t>
      </w:r>
      <w:r w:rsidR="00FB09D1">
        <w:t xml:space="preserve">   </w:t>
      </w:r>
      <w:proofErr w:type="gramStart"/>
      <w:r w:rsidR="0080797E">
        <w:t>At</w:t>
      </w:r>
      <w:proofErr w:type="gramEnd"/>
      <w:r w:rsidR="0080797E">
        <w:t xml:space="preserve"> night? _</w:t>
      </w:r>
      <w:r w:rsidR="00FB09D1">
        <w:t>___</w:t>
      </w:r>
      <w:r w:rsidR="0080797E">
        <w:t>_____</w:t>
      </w:r>
      <w:r w:rsidR="00FB09D1">
        <w:t>_______</w:t>
      </w:r>
      <w:r w:rsidR="0080797E">
        <w:t xml:space="preserve">_ </w:t>
      </w:r>
    </w:p>
    <w:p w:rsidR="00FB09D1" w:rsidRDefault="0080797E">
      <w:r>
        <w:t>How many hours of the day</w:t>
      </w:r>
      <w:r w:rsidR="0025657E">
        <w:t xml:space="preserve"> will the pet be left home alone?</w:t>
      </w:r>
      <w:r>
        <w:t xml:space="preserve"> ________________ </w:t>
      </w:r>
    </w:p>
    <w:p w:rsidR="00FB09D1" w:rsidRPr="009A4052" w:rsidRDefault="0080797E" w:rsidP="009A4052">
      <w:pPr>
        <w:jc w:val="center"/>
        <w:rPr>
          <w:b/>
        </w:rPr>
      </w:pPr>
      <w:r w:rsidRPr="009A4052">
        <w:rPr>
          <w:b/>
        </w:rPr>
        <w:t>CURRENT PETS: Please include all pets</w:t>
      </w:r>
      <w:r w:rsidR="0025657E" w:rsidRPr="009A4052">
        <w:rPr>
          <w:b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513"/>
        <w:gridCol w:w="1511"/>
        <w:gridCol w:w="1902"/>
        <w:gridCol w:w="1547"/>
        <w:gridCol w:w="1582"/>
      </w:tblGrid>
      <w:tr w:rsidR="00FB09D1" w:rsidTr="00FB09D1">
        <w:tc>
          <w:tcPr>
            <w:tcW w:w="1596" w:type="dxa"/>
          </w:tcPr>
          <w:p w:rsidR="00FB09D1" w:rsidRDefault="00FB09D1" w:rsidP="00FB09D1">
            <w:pPr>
              <w:jc w:val="center"/>
            </w:pPr>
            <w:r>
              <w:t>Type of Pet</w:t>
            </w:r>
          </w:p>
        </w:tc>
        <w:tc>
          <w:tcPr>
            <w:tcW w:w="1596" w:type="dxa"/>
          </w:tcPr>
          <w:p w:rsidR="00FB09D1" w:rsidRDefault="00FB09D1" w:rsidP="00FB09D1">
            <w:pPr>
              <w:jc w:val="center"/>
            </w:pPr>
            <w:r>
              <w:t>Age</w:t>
            </w:r>
          </w:p>
        </w:tc>
        <w:tc>
          <w:tcPr>
            <w:tcW w:w="1596" w:type="dxa"/>
          </w:tcPr>
          <w:p w:rsidR="00FB09D1" w:rsidRDefault="00FB09D1" w:rsidP="00FB09D1">
            <w:pPr>
              <w:jc w:val="center"/>
            </w:pPr>
            <w:r>
              <w:t>Sex</w:t>
            </w:r>
          </w:p>
        </w:tc>
        <w:tc>
          <w:tcPr>
            <w:tcW w:w="1596" w:type="dxa"/>
          </w:tcPr>
          <w:p w:rsidR="00FB09D1" w:rsidRDefault="00FB09D1" w:rsidP="00FB09D1">
            <w:pPr>
              <w:jc w:val="center"/>
            </w:pPr>
            <w:r>
              <w:t>Spayed/Neutered?</w:t>
            </w:r>
          </w:p>
        </w:tc>
        <w:tc>
          <w:tcPr>
            <w:tcW w:w="1596" w:type="dxa"/>
          </w:tcPr>
          <w:p w:rsidR="00FB09D1" w:rsidRDefault="00FB09D1" w:rsidP="00FB09D1">
            <w:pPr>
              <w:jc w:val="center"/>
            </w:pPr>
            <w:r>
              <w:t>Kept inside or outside?</w:t>
            </w:r>
          </w:p>
        </w:tc>
        <w:tc>
          <w:tcPr>
            <w:tcW w:w="1596" w:type="dxa"/>
          </w:tcPr>
          <w:p w:rsidR="00FB09D1" w:rsidRDefault="00FB09D1" w:rsidP="00FB09D1">
            <w:pPr>
              <w:jc w:val="center"/>
            </w:pPr>
            <w:r>
              <w:t>Current on vaccinations?</w:t>
            </w:r>
          </w:p>
        </w:tc>
      </w:tr>
      <w:tr w:rsidR="00FB09D1" w:rsidTr="00FB09D1"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</w:tr>
      <w:tr w:rsidR="00FB09D1" w:rsidTr="00FB09D1"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</w:tr>
      <w:tr w:rsidR="009A4052" w:rsidTr="00FB09D1"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</w:tr>
      <w:tr w:rsidR="00FB09D1" w:rsidTr="00FB09D1"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</w:tr>
      <w:tr w:rsidR="00FB09D1" w:rsidTr="00FB09D1"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</w:tr>
      <w:tr w:rsidR="009A4052" w:rsidTr="00FB09D1"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</w:tr>
      <w:tr w:rsidR="009A4052" w:rsidTr="00FB09D1"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</w:tr>
      <w:tr w:rsidR="009A4052" w:rsidTr="00FB09D1"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  <w:tc>
          <w:tcPr>
            <w:tcW w:w="1596" w:type="dxa"/>
          </w:tcPr>
          <w:p w:rsidR="009A4052" w:rsidRDefault="009A4052"/>
        </w:tc>
      </w:tr>
      <w:tr w:rsidR="00FB09D1" w:rsidTr="00FB09D1"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</w:tr>
      <w:tr w:rsidR="00FB09D1" w:rsidTr="00FB09D1"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  <w:tc>
          <w:tcPr>
            <w:tcW w:w="1596" w:type="dxa"/>
          </w:tcPr>
          <w:p w:rsidR="00FB09D1" w:rsidRDefault="00FB09D1"/>
        </w:tc>
      </w:tr>
    </w:tbl>
    <w:p w:rsidR="00FB09D1" w:rsidRDefault="00FB09D1"/>
    <w:p w:rsidR="00FB09D1" w:rsidRDefault="00FB09D1">
      <w:r>
        <w:t>Please note any additional information that will assist us in finding the proper foster pet for you: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657E">
        <w:t>__________________________________________________________________________________________________________________________________________________________________________</w:t>
      </w:r>
      <w:r w:rsidR="009A4052">
        <w:t>__________________________________________________________________________________________________________________________________________________________________________</w:t>
      </w:r>
    </w:p>
    <w:p w:rsidR="00FB09D1" w:rsidRDefault="00FB09D1"/>
    <w:p w:rsidR="00FB09D1" w:rsidRDefault="00FB09D1"/>
    <w:p w:rsidR="0025657E" w:rsidRDefault="0025657E"/>
    <w:p w:rsidR="0025657E" w:rsidRDefault="0025657E"/>
    <w:p w:rsidR="009A4052" w:rsidRDefault="009A4052"/>
    <w:p w:rsidR="0025657E" w:rsidRPr="006474DE" w:rsidRDefault="009A4052" w:rsidP="0025657E">
      <w:pPr>
        <w:spacing w:after="0"/>
        <w:jc w:val="center"/>
        <w:rPr>
          <w:sz w:val="28"/>
        </w:rPr>
      </w:pPr>
      <w:r w:rsidRPr="006474DE">
        <w:rPr>
          <w:b/>
          <w:sz w:val="28"/>
        </w:rPr>
        <w:lastRenderedPageBreak/>
        <w:t>PBAA</w:t>
      </w:r>
      <w:r w:rsidR="0025657E" w:rsidRPr="006474DE">
        <w:rPr>
          <w:b/>
          <w:sz w:val="28"/>
        </w:rPr>
        <w:t xml:space="preserve"> Foster Expectations</w:t>
      </w:r>
    </w:p>
    <w:p w:rsidR="00FB09D1" w:rsidRPr="006474DE" w:rsidRDefault="0025657E" w:rsidP="00812CD7">
      <w:pPr>
        <w:spacing w:after="0"/>
        <w:jc w:val="center"/>
      </w:pPr>
      <w:r w:rsidRPr="006474DE">
        <w:t>(Please read carefully, initial each box, and sign to indicate agreement)</w:t>
      </w:r>
    </w:p>
    <w:p w:rsidR="00812CD7" w:rsidRDefault="00812CD7" w:rsidP="00812CD7">
      <w:pPr>
        <w:spacing w:after="0"/>
        <w:jc w:val="center"/>
      </w:pPr>
    </w:p>
    <w:p w:rsidR="0025657E" w:rsidRPr="00812CD7" w:rsidRDefault="0080797E">
      <w:pPr>
        <w:rPr>
          <w:sz w:val="20"/>
        </w:rPr>
      </w:pPr>
      <w:r w:rsidRPr="00812CD7">
        <w:rPr>
          <w:sz w:val="20"/>
        </w:rPr>
        <w:t xml:space="preserve">____ </w:t>
      </w:r>
      <w:proofErr w:type="gramStart"/>
      <w:r w:rsidRPr="00812CD7">
        <w:rPr>
          <w:sz w:val="20"/>
        </w:rPr>
        <w:t>O</w:t>
      </w:r>
      <w:r w:rsidR="009A4052" w:rsidRPr="00812CD7">
        <w:rPr>
          <w:sz w:val="20"/>
        </w:rPr>
        <w:t>nly</w:t>
      </w:r>
      <w:proofErr w:type="gramEnd"/>
      <w:r w:rsidR="009A4052" w:rsidRPr="00812CD7">
        <w:rPr>
          <w:sz w:val="20"/>
        </w:rPr>
        <w:t xml:space="preserve"> designated PBAA</w:t>
      </w:r>
      <w:r w:rsidRPr="00812CD7">
        <w:rPr>
          <w:sz w:val="20"/>
        </w:rPr>
        <w:t xml:space="preserve"> staff shall approve and place rescued animals into foster homes. </w:t>
      </w:r>
      <w:r w:rsidR="009A4052" w:rsidRPr="00812CD7">
        <w:rPr>
          <w:sz w:val="20"/>
        </w:rPr>
        <w:t xml:space="preserve">A PBAA officer </w:t>
      </w:r>
      <w:r w:rsidRPr="00812CD7">
        <w:rPr>
          <w:sz w:val="20"/>
        </w:rPr>
        <w:t xml:space="preserve">must be notified as soon as possible of any changes in the status of either the animal in your care or the foster home environment you have indicated above. </w:t>
      </w:r>
    </w:p>
    <w:p w:rsidR="0025657E" w:rsidRPr="00812CD7" w:rsidRDefault="0080797E">
      <w:pPr>
        <w:rPr>
          <w:sz w:val="20"/>
        </w:rPr>
      </w:pPr>
      <w:r w:rsidRPr="00812CD7">
        <w:rPr>
          <w:sz w:val="20"/>
        </w:rPr>
        <w:t xml:space="preserve">____ All animals placed in foster care will be examined, will have been given/will be given all necessary immunizations and will have been/will be scheduled to be spayed or neutered. </w:t>
      </w:r>
    </w:p>
    <w:p w:rsidR="0025657E" w:rsidRPr="00812CD7" w:rsidRDefault="0080797E">
      <w:pPr>
        <w:rPr>
          <w:sz w:val="20"/>
        </w:rPr>
      </w:pPr>
      <w:r w:rsidRPr="00812CD7">
        <w:rPr>
          <w:sz w:val="20"/>
        </w:rPr>
        <w:t xml:space="preserve">____ </w:t>
      </w:r>
      <w:proofErr w:type="gramStart"/>
      <w:r w:rsidRPr="00812CD7">
        <w:rPr>
          <w:sz w:val="20"/>
        </w:rPr>
        <w:t>All</w:t>
      </w:r>
      <w:proofErr w:type="gramEnd"/>
      <w:r w:rsidRPr="00812CD7">
        <w:rPr>
          <w:sz w:val="20"/>
        </w:rPr>
        <w:t xml:space="preserve"> basic medical</w:t>
      </w:r>
      <w:r w:rsidR="009A4052" w:rsidRPr="00812CD7">
        <w:rPr>
          <w:sz w:val="20"/>
        </w:rPr>
        <w:t xml:space="preserve"> expenses will be covered by PBAA</w:t>
      </w:r>
      <w:r w:rsidRPr="00812CD7">
        <w:rPr>
          <w:sz w:val="20"/>
        </w:rPr>
        <w:t>. Authorize</w:t>
      </w:r>
      <w:r w:rsidR="009A4052" w:rsidRPr="00812CD7">
        <w:rPr>
          <w:sz w:val="20"/>
        </w:rPr>
        <w:t>d PBAA</w:t>
      </w:r>
      <w:r w:rsidRPr="00812CD7">
        <w:rPr>
          <w:sz w:val="20"/>
        </w:rPr>
        <w:t xml:space="preserve"> staff must approve any unusual expenses. Basics include: Spay/neuter, age-appropriate vaccinations, heartworm test, </w:t>
      </w:r>
      <w:proofErr w:type="spellStart"/>
      <w:r w:rsidRPr="00812CD7">
        <w:rPr>
          <w:sz w:val="20"/>
        </w:rPr>
        <w:t>FelV</w:t>
      </w:r>
      <w:proofErr w:type="spellEnd"/>
      <w:r w:rsidRPr="00812CD7">
        <w:rPr>
          <w:sz w:val="20"/>
        </w:rPr>
        <w:t>/FIV test, microchip, and prescribed medications.</w:t>
      </w:r>
      <w:r w:rsidR="001C1012" w:rsidRPr="00812CD7">
        <w:rPr>
          <w:sz w:val="20"/>
        </w:rPr>
        <w:t xml:space="preserve"> Fosters are required to get PBAA</w:t>
      </w:r>
      <w:r w:rsidRPr="00812CD7">
        <w:rPr>
          <w:sz w:val="20"/>
        </w:rPr>
        <w:t xml:space="preserve"> staff approval to transport the animal to the emergency clinic prior to transportation.</w:t>
      </w:r>
    </w:p>
    <w:p w:rsidR="0025657E" w:rsidRPr="00812CD7" w:rsidRDefault="0080797E">
      <w:pPr>
        <w:rPr>
          <w:sz w:val="20"/>
        </w:rPr>
      </w:pPr>
      <w:r w:rsidRPr="00812CD7">
        <w:rPr>
          <w:sz w:val="20"/>
        </w:rPr>
        <w:t xml:space="preserve"> ____ </w:t>
      </w:r>
      <w:proofErr w:type="gramStart"/>
      <w:r w:rsidRPr="00812CD7">
        <w:rPr>
          <w:sz w:val="20"/>
        </w:rPr>
        <w:t>All</w:t>
      </w:r>
      <w:proofErr w:type="gramEnd"/>
      <w:r w:rsidRPr="00812CD7">
        <w:rPr>
          <w:sz w:val="20"/>
        </w:rPr>
        <w:t xml:space="preserve"> basic supply </w:t>
      </w:r>
      <w:r w:rsidR="001C1012" w:rsidRPr="00812CD7">
        <w:rPr>
          <w:sz w:val="20"/>
        </w:rPr>
        <w:t>expenses will be provided by PBAA</w:t>
      </w:r>
      <w:r w:rsidRPr="00812CD7">
        <w:rPr>
          <w:sz w:val="20"/>
        </w:rPr>
        <w:t xml:space="preserve">. Basic supplies include: Dog- crate, collar, tag and leash, food, and some toys. Cat – crate, food, litter, litter box, and toys. All supplies must be returned when the foster </w:t>
      </w:r>
      <w:r w:rsidR="00812CD7" w:rsidRPr="00812CD7">
        <w:rPr>
          <w:sz w:val="20"/>
        </w:rPr>
        <w:t>animal is returned for adoption if the foster is no longer going to foster for PBAA.</w:t>
      </w:r>
    </w:p>
    <w:p w:rsidR="0025657E" w:rsidRPr="00812CD7" w:rsidRDefault="0080797E">
      <w:pPr>
        <w:rPr>
          <w:sz w:val="20"/>
        </w:rPr>
      </w:pPr>
      <w:r w:rsidRPr="00812CD7">
        <w:rPr>
          <w:sz w:val="20"/>
        </w:rPr>
        <w:t xml:space="preserve"> ____ Foster animals are to be kept clean and sanitary for their health and wellbeing. Supplies with which they are housed and/or contained in, such as x-pens, crates, blankets and beds, should also be kept clean and sanitary for the same reason. </w:t>
      </w:r>
    </w:p>
    <w:p w:rsidR="0025657E" w:rsidRPr="00812CD7" w:rsidRDefault="0080797E">
      <w:pPr>
        <w:rPr>
          <w:sz w:val="20"/>
        </w:rPr>
      </w:pPr>
      <w:r w:rsidRPr="00812CD7">
        <w:rPr>
          <w:sz w:val="20"/>
        </w:rPr>
        <w:t>____ F</w:t>
      </w:r>
      <w:r w:rsidR="00812CD7" w:rsidRPr="00812CD7">
        <w:rPr>
          <w:sz w:val="20"/>
        </w:rPr>
        <w:t>osters are expected give the PBAA</w:t>
      </w:r>
      <w:r w:rsidRPr="00812CD7">
        <w:rPr>
          <w:sz w:val="20"/>
        </w:rPr>
        <w:t xml:space="preserve"> animal safe and adequate housi</w:t>
      </w:r>
      <w:r w:rsidR="00812CD7" w:rsidRPr="00812CD7">
        <w:rPr>
          <w:sz w:val="20"/>
        </w:rPr>
        <w:t>ng and care. A PBAA</w:t>
      </w:r>
      <w:r w:rsidRPr="00812CD7">
        <w:rPr>
          <w:sz w:val="20"/>
        </w:rPr>
        <w:t xml:space="preserve"> foster dog must wear his/her ID Tag at all times and must be on a leash or in a secure pet carrier when outside of its foster home or its enclosed yard. Dogs should not be left alone, outside unsupervised. During transport, the rescued animal must ride </w:t>
      </w:r>
      <w:r w:rsidRPr="00812CD7">
        <w:rPr>
          <w:b/>
          <w:sz w:val="20"/>
        </w:rPr>
        <w:t>inside</w:t>
      </w:r>
      <w:r w:rsidRPr="00812CD7">
        <w:rPr>
          <w:sz w:val="20"/>
        </w:rPr>
        <w:t xml:space="preserve"> the car. </w:t>
      </w:r>
      <w:r w:rsidR="00812CD7" w:rsidRPr="00812CD7">
        <w:rPr>
          <w:sz w:val="20"/>
        </w:rPr>
        <w:t xml:space="preserve">A PBAA officer </w:t>
      </w:r>
      <w:r w:rsidRPr="00812CD7">
        <w:rPr>
          <w:sz w:val="20"/>
        </w:rPr>
        <w:t xml:space="preserve">must be notified immediately if the animal in your care is injured or missing. </w:t>
      </w:r>
    </w:p>
    <w:p w:rsidR="0025657E" w:rsidRPr="00812CD7" w:rsidRDefault="0080797E">
      <w:pPr>
        <w:rPr>
          <w:sz w:val="20"/>
        </w:rPr>
      </w:pPr>
      <w:r w:rsidRPr="00812CD7">
        <w:rPr>
          <w:sz w:val="20"/>
        </w:rPr>
        <w:t>____ Fosters are expected to follow medical and/or b</w:t>
      </w:r>
      <w:r w:rsidR="00812CD7" w:rsidRPr="00812CD7">
        <w:rPr>
          <w:sz w:val="20"/>
        </w:rPr>
        <w:t>ehavioral plans set forth by PBAA</w:t>
      </w:r>
      <w:r w:rsidRPr="00812CD7">
        <w:rPr>
          <w:sz w:val="20"/>
        </w:rPr>
        <w:t xml:space="preserve"> staff. Fosters are expected to report any medical or behavioral concerns with 24 </w:t>
      </w:r>
      <w:r w:rsidR="00812CD7" w:rsidRPr="00812CD7">
        <w:rPr>
          <w:sz w:val="20"/>
        </w:rPr>
        <w:t>hours of noticing such</w:t>
      </w:r>
      <w:r w:rsidRPr="00812CD7">
        <w:rPr>
          <w:sz w:val="20"/>
        </w:rPr>
        <w:t>. Please feel free to ask for help if you encounter challenges.</w:t>
      </w:r>
    </w:p>
    <w:p w:rsidR="0025657E" w:rsidRPr="00812CD7" w:rsidRDefault="0080797E">
      <w:pPr>
        <w:rPr>
          <w:sz w:val="20"/>
        </w:rPr>
      </w:pPr>
      <w:r w:rsidRPr="00812CD7">
        <w:rPr>
          <w:sz w:val="20"/>
        </w:rPr>
        <w:t xml:space="preserve"> ____ Fosters are expected to exhibit professional conduct, timeliness and communication. Fosters are expected to arrive for appo</w:t>
      </w:r>
      <w:r w:rsidR="0025657E" w:rsidRPr="00812CD7">
        <w:rPr>
          <w:sz w:val="20"/>
        </w:rPr>
        <w:t>intments on time, as scheduled or get with a PBAA representative prior to the appointment to arrange transport.</w:t>
      </w:r>
    </w:p>
    <w:p w:rsidR="00812CD7" w:rsidRPr="00812CD7" w:rsidRDefault="0080797E">
      <w:pPr>
        <w:rPr>
          <w:sz w:val="20"/>
        </w:rPr>
      </w:pPr>
      <w:r w:rsidRPr="00812CD7">
        <w:rPr>
          <w:sz w:val="20"/>
        </w:rPr>
        <w:t xml:space="preserve">____ Fosters are expected to care for the foster animal for the time agreed upon with the Foster Coordinator. If an emergency arises, please contact </w:t>
      </w:r>
      <w:r w:rsidR="00812CD7" w:rsidRPr="00812CD7">
        <w:rPr>
          <w:sz w:val="20"/>
        </w:rPr>
        <w:t>a PBAA officer to schedule a return to PBAA</w:t>
      </w:r>
      <w:r w:rsidRPr="00812CD7">
        <w:rPr>
          <w:sz w:val="20"/>
        </w:rPr>
        <w:t>.</w:t>
      </w:r>
    </w:p>
    <w:p w:rsidR="00812CD7" w:rsidRDefault="00812CD7">
      <w:pPr>
        <w:rPr>
          <w:sz w:val="20"/>
        </w:rPr>
      </w:pPr>
      <w:r w:rsidRPr="00812CD7">
        <w:rPr>
          <w:sz w:val="20"/>
        </w:rPr>
        <w:t xml:space="preserve"> ____ Legal ownership of all PBAA </w:t>
      </w:r>
      <w:proofErr w:type="gramStart"/>
      <w:r w:rsidRPr="00812CD7">
        <w:rPr>
          <w:sz w:val="20"/>
        </w:rPr>
        <w:t>animals</w:t>
      </w:r>
      <w:proofErr w:type="gramEnd"/>
      <w:r w:rsidRPr="00812CD7">
        <w:rPr>
          <w:sz w:val="20"/>
        </w:rPr>
        <w:t xml:space="preserve"> remains with PBAA</w:t>
      </w:r>
      <w:r w:rsidR="0080797E" w:rsidRPr="00812CD7">
        <w:rPr>
          <w:sz w:val="20"/>
        </w:rPr>
        <w:t xml:space="preserve"> until proper adoption is completed. Only a</w:t>
      </w:r>
      <w:r w:rsidRPr="00812CD7">
        <w:rPr>
          <w:sz w:val="20"/>
        </w:rPr>
        <w:t>uthorized representatives of PBAA</w:t>
      </w:r>
      <w:r w:rsidR="0080797E" w:rsidRPr="00812CD7">
        <w:rPr>
          <w:sz w:val="20"/>
        </w:rPr>
        <w:t xml:space="preserve"> will conduct adoption interviews and process adoptions, transfers or relinquishments. Fosters are expected to comply with the adoption process. If a foster home decides to adopt the animal, the regular adoption fee applies</w:t>
      </w:r>
      <w:r w:rsidR="0025657E" w:rsidRPr="00812CD7">
        <w:rPr>
          <w:sz w:val="20"/>
        </w:rPr>
        <w:t xml:space="preserve"> unless another</w:t>
      </w:r>
      <w:r w:rsidRPr="00812CD7">
        <w:rPr>
          <w:sz w:val="20"/>
        </w:rPr>
        <w:t xml:space="preserve"> agreement is made with a PBAA o</w:t>
      </w:r>
      <w:r w:rsidR="0025657E" w:rsidRPr="00812CD7">
        <w:rPr>
          <w:sz w:val="20"/>
        </w:rPr>
        <w:t>fficer</w:t>
      </w:r>
      <w:r w:rsidR="0080797E" w:rsidRPr="00812CD7">
        <w:rPr>
          <w:sz w:val="20"/>
        </w:rPr>
        <w:t xml:space="preserve">. If a foster finds a suitable adoptive home for their animal, they will contact </w:t>
      </w:r>
      <w:r w:rsidRPr="00812CD7">
        <w:rPr>
          <w:sz w:val="20"/>
        </w:rPr>
        <w:t>a PBAA o</w:t>
      </w:r>
      <w:r w:rsidR="0025657E" w:rsidRPr="00812CD7">
        <w:rPr>
          <w:sz w:val="20"/>
        </w:rPr>
        <w:t xml:space="preserve">fficer </w:t>
      </w:r>
      <w:r w:rsidR="0080797E" w:rsidRPr="00812CD7">
        <w:rPr>
          <w:sz w:val="20"/>
        </w:rPr>
        <w:t xml:space="preserve">and the potential adopter will go through </w:t>
      </w:r>
      <w:r w:rsidR="0025657E" w:rsidRPr="00812CD7">
        <w:rPr>
          <w:sz w:val="20"/>
        </w:rPr>
        <w:t>the regular PBAA adoption process.</w:t>
      </w:r>
    </w:p>
    <w:p w:rsidR="000452D6" w:rsidRPr="00F50B6F" w:rsidRDefault="0080797E">
      <w:pPr>
        <w:rPr>
          <w:sz w:val="20"/>
        </w:rPr>
      </w:pPr>
      <w:r>
        <w:t>Foster name (printed): _______________________________________________________________ Foster Signature: _______________________________________ Date: _______________________</w:t>
      </w:r>
      <w:bookmarkStart w:id="0" w:name="_GoBack"/>
      <w:bookmarkEnd w:id="0"/>
    </w:p>
    <w:sectPr w:rsidR="000452D6" w:rsidRPr="00F5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7E"/>
    <w:rsid w:val="000452D6"/>
    <w:rsid w:val="000A6E63"/>
    <w:rsid w:val="001C1012"/>
    <w:rsid w:val="0025039E"/>
    <w:rsid w:val="0025657E"/>
    <w:rsid w:val="006474DE"/>
    <w:rsid w:val="0080797E"/>
    <w:rsid w:val="00812CD7"/>
    <w:rsid w:val="009A4052"/>
    <w:rsid w:val="00D55FA8"/>
    <w:rsid w:val="00E039C3"/>
    <w:rsid w:val="00EA40BB"/>
    <w:rsid w:val="00F50B6F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9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9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Plains All American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Plains All American</dc:creator>
  <cp:lastModifiedBy>Plains All American</cp:lastModifiedBy>
  <cp:revision>4</cp:revision>
  <cp:lastPrinted>2019-04-18T18:21:00Z</cp:lastPrinted>
  <dcterms:created xsi:type="dcterms:W3CDTF">2019-04-18T12:04:00Z</dcterms:created>
  <dcterms:modified xsi:type="dcterms:W3CDTF">2019-04-22T21:46:00Z</dcterms:modified>
</cp:coreProperties>
</file>