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D0" w:rsidRPr="00B034D0" w:rsidRDefault="00B034D0" w:rsidP="00B034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4"/>
          <w:u w:val="single"/>
        </w:rPr>
      </w:pPr>
      <w:r w:rsidRPr="00B034D0">
        <w:rPr>
          <w:rFonts w:ascii="Times New Roman" w:eastAsia="Times New Roman" w:hAnsi="Times New Roman" w:cs="Times New Roman"/>
          <w:b/>
          <w:spacing w:val="-3"/>
          <w:sz w:val="28"/>
          <w:szCs w:val="24"/>
          <w:u w:val="single"/>
        </w:rPr>
        <w:t>GLUTEN-FREE DIET GUIDELINES</w:t>
      </w:r>
    </w:p>
    <w:p w:rsidR="00B034D0" w:rsidRPr="00B034D0" w:rsidRDefault="00B034D0" w:rsidP="00B034D0">
      <w:pPr>
        <w:widowControl w:val="0"/>
        <w:spacing w:after="0" w:line="240" w:lineRule="auto"/>
        <w:ind w:left="720" w:right="-90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40" w:firstRow="0" w:lastRow="1" w:firstColumn="0" w:lastColumn="0" w:noHBand="0" w:noVBand="0"/>
      </w:tblPr>
      <w:tblGrid>
        <w:gridCol w:w="2628"/>
        <w:gridCol w:w="4140"/>
        <w:gridCol w:w="4140"/>
      </w:tblGrid>
      <w:tr w:rsidR="00B034D0" w:rsidRPr="00B034D0" w:rsidTr="0079450F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nil"/>
            </w:tcBorders>
            <w:shd w:val="clear" w:color="auto" w:fill="C4BC96" w:themeFill="background2" w:themeFillShade="BF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Type of Food</w:t>
            </w:r>
          </w:p>
        </w:tc>
        <w:tc>
          <w:tcPr>
            <w:tcW w:w="4140" w:type="dxa"/>
            <w:tcBorders>
              <w:top w:val="single" w:sz="12" w:space="0" w:color="auto"/>
              <w:bottom w:val="nil"/>
            </w:tcBorders>
            <w:shd w:val="clear" w:color="auto" w:fill="C4BC96" w:themeFill="background2" w:themeFillShade="BF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Food Allowed</w:t>
            </w:r>
          </w:p>
        </w:tc>
        <w:tc>
          <w:tcPr>
            <w:tcW w:w="4140" w:type="dxa"/>
            <w:tcBorders>
              <w:top w:val="single" w:sz="12" w:space="0" w:color="auto"/>
              <w:bottom w:val="nil"/>
            </w:tcBorders>
            <w:shd w:val="clear" w:color="auto" w:fill="C4BC96" w:themeFill="background2" w:themeFillShade="BF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Foods to Avoid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Beverages: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Milk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Postum</w:t>
            </w:r>
            <w:proofErr w:type="spellEnd"/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Carbonated beverages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Malted milk (e.g., Ovaltine)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Coffee, tea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Ale, beer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bottom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034D0"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>Cocoa</w:t>
                </w:r>
              </w:smartTag>
            </w:smartTag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with no wheat flour</w:t>
            </w:r>
          </w:p>
        </w:tc>
        <w:tc>
          <w:tcPr>
            <w:tcW w:w="4140" w:type="dxa"/>
            <w:tcBorders>
              <w:bottom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Instant coffee if wheat flour added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Breads: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Breads made from rice, oat*, soybean, pure buckwheat, or potato flours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Arrowhead Mills gluten free pancake mix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Rice crackers and cakes</w:t>
            </w:r>
          </w:p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* there is controversy on oat’s gluten-free status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Wheat, rye, </w:t>
            </w:r>
            <w:proofErr w:type="spellStart"/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kamut</w:t>
            </w:r>
            <w:proofErr w:type="spellEnd"/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, spelt, and barley (flours, bread, rolls)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Pancakes, breads, muffins, biscuits, and waffles from commercial mixes, unless stated “Gluten-free”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All crackers, pretzels, bread crumbs, breaded foods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Cereals: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Amaranth, millet, or corn cereal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Rice/Cream of Rice, oatmeal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Omit all made with wheat, rye, barley, and  wheat germ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bottom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Puffed corn or rice. </w:t>
            </w:r>
            <w:proofErr w:type="spellStart"/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Perky’s</w:t>
            </w:r>
            <w:proofErr w:type="spellEnd"/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Nutty Rice</w:t>
            </w:r>
          </w:p>
        </w:tc>
        <w:tc>
          <w:tcPr>
            <w:tcW w:w="4140" w:type="dxa"/>
            <w:tcBorders>
              <w:bottom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Quinoa flakes</w:t>
            </w: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Desserts: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Custard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Commercial ice creams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Ices or sherbets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Ice cream cones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Rice pudding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Prepared puddings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Tapioca pudding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Mixes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Gelatin 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Fruit whips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Homemade puddings thickened with flour 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Cake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Meringues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Rennet desserts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Cookies, doughnuts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Cookies made with allowed flours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Pies, pastries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Fruits: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All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None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Meats, Fish, Eggs, Cheese: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All meats, poultry and fish prepared without butter or bread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Eggs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Breaded meat, poultry, fish, patties, croquettes and loaves with bread crumbs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All cheese except creamed and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Canned meats, Dishes with cold cuts and frankfurters (unless guaranteed pure meat)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cheese spreads</w:t>
            </w:r>
          </w:p>
        </w:tc>
        <w:tc>
          <w:tcPr>
            <w:tcW w:w="4140" w:type="dxa"/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Creamed sauces, gravies, cheese spreads, spreads with wheat flour</w:t>
            </w: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Potatoes/Pasta: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White and sweet potatoes</w:t>
            </w:r>
          </w:p>
          <w:p w:rsidR="00B034D0" w:rsidRPr="00B034D0" w:rsidRDefault="00B034D0" w:rsidP="00B034D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Rice noodles and pasta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Spaghetti, noodles, macaroni, dumplings</w:t>
            </w:r>
          </w:p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bottom w:val="single" w:sz="6" w:space="0" w:color="auto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034D0" w:rsidRPr="00B034D0" w:rsidTr="0079450F">
        <w:trPr>
          <w:jc w:val="center"/>
        </w:trPr>
        <w:tc>
          <w:tcPr>
            <w:tcW w:w="2628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Vegetables: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 desired</w:t>
            </w:r>
          </w:p>
        </w:tc>
        <w:tc>
          <w:tcPr>
            <w:tcW w:w="4140" w:type="dxa"/>
            <w:tcBorders>
              <w:top w:val="nil"/>
            </w:tcBorders>
          </w:tcPr>
          <w:p w:rsidR="00B034D0" w:rsidRPr="00B034D0" w:rsidRDefault="00B034D0" w:rsidP="00B034D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034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Any prepared with bread crumbs or cream sauces</w:t>
            </w:r>
          </w:p>
          <w:p w:rsidR="00B034D0" w:rsidRPr="00B034D0" w:rsidRDefault="00B034D0" w:rsidP="00B03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B034D0" w:rsidRPr="00B034D0" w:rsidRDefault="00B034D0" w:rsidP="00B034D0">
      <w:pPr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/>
        </w:rPr>
      </w:pPr>
      <w:r w:rsidRPr="00B034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br w:type="page"/>
      </w:r>
      <w:r w:rsidRPr="00B034D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/>
        </w:rPr>
        <w:lastRenderedPageBreak/>
        <w:t>RESOURCES:</w:t>
      </w:r>
    </w:p>
    <w:p w:rsidR="00B034D0" w:rsidRPr="00B034D0" w:rsidRDefault="00B034D0" w:rsidP="00B034D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6" w:history="1">
        <w:r w:rsidRPr="00B034D0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</w:rPr>
          <w:t>www.gfreefoodie.com</w:t>
        </w:r>
      </w:hyperlink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:rsidR="00B034D0" w:rsidRPr="00B034D0" w:rsidRDefault="00B034D0" w:rsidP="00B034D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7" w:history="1">
        <w:r w:rsidRPr="00B034D0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</w:rPr>
          <w:t>www.csceliacs.org</w:t>
        </w:r>
      </w:hyperlink>
    </w:p>
    <w:p w:rsidR="00B034D0" w:rsidRPr="00B034D0" w:rsidRDefault="00B034D0" w:rsidP="00B034D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8" w:history="1">
        <w:r w:rsidRPr="00B034D0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</w:rPr>
          <w:t>www.celiac.com</w:t>
        </w:r>
      </w:hyperlink>
    </w:p>
    <w:p w:rsidR="00B034D0" w:rsidRPr="00B034D0" w:rsidRDefault="00B034D0" w:rsidP="00B034D0">
      <w:pPr>
        <w:widowControl w:val="0"/>
        <w:spacing w:after="12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9" w:history="1">
        <w:proofErr w:type="gramStart"/>
        <w:r w:rsidRPr="00B034D0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</w:rPr>
          <w:t>www.stokesrx.com</w:t>
        </w:r>
      </w:hyperlink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and </w:t>
      </w:r>
      <w:hyperlink r:id="rId10" w:history="1">
        <w:r w:rsidRPr="00B034D0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</w:rPr>
          <w:t>www.glutenfreedrugs.com</w:t>
        </w:r>
      </w:hyperlink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for </w:t>
      </w:r>
      <w:proofErr w:type="spellStart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>referece</w:t>
      </w:r>
      <w:proofErr w:type="spellEnd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to medications that are gluten free.</w:t>
      </w:r>
      <w:proofErr w:type="gramEnd"/>
    </w:p>
    <w:p w:rsidR="00B034D0" w:rsidRPr="00B034D0" w:rsidRDefault="00B034D0" w:rsidP="00B034D0">
      <w:pPr>
        <w:widowControl w:val="0"/>
        <w:spacing w:after="12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11" w:history="1">
        <w:r w:rsidRPr="00B034D0">
          <w:rPr>
            <w:rFonts w:ascii="Times New Roman" w:eastAsia="Times New Roman" w:hAnsi="Times New Roman" w:cs="Times New Roman"/>
            <w:b/>
            <w:bCs/>
            <w:spacing w:val="-3"/>
            <w:sz w:val="20"/>
            <w:szCs w:val="20"/>
            <w:u w:val="single"/>
          </w:rPr>
          <w:t>The Gluten Connection: How Gluten Sensitivity May Be Sabotaging Your Health--And What You Can Do to Take Control Now</w:t>
        </w:r>
      </w:hyperlink>
      <w:r w:rsidRPr="00B034D0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, </w:t>
      </w:r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by Dr. Shari Lieberman </w:t>
      </w:r>
      <w:proofErr w:type="spellStart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>Ph.D</w:t>
      </w:r>
      <w:proofErr w:type="spellEnd"/>
    </w:p>
    <w:p w:rsidR="00B034D0" w:rsidRPr="00B034D0" w:rsidRDefault="00B034D0" w:rsidP="00B034D0">
      <w:pPr>
        <w:widowControl w:val="0"/>
        <w:spacing w:after="12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12" w:history="1">
        <w:r w:rsidRPr="00B034D0">
          <w:rPr>
            <w:rFonts w:ascii="Times New Roman" w:eastAsia="Times New Roman" w:hAnsi="Times New Roman" w:cs="Times New Roman"/>
            <w:b/>
            <w:bCs/>
            <w:spacing w:val="-3"/>
            <w:sz w:val="20"/>
            <w:szCs w:val="20"/>
            <w:u w:val="single"/>
          </w:rPr>
          <w:t>Celiac Disease: A Guide to Living with Gluten Intolerance</w:t>
        </w:r>
      </w:hyperlink>
      <w:r w:rsidRPr="00B034D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>,</w:t>
      </w:r>
      <w:r w:rsidRPr="00B034D0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by M.D. Sylvia </w:t>
      </w:r>
      <w:proofErr w:type="spellStart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>Llewelyn</w:t>
      </w:r>
      <w:proofErr w:type="spellEnd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Bower, M.D. Mary Kay </w:t>
      </w:r>
      <w:proofErr w:type="spellStart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>Sharrett</w:t>
      </w:r>
      <w:proofErr w:type="spellEnd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, and M.D. Steve </w:t>
      </w:r>
      <w:proofErr w:type="spellStart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>Plogsted</w:t>
      </w:r>
      <w:proofErr w:type="spellEnd"/>
    </w:p>
    <w:p w:rsidR="00B034D0" w:rsidRPr="00B034D0" w:rsidRDefault="00B034D0" w:rsidP="00B034D0">
      <w:pPr>
        <w:widowControl w:val="0"/>
        <w:spacing w:after="240"/>
        <w:ind w:left="270" w:hanging="27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13" w:history="1">
        <w:r w:rsidRPr="00B034D0">
          <w:rPr>
            <w:rFonts w:ascii="Times New Roman" w:eastAsia="Times New Roman" w:hAnsi="Times New Roman" w:cs="Times New Roman"/>
            <w:b/>
            <w:spacing w:val="-3"/>
            <w:sz w:val="20"/>
            <w:szCs w:val="20"/>
            <w:u w:val="single"/>
          </w:rPr>
          <w:t>The Gluten-Free Gourmet: Living Well without Wheat</w:t>
        </w:r>
      </w:hyperlink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by Bette </w:t>
      </w:r>
      <w:proofErr w:type="spellStart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>Hagman</w:t>
      </w:r>
      <w:proofErr w:type="spellEnd"/>
    </w:p>
    <w:p w:rsidR="00B034D0" w:rsidRPr="00B034D0" w:rsidRDefault="00B034D0" w:rsidP="00B034D0">
      <w:pPr>
        <w:keepNext/>
        <w:widowControl w:val="0"/>
        <w:spacing w:after="240" w:line="240" w:lineRule="auto"/>
        <w:ind w:left="270" w:hanging="270"/>
        <w:outlineLvl w:val="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hyperlink r:id="rId14" w:history="1">
        <w:r w:rsidRPr="00B034D0">
          <w:rPr>
            <w:rFonts w:ascii="Times New Roman" w:eastAsia="Times New Roman" w:hAnsi="Times New Roman" w:cs="Times New Roman"/>
            <w:b/>
            <w:spacing w:val="-3"/>
            <w:sz w:val="20"/>
            <w:szCs w:val="20"/>
            <w:u w:val="single"/>
          </w:rPr>
          <w:t>The Gluten-Free Gourmet Cooks Fast and Healthy</w:t>
        </w:r>
      </w:hyperlink>
      <w:r w:rsidRPr="00B034D0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,</w:t>
      </w:r>
      <w:r w:rsidRPr="00B034D0">
        <w:rPr>
          <w:rFonts w:ascii="Times New Roman" w:eastAsia="Times New Roman" w:hAnsi="Times New Roman" w:cs="Times New Roman"/>
          <w:b/>
          <w:spacing w:val="-3"/>
          <w:sz w:val="17"/>
          <w:szCs w:val="17"/>
        </w:rPr>
        <w:t xml:space="preserve"> </w:t>
      </w:r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by </w:t>
      </w:r>
      <w:hyperlink r:id="rId15" w:history="1">
        <w:r w:rsidRPr="00B034D0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/>
          </w:rPr>
          <w:t xml:space="preserve">Bette </w:t>
        </w:r>
        <w:proofErr w:type="spellStart"/>
        <w:r w:rsidRPr="00B034D0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/>
          </w:rPr>
          <w:t>Hagman</w:t>
        </w:r>
        <w:proofErr w:type="spellEnd"/>
      </w:hyperlink>
    </w:p>
    <w:p w:rsidR="00B034D0" w:rsidRPr="00B034D0" w:rsidRDefault="00B034D0" w:rsidP="00B034D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Phone apps to check </w:t>
      </w:r>
      <w:proofErr w:type="gramStart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>food  labels</w:t>
      </w:r>
      <w:proofErr w:type="gramEnd"/>
      <w:r w:rsidRPr="00B034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for gluten free.</w:t>
      </w:r>
    </w:p>
    <w:p w:rsidR="005461E9" w:rsidRDefault="005461E9">
      <w:bookmarkStart w:id="0" w:name="_GoBack"/>
      <w:bookmarkEnd w:id="0"/>
    </w:p>
    <w:sectPr w:rsidR="005461E9" w:rsidSect="00B03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840"/>
    <w:multiLevelType w:val="singleLevel"/>
    <w:tmpl w:val="EC785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1">
    <w:nsid w:val="54A04EF9"/>
    <w:multiLevelType w:val="singleLevel"/>
    <w:tmpl w:val="EC785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2">
    <w:nsid w:val="6C3151C1"/>
    <w:multiLevelType w:val="singleLevel"/>
    <w:tmpl w:val="EC785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59243A3-F6E9-416A-8E73-A57662E603EF}"/>
    <w:docVar w:name="dgnword-eventsink" w:val="95605312"/>
  </w:docVars>
  <w:rsids>
    <w:rsidRoot w:val="00B034D0"/>
    <w:rsid w:val="005461E9"/>
    <w:rsid w:val="00B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iac.com" TargetMode="External"/><Relationship Id="rId13" Type="http://schemas.openxmlformats.org/officeDocument/2006/relationships/hyperlink" Target="http://www.amazon.com/Gluten-Free-Gourmet-Living-without-Revised/dp/0805064842/ref=reg_hu-rd_add_1_dp_T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celiacs.org" TargetMode="External"/><Relationship Id="rId12" Type="http://schemas.openxmlformats.org/officeDocument/2006/relationships/hyperlink" Target="http://www.amazon.com/Celiac-Disease-Living-Gluten-Intolerance/dp/1932603255/ref=sr_1_53?ie=UTF8&amp;s=books&amp;qid=1238264776&amp;sr=1-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freefoodie.com" TargetMode="External"/><Relationship Id="rId11" Type="http://schemas.openxmlformats.org/officeDocument/2006/relationships/hyperlink" Target="http://www.amazon.com/Gluten-Connection-Sensitivity-Sabotaging-Health/dp/1594863873/ref=sr_1_40?ie=UTF8&amp;s=books&amp;qid=1238264641&amp;sr=1-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Bette-Hagman/e/B001KHLIJY/ref=sr_ntt_srch_lnk_1?qid=1285282647&amp;sr=8-1" TargetMode="External"/><Relationship Id="rId10" Type="http://schemas.openxmlformats.org/officeDocument/2006/relationships/hyperlink" Target="http://www.glutenfreedrug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kesrx.com" TargetMode="External"/><Relationship Id="rId14" Type="http://schemas.openxmlformats.org/officeDocument/2006/relationships/hyperlink" Target="http://www.amazon.com/Gluten-Free-Gourmet-Cooks-Fast-Healthy/dp/0805065253/ref=sr_1_1?s=gateway&amp;ie=UTF8&amp;qid=1285282647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2014-03-25T19:05:00Z</dcterms:created>
  <dcterms:modified xsi:type="dcterms:W3CDTF">2014-03-25T19:07:00Z</dcterms:modified>
</cp:coreProperties>
</file>