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PARTICIPANT WAIVER AND RELEASE OF LIABILITY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Waiver and Release of Liability is entered into by the undersigned participant _______________ , in connection with the Participant's involvement in the reality television show tentatively titled _________________ (An intellectual property of The Real Adonis, paertners abd affiliates.) The Participant acknowledges and agrees to the following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Voluntary Participation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undersigned, hereby voluntarily agree to participate in the Show and acknowledge that my participation is entirely voluntary. I understand the nature of the Show, and I am aware of the potential risks involved.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Assumption of Risks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aware that participating in the Show may involve physical, mental, and emotional challenges, including but not limited to strenuous physical activity, exposure to extreme weather conditions, public scrutiny, and the risk of injury or harm. I voluntarily assume all risks associated with my participation in the Show.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Release of Liability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consideration of being allowed to participate in the Show, I hereby release, waive, and discharge The Real Adonis, its affiliates, sponsors, agents, employees, directors, officers, and any other entities or individuals involved in the Show from any and all claims, demands, causes of action, liabilities, damages, or expenses (including legal fees) arising out of or in any way related to my participation in the Show, including any injury, harm, or damage to me or to my property, even if caused by the negligence or fault of any Released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Indemnification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agree to indemnify and hold harmless the Released Parties from any claims, demands, or damages arising out of my actions, omissions, or participation in the Show. This includes any third-party claims arising from my participation, whether or not they were caused by my own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Media Release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grant The Real Adonis and his designees the right to record, film, and photograph my participation in the Show, and I hereby assign to them all rights, title, and interest in and to such recordings, photographs, and any other materials created during my participation. I understand that these recordings and photographs may be used for promotional, commercial, and editorial purposes without compensation or additional approval.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Health and Fitness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confirm that I am in good health and physical condition and have no known medical conditions that would prevent me from participating in the Show. I agree to inform the production team immediately if I experience any changes to my health that may affect my participation.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No Guarantee of Success or Prize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acknowledge that my participation in the Show does not guarantee that I will be selected for any specific role or prize, nor does it guarantee any specific outcome or reward.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Compliance with Rules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agree to abide by all rules, regulations, and instructions provided by the producers and staff of the Show. I understand that failure to do so may result in disqualification or other consequences.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Governing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Waiver and Release of Liability shall be governed by and construed in accordance with the laws of the State of California, without regard to its conflict of law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Severability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any provision of this Waiver is determined to be invalid or unenforceable, the remaining provisions shall continue in full force and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Acknowledgment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acknowledge that I have read and understood this Waiver and Release of Liability, and I voluntarily agree to the terms and conditions set forth herein.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PARTICIPANT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Name: 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of Birth: 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Number: 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Address: 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Participant Signature: 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