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A566A" w14:textId="77777777" w:rsidR="006143C6" w:rsidRPr="006143C6" w:rsidRDefault="006143C6" w:rsidP="006143C6">
      <w:r w:rsidRPr="006143C6">
        <w:rPr>
          <w:b/>
          <w:bCs/>
        </w:rPr>
        <w:t>The Roman Road to Salvation: A Guide for Men</w:t>
      </w:r>
    </w:p>
    <w:p w14:paraId="3CC210AD" w14:textId="77777777" w:rsidR="006143C6" w:rsidRPr="006143C6" w:rsidRDefault="006143C6" w:rsidP="006143C6">
      <w:r w:rsidRPr="006143C6">
        <w:pict w14:anchorId="0FED996C">
          <v:rect id="_x0000_i1025" style="width:0;height:1.5pt" o:hralign="center" o:hrstd="t" o:hr="t" fillcolor="#a0a0a0" stroked="f"/>
        </w:pict>
      </w:r>
    </w:p>
    <w:p w14:paraId="7C069376" w14:textId="77777777" w:rsidR="006143C6" w:rsidRPr="006143C6" w:rsidRDefault="006143C6" w:rsidP="006143C6">
      <w:r w:rsidRPr="006143C6">
        <w:rPr>
          <w:b/>
          <w:bCs/>
        </w:rPr>
        <w:t>Step 1: Recognize Your Need</w:t>
      </w:r>
    </w:p>
    <w:p w14:paraId="2354152C" w14:textId="77777777" w:rsidR="006143C6" w:rsidRPr="006143C6" w:rsidRDefault="006143C6" w:rsidP="006143C6">
      <w:pPr>
        <w:numPr>
          <w:ilvl w:val="0"/>
          <w:numId w:val="1"/>
        </w:numPr>
      </w:pPr>
      <w:r w:rsidRPr="006143C6">
        <w:rPr>
          <w:b/>
          <w:bCs/>
        </w:rPr>
        <w:t>Bible Verse:</w:t>
      </w:r>
      <w:r w:rsidRPr="006143C6">
        <w:t xml:space="preserve"> Romans 3:23 – "For all have sinned and fall short of the glory of God."</w:t>
      </w:r>
    </w:p>
    <w:p w14:paraId="6BBD03D6" w14:textId="77777777" w:rsidR="006143C6" w:rsidRPr="006143C6" w:rsidRDefault="006143C6" w:rsidP="006143C6">
      <w:pPr>
        <w:numPr>
          <w:ilvl w:val="0"/>
          <w:numId w:val="1"/>
        </w:numPr>
      </w:pPr>
      <w:r w:rsidRPr="006143C6">
        <w:rPr>
          <w:b/>
          <w:bCs/>
        </w:rPr>
        <w:t>Simple Explanation:</w:t>
      </w:r>
      <w:r w:rsidRPr="006143C6">
        <w:t xml:space="preserve"> No matter how strong, capable, or successful we think we are, every man has made mistakes. These mistakes, or sins, create a barrier between us and God.</w:t>
      </w:r>
    </w:p>
    <w:p w14:paraId="4D491430" w14:textId="77777777" w:rsidR="006143C6" w:rsidRPr="006143C6" w:rsidRDefault="006143C6" w:rsidP="006143C6">
      <w:r w:rsidRPr="006143C6">
        <w:rPr>
          <w:b/>
          <w:bCs/>
        </w:rPr>
        <w:t>Challenge to Men:</w:t>
      </w:r>
      <w:r w:rsidRPr="006143C6">
        <w:t xml:space="preserve"> Men often take pride in their independence, but recognizing our spiritual need requires courage and humility.</w:t>
      </w:r>
    </w:p>
    <w:p w14:paraId="07986190" w14:textId="77777777" w:rsidR="006143C6" w:rsidRPr="006143C6" w:rsidRDefault="006143C6" w:rsidP="006143C6">
      <w:r w:rsidRPr="006143C6">
        <w:pict w14:anchorId="29239097">
          <v:rect id="_x0000_i1026" style="width:0;height:1.5pt" o:hralign="center" o:hrstd="t" o:hr="t" fillcolor="#a0a0a0" stroked="f"/>
        </w:pict>
      </w:r>
    </w:p>
    <w:p w14:paraId="7BE388E8" w14:textId="77777777" w:rsidR="006143C6" w:rsidRPr="006143C6" w:rsidRDefault="006143C6" w:rsidP="006143C6">
      <w:r w:rsidRPr="006143C6">
        <w:rPr>
          <w:b/>
          <w:bCs/>
        </w:rPr>
        <w:t>Step 2: Understand the Consequences</w:t>
      </w:r>
    </w:p>
    <w:p w14:paraId="630823F1" w14:textId="77777777" w:rsidR="006143C6" w:rsidRPr="006143C6" w:rsidRDefault="006143C6" w:rsidP="006143C6">
      <w:pPr>
        <w:numPr>
          <w:ilvl w:val="0"/>
          <w:numId w:val="2"/>
        </w:numPr>
      </w:pPr>
      <w:r w:rsidRPr="006143C6">
        <w:rPr>
          <w:b/>
          <w:bCs/>
        </w:rPr>
        <w:t>Bible Verse:</w:t>
      </w:r>
      <w:r w:rsidRPr="006143C6">
        <w:t xml:space="preserve"> Romans 6:23 – "For the wages of sin is death, but the gift of God is eternal life in Christ Jesus our Lord."</w:t>
      </w:r>
    </w:p>
    <w:p w14:paraId="4A57B189" w14:textId="77777777" w:rsidR="006143C6" w:rsidRPr="006143C6" w:rsidRDefault="006143C6" w:rsidP="006143C6">
      <w:pPr>
        <w:numPr>
          <w:ilvl w:val="0"/>
          <w:numId w:val="2"/>
        </w:numPr>
      </w:pPr>
      <w:r w:rsidRPr="006143C6">
        <w:rPr>
          <w:b/>
          <w:bCs/>
        </w:rPr>
        <w:t>Simple Explanation:</w:t>
      </w:r>
      <w:r w:rsidRPr="006143C6">
        <w:t xml:space="preserve"> Sin leads to spiritual death and eternal separation from God. However, God offers us the </w:t>
      </w:r>
      <w:proofErr w:type="gramStart"/>
      <w:r w:rsidRPr="006143C6">
        <w:t>free gift</w:t>
      </w:r>
      <w:proofErr w:type="gramEnd"/>
      <w:r w:rsidRPr="006143C6">
        <w:t xml:space="preserve"> of eternal life through Jesus Christ.</w:t>
      </w:r>
    </w:p>
    <w:p w14:paraId="2142BE92" w14:textId="77777777" w:rsidR="006143C6" w:rsidRPr="006143C6" w:rsidRDefault="006143C6" w:rsidP="006143C6">
      <w:r w:rsidRPr="006143C6">
        <w:rPr>
          <w:b/>
          <w:bCs/>
        </w:rPr>
        <w:t>Challenge to Men:</w:t>
      </w:r>
      <w:r w:rsidRPr="006143C6">
        <w:t xml:space="preserve"> Think about the legacy you’re building. Are you leading a life with eternal purpose, or are you stuck in patterns that lead to destruction?</w:t>
      </w:r>
    </w:p>
    <w:p w14:paraId="1895ACCD" w14:textId="77777777" w:rsidR="006143C6" w:rsidRPr="006143C6" w:rsidRDefault="006143C6" w:rsidP="006143C6">
      <w:r w:rsidRPr="006143C6">
        <w:pict w14:anchorId="546EA7DA">
          <v:rect id="_x0000_i1027" style="width:0;height:1.5pt" o:hralign="center" o:hrstd="t" o:hr="t" fillcolor="#a0a0a0" stroked="f"/>
        </w:pict>
      </w:r>
    </w:p>
    <w:p w14:paraId="4112EC12" w14:textId="77777777" w:rsidR="006143C6" w:rsidRPr="006143C6" w:rsidRDefault="006143C6" w:rsidP="006143C6">
      <w:r w:rsidRPr="006143C6">
        <w:rPr>
          <w:b/>
          <w:bCs/>
        </w:rPr>
        <w:t>Step 3: God’s Sacrifice for You</w:t>
      </w:r>
    </w:p>
    <w:p w14:paraId="0DF73FD7" w14:textId="77777777" w:rsidR="006143C6" w:rsidRPr="006143C6" w:rsidRDefault="006143C6" w:rsidP="006143C6">
      <w:pPr>
        <w:numPr>
          <w:ilvl w:val="0"/>
          <w:numId w:val="3"/>
        </w:numPr>
      </w:pPr>
      <w:r w:rsidRPr="006143C6">
        <w:rPr>
          <w:b/>
          <w:bCs/>
        </w:rPr>
        <w:t>Bible Verse:</w:t>
      </w:r>
      <w:r w:rsidRPr="006143C6">
        <w:t xml:space="preserve"> Romans 5:8 – "But God demonstrates His own love for us in this: While we were still sinners, Christ died for us."</w:t>
      </w:r>
    </w:p>
    <w:p w14:paraId="6158D1A7" w14:textId="77777777" w:rsidR="006143C6" w:rsidRPr="006143C6" w:rsidRDefault="006143C6" w:rsidP="006143C6">
      <w:pPr>
        <w:numPr>
          <w:ilvl w:val="0"/>
          <w:numId w:val="3"/>
        </w:numPr>
      </w:pPr>
      <w:r w:rsidRPr="006143C6">
        <w:rPr>
          <w:b/>
          <w:bCs/>
        </w:rPr>
        <w:t>Simple Explanation:</w:t>
      </w:r>
      <w:r w:rsidRPr="006143C6">
        <w:t xml:space="preserve"> Even when we were at our worst, God showed His love by sending Jesus to die for our sins.</w:t>
      </w:r>
    </w:p>
    <w:p w14:paraId="276FD680" w14:textId="77777777" w:rsidR="006143C6" w:rsidRPr="006143C6" w:rsidRDefault="006143C6" w:rsidP="006143C6">
      <w:r w:rsidRPr="006143C6">
        <w:rPr>
          <w:b/>
          <w:bCs/>
        </w:rPr>
        <w:t>Challenge to Men:</w:t>
      </w:r>
      <w:r w:rsidRPr="006143C6">
        <w:t xml:space="preserve"> True strength is shown in sacrifice. Jesus laid down His life for you. How will you respond to that act of love?</w:t>
      </w:r>
    </w:p>
    <w:p w14:paraId="0884B662" w14:textId="77777777" w:rsidR="006143C6" w:rsidRPr="006143C6" w:rsidRDefault="006143C6" w:rsidP="006143C6">
      <w:r w:rsidRPr="006143C6">
        <w:pict w14:anchorId="342A3C79">
          <v:rect id="_x0000_i1028" style="width:0;height:1.5pt" o:hralign="center" o:hrstd="t" o:hr="t" fillcolor="#a0a0a0" stroked="f"/>
        </w:pict>
      </w:r>
    </w:p>
    <w:p w14:paraId="665584D2" w14:textId="77777777" w:rsidR="006143C6" w:rsidRPr="006143C6" w:rsidRDefault="006143C6" w:rsidP="006143C6">
      <w:r w:rsidRPr="006143C6">
        <w:rPr>
          <w:b/>
          <w:bCs/>
        </w:rPr>
        <w:t>Step 4: The Path to Salvation</w:t>
      </w:r>
    </w:p>
    <w:p w14:paraId="79D56778" w14:textId="77777777" w:rsidR="006143C6" w:rsidRPr="006143C6" w:rsidRDefault="006143C6" w:rsidP="006143C6">
      <w:pPr>
        <w:numPr>
          <w:ilvl w:val="0"/>
          <w:numId w:val="4"/>
        </w:numPr>
      </w:pPr>
      <w:r w:rsidRPr="006143C6">
        <w:rPr>
          <w:b/>
          <w:bCs/>
        </w:rPr>
        <w:t>Bible Verse:</w:t>
      </w:r>
      <w:r w:rsidRPr="006143C6">
        <w:t xml:space="preserve"> Romans 10:9 – "If you declare with your mouth, 'Jesus is Lord,' and believe in your heart that God raised Him from the dead, you will be saved."</w:t>
      </w:r>
    </w:p>
    <w:p w14:paraId="0AEF581D" w14:textId="77777777" w:rsidR="006143C6" w:rsidRPr="006143C6" w:rsidRDefault="006143C6" w:rsidP="006143C6">
      <w:pPr>
        <w:numPr>
          <w:ilvl w:val="0"/>
          <w:numId w:val="4"/>
        </w:numPr>
      </w:pPr>
      <w:r w:rsidRPr="006143C6">
        <w:rPr>
          <w:b/>
          <w:bCs/>
        </w:rPr>
        <w:lastRenderedPageBreak/>
        <w:t>Simple Explanation:</w:t>
      </w:r>
      <w:r w:rsidRPr="006143C6">
        <w:t xml:space="preserve"> Salvation isn’t about religion or rituals. It’s about a personal decision to trust Jesus with your life.</w:t>
      </w:r>
    </w:p>
    <w:p w14:paraId="1B140B35" w14:textId="77777777" w:rsidR="006143C6" w:rsidRPr="006143C6" w:rsidRDefault="006143C6" w:rsidP="006143C6">
      <w:r w:rsidRPr="006143C6">
        <w:rPr>
          <w:b/>
          <w:bCs/>
        </w:rPr>
        <w:t>Challenge to Men:</w:t>
      </w:r>
      <w:r w:rsidRPr="006143C6">
        <w:t xml:space="preserve"> As men, we take ownership of our decisions. This is the most important decision you’ll ever make.</w:t>
      </w:r>
    </w:p>
    <w:p w14:paraId="6AFEAC58" w14:textId="77777777" w:rsidR="006143C6" w:rsidRPr="006143C6" w:rsidRDefault="006143C6" w:rsidP="006143C6">
      <w:r w:rsidRPr="006143C6">
        <w:pict w14:anchorId="535EC579">
          <v:rect id="_x0000_i1029" style="width:0;height:1.5pt" o:hralign="center" o:hrstd="t" o:hr="t" fillcolor="#a0a0a0" stroked="f"/>
        </w:pict>
      </w:r>
    </w:p>
    <w:p w14:paraId="47269FBC" w14:textId="77777777" w:rsidR="006143C6" w:rsidRPr="006143C6" w:rsidRDefault="006143C6" w:rsidP="006143C6">
      <w:r w:rsidRPr="006143C6">
        <w:rPr>
          <w:b/>
          <w:bCs/>
        </w:rPr>
        <w:t>Step 5: A New Identity</w:t>
      </w:r>
    </w:p>
    <w:p w14:paraId="2FCABB33" w14:textId="77777777" w:rsidR="006143C6" w:rsidRPr="006143C6" w:rsidRDefault="006143C6" w:rsidP="006143C6">
      <w:pPr>
        <w:numPr>
          <w:ilvl w:val="0"/>
          <w:numId w:val="5"/>
        </w:numPr>
      </w:pPr>
      <w:r w:rsidRPr="006143C6">
        <w:rPr>
          <w:b/>
          <w:bCs/>
        </w:rPr>
        <w:t>Bible Verse:</w:t>
      </w:r>
      <w:r w:rsidRPr="006143C6">
        <w:t xml:space="preserve"> Romans 8:1 – "Therefore, there is now no condemnation for those who are in Christ Jesus."</w:t>
      </w:r>
    </w:p>
    <w:p w14:paraId="0F7C6D72" w14:textId="77777777" w:rsidR="006143C6" w:rsidRPr="006143C6" w:rsidRDefault="006143C6" w:rsidP="006143C6">
      <w:pPr>
        <w:numPr>
          <w:ilvl w:val="0"/>
          <w:numId w:val="5"/>
        </w:numPr>
      </w:pPr>
      <w:r w:rsidRPr="006143C6">
        <w:rPr>
          <w:b/>
          <w:bCs/>
        </w:rPr>
        <w:t>Simple Explanation:</w:t>
      </w:r>
      <w:r w:rsidRPr="006143C6">
        <w:t xml:space="preserve"> Once you accept Jesus, you’re no longer defined by your past. You’re given a new identity as a forgiven man of God.</w:t>
      </w:r>
    </w:p>
    <w:p w14:paraId="337F60B1" w14:textId="77777777" w:rsidR="006143C6" w:rsidRPr="006143C6" w:rsidRDefault="006143C6" w:rsidP="006143C6">
      <w:r w:rsidRPr="006143C6">
        <w:rPr>
          <w:b/>
          <w:bCs/>
        </w:rPr>
        <w:t>Challenge to Men:</w:t>
      </w:r>
      <w:r w:rsidRPr="006143C6">
        <w:t xml:space="preserve"> Let go of guilt and shame. Step into the freedom and confidence that comes from being a man of God.</w:t>
      </w:r>
    </w:p>
    <w:p w14:paraId="38AD3B92" w14:textId="77777777" w:rsidR="006143C6" w:rsidRPr="006143C6" w:rsidRDefault="006143C6" w:rsidP="006143C6">
      <w:r w:rsidRPr="006143C6">
        <w:pict w14:anchorId="75CA92CA">
          <v:rect id="_x0000_i1030" style="width:0;height:1.5pt" o:hralign="center" o:hrstd="t" o:hr="t" fillcolor="#a0a0a0" stroked="f"/>
        </w:pict>
      </w:r>
    </w:p>
    <w:p w14:paraId="68D31EA3" w14:textId="77777777" w:rsidR="006143C6" w:rsidRPr="006143C6" w:rsidRDefault="006143C6" w:rsidP="006143C6">
      <w:r w:rsidRPr="006143C6">
        <w:rPr>
          <w:b/>
          <w:bCs/>
        </w:rPr>
        <w:t>Step 6: Assurance of Salvation</w:t>
      </w:r>
    </w:p>
    <w:p w14:paraId="064B41D0" w14:textId="77777777" w:rsidR="006143C6" w:rsidRPr="006143C6" w:rsidRDefault="006143C6" w:rsidP="006143C6">
      <w:pPr>
        <w:numPr>
          <w:ilvl w:val="0"/>
          <w:numId w:val="6"/>
        </w:numPr>
      </w:pPr>
      <w:r w:rsidRPr="006143C6">
        <w:rPr>
          <w:b/>
          <w:bCs/>
        </w:rPr>
        <w:t>Bible Verse:</w:t>
      </w:r>
      <w:r w:rsidRPr="006143C6">
        <w:t xml:space="preserve"> Romans 10:13 – "For everyone who calls on the name of the Lord will be saved."</w:t>
      </w:r>
    </w:p>
    <w:p w14:paraId="10287FF0" w14:textId="77777777" w:rsidR="006143C6" w:rsidRPr="006143C6" w:rsidRDefault="006143C6" w:rsidP="006143C6">
      <w:pPr>
        <w:numPr>
          <w:ilvl w:val="0"/>
          <w:numId w:val="6"/>
        </w:numPr>
      </w:pPr>
      <w:r w:rsidRPr="006143C6">
        <w:rPr>
          <w:b/>
          <w:bCs/>
        </w:rPr>
        <w:t>Simple Explanation:</w:t>
      </w:r>
      <w:r w:rsidRPr="006143C6">
        <w:t xml:space="preserve"> God’s promise of salvation is for every man who calls on Him. No matter who you are or what you’ve done, this offer is for you.</w:t>
      </w:r>
    </w:p>
    <w:p w14:paraId="7CC0D694" w14:textId="77777777" w:rsidR="006143C6" w:rsidRPr="006143C6" w:rsidRDefault="006143C6" w:rsidP="006143C6">
      <w:r w:rsidRPr="006143C6">
        <w:rPr>
          <w:b/>
          <w:bCs/>
        </w:rPr>
        <w:t>Challenge to Men:</w:t>
      </w:r>
      <w:r w:rsidRPr="006143C6">
        <w:t xml:space="preserve"> Don’t let pride or fear stop you from calling out to God. He’s waiting to hear from you.</w:t>
      </w:r>
    </w:p>
    <w:p w14:paraId="0CF4D50B" w14:textId="77777777" w:rsidR="006143C6" w:rsidRPr="006143C6" w:rsidRDefault="006143C6" w:rsidP="006143C6">
      <w:r w:rsidRPr="006143C6">
        <w:pict w14:anchorId="776E356F">
          <v:rect id="_x0000_i1031" style="width:0;height:1.5pt" o:hralign="center" o:hrstd="t" o:hr="t" fillcolor="#a0a0a0" stroked="f"/>
        </w:pict>
      </w:r>
    </w:p>
    <w:p w14:paraId="279DC26B" w14:textId="77777777" w:rsidR="006143C6" w:rsidRPr="006143C6" w:rsidRDefault="006143C6" w:rsidP="006143C6">
      <w:r w:rsidRPr="006143C6">
        <w:rPr>
          <w:b/>
          <w:bCs/>
        </w:rPr>
        <w:t>How to Accept Jesus:</w:t>
      </w:r>
    </w:p>
    <w:p w14:paraId="6A3837EB" w14:textId="77777777" w:rsidR="006143C6" w:rsidRPr="006143C6" w:rsidRDefault="006143C6" w:rsidP="006143C6">
      <w:pPr>
        <w:numPr>
          <w:ilvl w:val="0"/>
          <w:numId w:val="7"/>
        </w:numPr>
      </w:pPr>
      <w:r w:rsidRPr="006143C6">
        <w:rPr>
          <w:b/>
          <w:bCs/>
        </w:rPr>
        <w:t>Admit</w:t>
      </w:r>
      <w:r w:rsidRPr="006143C6">
        <w:t xml:space="preserve"> you’ve sinned and need God’s help.</w:t>
      </w:r>
    </w:p>
    <w:p w14:paraId="09C6234B" w14:textId="77777777" w:rsidR="006143C6" w:rsidRPr="006143C6" w:rsidRDefault="006143C6" w:rsidP="006143C6">
      <w:pPr>
        <w:numPr>
          <w:ilvl w:val="0"/>
          <w:numId w:val="7"/>
        </w:numPr>
      </w:pPr>
      <w:r w:rsidRPr="006143C6">
        <w:rPr>
          <w:b/>
          <w:bCs/>
        </w:rPr>
        <w:t>Believe</w:t>
      </w:r>
      <w:r w:rsidRPr="006143C6">
        <w:t xml:space="preserve"> Jesus died for you and rose again.</w:t>
      </w:r>
    </w:p>
    <w:p w14:paraId="11449D76" w14:textId="77777777" w:rsidR="006143C6" w:rsidRPr="006143C6" w:rsidRDefault="006143C6" w:rsidP="006143C6">
      <w:pPr>
        <w:numPr>
          <w:ilvl w:val="0"/>
          <w:numId w:val="7"/>
        </w:numPr>
      </w:pPr>
      <w:r w:rsidRPr="006143C6">
        <w:rPr>
          <w:b/>
          <w:bCs/>
        </w:rPr>
        <w:t>Confess</w:t>
      </w:r>
      <w:r w:rsidRPr="006143C6">
        <w:t xml:space="preserve"> Jesus as your Savior and commit to follow Him.</w:t>
      </w:r>
    </w:p>
    <w:p w14:paraId="1059679A" w14:textId="77777777" w:rsidR="006143C6" w:rsidRPr="006143C6" w:rsidRDefault="006143C6" w:rsidP="006143C6">
      <w:r w:rsidRPr="006143C6">
        <w:rPr>
          <w:b/>
          <w:bCs/>
        </w:rPr>
        <w:t>A Man’s Prayer:</w:t>
      </w:r>
    </w:p>
    <w:p w14:paraId="50E8271B" w14:textId="77777777" w:rsidR="006143C6" w:rsidRPr="006143C6" w:rsidRDefault="006143C6" w:rsidP="006143C6">
      <w:r w:rsidRPr="006143C6">
        <w:t>"God, I admit that I’ve tried to live life my way, and I’ve messed up. I believe Jesus died and rose again to save me. I accept Him as my Savior and commit to following Him. Help me become the man You created me to be. Amen."</w:t>
      </w:r>
    </w:p>
    <w:p w14:paraId="75311E6E" w14:textId="77777777" w:rsidR="006143C6" w:rsidRPr="006143C6" w:rsidRDefault="006143C6" w:rsidP="006143C6">
      <w:r w:rsidRPr="006143C6">
        <w:lastRenderedPageBreak/>
        <w:pict w14:anchorId="5A04CC73">
          <v:rect id="_x0000_i1032" style="width:0;height:1.5pt" o:hralign="center" o:hrstd="t" o:hr="t" fillcolor="#a0a0a0" stroked="f"/>
        </w:pict>
      </w:r>
    </w:p>
    <w:p w14:paraId="78696A2D" w14:textId="77777777" w:rsidR="006143C6" w:rsidRPr="006143C6" w:rsidRDefault="006143C6" w:rsidP="006143C6">
      <w:r w:rsidRPr="006143C6">
        <w:rPr>
          <w:b/>
          <w:bCs/>
        </w:rPr>
        <w:t>What’s Next?</w:t>
      </w:r>
    </w:p>
    <w:p w14:paraId="7F1B493D" w14:textId="77777777" w:rsidR="006143C6" w:rsidRPr="006143C6" w:rsidRDefault="006143C6" w:rsidP="006143C6">
      <w:pPr>
        <w:numPr>
          <w:ilvl w:val="0"/>
          <w:numId w:val="8"/>
        </w:numPr>
      </w:pPr>
      <w:r w:rsidRPr="006143C6">
        <w:rPr>
          <w:b/>
          <w:bCs/>
        </w:rPr>
        <w:t>Get in the Word:</w:t>
      </w:r>
      <w:r w:rsidRPr="006143C6">
        <w:t xml:space="preserve"> Start reading the Bible daily to build your faith.</w:t>
      </w:r>
    </w:p>
    <w:p w14:paraId="54D5A3F7" w14:textId="77777777" w:rsidR="006143C6" w:rsidRPr="006143C6" w:rsidRDefault="006143C6" w:rsidP="006143C6">
      <w:pPr>
        <w:numPr>
          <w:ilvl w:val="0"/>
          <w:numId w:val="8"/>
        </w:numPr>
      </w:pPr>
      <w:r w:rsidRPr="006143C6">
        <w:rPr>
          <w:b/>
          <w:bCs/>
        </w:rPr>
        <w:t>Pray for Strength:</w:t>
      </w:r>
      <w:r w:rsidRPr="006143C6">
        <w:t xml:space="preserve"> Talk to God about your struggles and victories.</w:t>
      </w:r>
    </w:p>
    <w:p w14:paraId="23002FD8" w14:textId="77777777" w:rsidR="006143C6" w:rsidRPr="006143C6" w:rsidRDefault="006143C6" w:rsidP="006143C6">
      <w:pPr>
        <w:numPr>
          <w:ilvl w:val="0"/>
          <w:numId w:val="8"/>
        </w:numPr>
      </w:pPr>
      <w:r w:rsidRPr="006143C6">
        <w:rPr>
          <w:b/>
          <w:bCs/>
        </w:rPr>
        <w:t>Find Brotherhood:</w:t>
      </w:r>
      <w:r w:rsidRPr="006143C6">
        <w:t xml:space="preserve"> Join a group of Christian men to grow and be accountable.</w:t>
      </w:r>
    </w:p>
    <w:p w14:paraId="593847A3" w14:textId="77777777" w:rsidR="006143C6" w:rsidRPr="006143C6" w:rsidRDefault="006143C6" w:rsidP="006143C6">
      <w:pPr>
        <w:numPr>
          <w:ilvl w:val="0"/>
          <w:numId w:val="8"/>
        </w:numPr>
      </w:pPr>
      <w:r w:rsidRPr="006143C6">
        <w:rPr>
          <w:b/>
          <w:bCs/>
        </w:rPr>
        <w:t>Lead with Purpose:</w:t>
      </w:r>
      <w:r w:rsidRPr="006143C6">
        <w:t xml:space="preserve"> Live your life as a testimony to God’s grace and love.</w:t>
      </w:r>
    </w:p>
    <w:p w14:paraId="5F210DB5" w14:textId="77777777" w:rsidR="006143C6" w:rsidRPr="006143C6" w:rsidRDefault="006143C6" w:rsidP="006143C6">
      <w:r w:rsidRPr="006143C6">
        <w:pict w14:anchorId="05242BA0">
          <v:rect id="_x0000_i1033" style="width:0;height:1.5pt" o:hralign="center" o:hrstd="t" o:hr="t" fillcolor="#a0a0a0" stroked="f"/>
        </w:pict>
      </w:r>
    </w:p>
    <w:p w14:paraId="1217BC43" w14:textId="77777777" w:rsidR="006143C6" w:rsidRPr="006143C6" w:rsidRDefault="006143C6" w:rsidP="006143C6">
      <w:r w:rsidRPr="006143C6">
        <w:rPr>
          <w:b/>
          <w:bCs/>
        </w:rPr>
        <w:t>Final Thought:</w:t>
      </w:r>
    </w:p>
    <w:p w14:paraId="339E1235" w14:textId="77777777" w:rsidR="006143C6" w:rsidRPr="006143C6" w:rsidRDefault="006143C6" w:rsidP="006143C6">
      <w:r w:rsidRPr="006143C6">
        <w:t xml:space="preserve">True manhood isn’t about physical strength or </w:t>
      </w:r>
      <w:proofErr w:type="gramStart"/>
      <w:r w:rsidRPr="006143C6">
        <w:t>worldly</w:t>
      </w:r>
      <w:proofErr w:type="gramEnd"/>
      <w:r w:rsidRPr="006143C6">
        <w:t xml:space="preserve"> success. It’s about having the courage to surrender your life to God and lead with integrity, love, and faith. Will you step up and accept this challenge today?</w:t>
      </w:r>
    </w:p>
    <w:p w14:paraId="333E7D46" w14:textId="77777777" w:rsidR="00AA6B43" w:rsidRDefault="00AA6B43"/>
    <w:sectPr w:rsidR="00AA6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4845"/>
    <w:multiLevelType w:val="multilevel"/>
    <w:tmpl w:val="811E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11BCB"/>
    <w:multiLevelType w:val="multilevel"/>
    <w:tmpl w:val="DD70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04CEA"/>
    <w:multiLevelType w:val="multilevel"/>
    <w:tmpl w:val="FB823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4A79FE"/>
    <w:multiLevelType w:val="multilevel"/>
    <w:tmpl w:val="A8F0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4D4BBE"/>
    <w:multiLevelType w:val="multilevel"/>
    <w:tmpl w:val="F56E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78594F"/>
    <w:multiLevelType w:val="multilevel"/>
    <w:tmpl w:val="EEA8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555377"/>
    <w:multiLevelType w:val="multilevel"/>
    <w:tmpl w:val="A962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F8659C"/>
    <w:multiLevelType w:val="multilevel"/>
    <w:tmpl w:val="DAFA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8014263">
    <w:abstractNumId w:val="5"/>
  </w:num>
  <w:num w:numId="2" w16cid:durableId="1913658199">
    <w:abstractNumId w:val="6"/>
  </w:num>
  <w:num w:numId="3" w16cid:durableId="406273262">
    <w:abstractNumId w:val="1"/>
  </w:num>
  <w:num w:numId="4" w16cid:durableId="1607542680">
    <w:abstractNumId w:val="4"/>
  </w:num>
  <w:num w:numId="5" w16cid:durableId="1060249205">
    <w:abstractNumId w:val="7"/>
  </w:num>
  <w:num w:numId="6" w16cid:durableId="1635403641">
    <w:abstractNumId w:val="0"/>
  </w:num>
  <w:num w:numId="7" w16cid:durableId="2706561">
    <w:abstractNumId w:val="2"/>
  </w:num>
  <w:num w:numId="8" w16cid:durableId="1629970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90"/>
    <w:rsid w:val="00081DEB"/>
    <w:rsid w:val="0025686A"/>
    <w:rsid w:val="003B6151"/>
    <w:rsid w:val="004A7639"/>
    <w:rsid w:val="00570890"/>
    <w:rsid w:val="006143C6"/>
    <w:rsid w:val="00A51E4B"/>
    <w:rsid w:val="00AA6B43"/>
    <w:rsid w:val="00E1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B197E"/>
  <w15:chartTrackingRefBased/>
  <w15:docId w15:val="{7CBDAA5E-F761-4E60-B72E-CB636408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8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8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8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8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8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8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8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8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08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8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8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Pitilon</dc:creator>
  <cp:keywords/>
  <dc:description/>
  <cp:lastModifiedBy>Adam Pitilon</cp:lastModifiedBy>
  <cp:revision>2</cp:revision>
  <dcterms:created xsi:type="dcterms:W3CDTF">2025-04-04T16:07:00Z</dcterms:created>
  <dcterms:modified xsi:type="dcterms:W3CDTF">2025-04-04T16:08:00Z</dcterms:modified>
</cp:coreProperties>
</file>