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47DE" w14:textId="77777777" w:rsidR="00C70FED" w:rsidRPr="00C70FED" w:rsidRDefault="00C70FED" w:rsidP="00C70FED">
      <w:r w:rsidRPr="00C70FED">
        <w:rPr>
          <w:b/>
          <w:bCs/>
        </w:rPr>
        <w:t>The Roman Road to Salvation: Homeless, Not Hopeless</w:t>
      </w:r>
    </w:p>
    <w:p w14:paraId="5D9BE511" w14:textId="77777777" w:rsidR="00C70FED" w:rsidRPr="00C70FED" w:rsidRDefault="00C70FED" w:rsidP="00C70FED">
      <w:r w:rsidRPr="00C70FED">
        <w:pict w14:anchorId="7652AA77">
          <v:rect id="_x0000_i1025" style="width:0;height:1.5pt" o:hralign="center" o:hrstd="t" o:hr="t" fillcolor="#a0a0a0" stroked="f"/>
        </w:pict>
      </w:r>
    </w:p>
    <w:p w14:paraId="40AF99B6" w14:textId="77777777" w:rsidR="00C70FED" w:rsidRPr="00C70FED" w:rsidRDefault="00C70FED" w:rsidP="00C70FED">
      <w:r w:rsidRPr="00C70FED">
        <w:rPr>
          <w:b/>
          <w:bCs/>
        </w:rPr>
        <w:t>Step 1: Acknowledge Your Need</w:t>
      </w:r>
    </w:p>
    <w:p w14:paraId="2BA8C179" w14:textId="77777777" w:rsidR="00C70FED" w:rsidRPr="00C70FED" w:rsidRDefault="00C70FED" w:rsidP="00C70FED">
      <w:pPr>
        <w:numPr>
          <w:ilvl w:val="0"/>
          <w:numId w:val="1"/>
        </w:numPr>
      </w:pPr>
      <w:r w:rsidRPr="00C70FED">
        <w:rPr>
          <w:b/>
          <w:bCs/>
        </w:rPr>
        <w:t>Bible Verse:</w:t>
      </w:r>
      <w:r w:rsidRPr="00C70FED">
        <w:t xml:space="preserve"> Romans 3:23 – "For all have sinned and fall short of the glory of God."</w:t>
      </w:r>
    </w:p>
    <w:p w14:paraId="0412F715" w14:textId="77777777" w:rsidR="00C70FED" w:rsidRPr="00C70FED" w:rsidRDefault="00C70FED" w:rsidP="00C70FED">
      <w:pPr>
        <w:numPr>
          <w:ilvl w:val="0"/>
          <w:numId w:val="1"/>
        </w:numPr>
      </w:pPr>
      <w:r w:rsidRPr="00C70FED">
        <w:rPr>
          <w:b/>
          <w:bCs/>
        </w:rPr>
        <w:t>Simple Explanation:</w:t>
      </w:r>
      <w:r w:rsidRPr="00C70FED">
        <w:t xml:space="preserve"> No matter where we are in life, we’ve all made mistakes that separate us from God. But He sees us and loves us.</w:t>
      </w:r>
    </w:p>
    <w:p w14:paraId="669D95FA" w14:textId="77777777" w:rsidR="00C70FED" w:rsidRPr="00C70FED" w:rsidRDefault="00C70FED" w:rsidP="00C70FED">
      <w:r w:rsidRPr="00C70FED">
        <w:rPr>
          <w:b/>
          <w:bCs/>
        </w:rPr>
        <w:t>Encouragement for the Homeless:</w:t>
      </w:r>
      <w:r w:rsidRPr="00C70FED">
        <w:t xml:space="preserve"> Feeling like you’re at the bottom? God’s love reaches all places—even where you are right now.</w:t>
      </w:r>
    </w:p>
    <w:p w14:paraId="468F7E3F" w14:textId="77777777" w:rsidR="00C70FED" w:rsidRPr="00C70FED" w:rsidRDefault="00C70FED" w:rsidP="00C70FED">
      <w:r w:rsidRPr="00C70FED">
        <w:pict w14:anchorId="5C627F61">
          <v:rect id="_x0000_i1026" style="width:0;height:1.5pt" o:hralign="center" o:hrstd="t" o:hr="t" fillcolor="#a0a0a0" stroked="f"/>
        </w:pict>
      </w:r>
    </w:p>
    <w:p w14:paraId="09EB1C58" w14:textId="77777777" w:rsidR="00C70FED" w:rsidRPr="00C70FED" w:rsidRDefault="00C70FED" w:rsidP="00C70FED">
      <w:r w:rsidRPr="00C70FED">
        <w:rPr>
          <w:b/>
          <w:bCs/>
        </w:rPr>
        <w:t>Step 2: Understand the Cost of Sin</w:t>
      </w:r>
    </w:p>
    <w:p w14:paraId="1BAB0D33" w14:textId="77777777" w:rsidR="00C70FED" w:rsidRPr="00C70FED" w:rsidRDefault="00C70FED" w:rsidP="00C70FED">
      <w:pPr>
        <w:numPr>
          <w:ilvl w:val="0"/>
          <w:numId w:val="2"/>
        </w:numPr>
      </w:pPr>
      <w:r w:rsidRPr="00C70FED">
        <w:rPr>
          <w:b/>
          <w:bCs/>
        </w:rPr>
        <w:t>Bible Verse:</w:t>
      </w:r>
      <w:r w:rsidRPr="00C70FED">
        <w:t xml:space="preserve"> Romans 6:23 – "For the wages of sin is death, but the gift of God is eternal life in Christ Jesus our Lord."</w:t>
      </w:r>
    </w:p>
    <w:p w14:paraId="0C261DF8" w14:textId="77777777" w:rsidR="00C70FED" w:rsidRPr="00C70FED" w:rsidRDefault="00C70FED" w:rsidP="00C70FED">
      <w:pPr>
        <w:numPr>
          <w:ilvl w:val="0"/>
          <w:numId w:val="2"/>
        </w:numPr>
      </w:pPr>
      <w:r w:rsidRPr="00C70FED">
        <w:rPr>
          <w:b/>
          <w:bCs/>
        </w:rPr>
        <w:t>Simple Explanation:</w:t>
      </w:r>
      <w:r w:rsidRPr="00C70FED">
        <w:t xml:space="preserve"> Sin leads to spiritual death and separation from God. But He offers </w:t>
      </w:r>
      <w:proofErr w:type="gramStart"/>
      <w:r w:rsidRPr="00C70FED">
        <w:t>a free gift</w:t>
      </w:r>
      <w:proofErr w:type="gramEnd"/>
      <w:r w:rsidRPr="00C70FED">
        <w:t>—eternal life through Jesus.</w:t>
      </w:r>
    </w:p>
    <w:p w14:paraId="2D586EAA" w14:textId="77777777" w:rsidR="00C70FED" w:rsidRPr="00C70FED" w:rsidRDefault="00C70FED" w:rsidP="00C70FED">
      <w:r w:rsidRPr="00C70FED">
        <w:rPr>
          <w:b/>
          <w:bCs/>
        </w:rPr>
        <w:t>Encouragement for the Homeless:</w:t>
      </w:r>
      <w:r w:rsidRPr="00C70FED">
        <w:t xml:space="preserve"> You might feel like you have nothing, but God’s gift of eternal life is freely given. It doesn’t depend on what you have or where you live.</w:t>
      </w:r>
    </w:p>
    <w:p w14:paraId="349A32BF" w14:textId="77777777" w:rsidR="00C70FED" w:rsidRPr="00C70FED" w:rsidRDefault="00C70FED" w:rsidP="00C70FED">
      <w:r w:rsidRPr="00C70FED">
        <w:pict w14:anchorId="49BD98A9">
          <v:rect id="_x0000_i1027" style="width:0;height:1.5pt" o:hralign="center" o:hrstd="t" o:hr="t" fillcolor="#a0a0a0" stroked="f"/>
        </w:pict>
      </w:r>
    </w:p>
    <w:p w14:paraId="1A998BB3" w14:textId="77777777" w:rsidR="00C70FED" w:rsidRPr="00C70FED" w:rsidRDefault="00C70FED" w:rsidP="00C70FED">
      <w:r w:rsidRPr="00C70FED">
        <w:rPr>
          <w:b/>
          <w:bCs/>
        </w:rPr>
        <w:t>Step 3: God’s Love for You</w:t>
      </w:r>
    </w:p>
    <w:p w14:paraId="0F91225B" w14:textId="77777777" w:rsidR="00C70FED" w:rsidRPr="00C70FED" w:rsidRDefault="00C70FED" w:rsidP="00C70FED">
      <w:pPr>
        <w:numPr>
          <w:ilvl w:val="0"/>
          <w:numId w:val="3"/>
        </w:numPr>
      </w:pPr>
      <w:r w:rsidRPr="00C70FED">
        <w:rPr>
          <w:b/>
          <w:bCs/>
        </w:rPr>
        <w:t>Bible Verse:</w:t>
      </w:r>
      <w:r w:rsidRPr="00C70FED">
        <w:t xml:space="preserve"> Romans 5:8 – "But God demonstrates His own love for us in this: While we were still sinners, Christ died for us."</w:t>
      </w:r>
    </w:p>
    <w:p w14:paraId="4DDFA5BF" w14:textId="77777777" w:rsidR="00C70FED" w:rsidRPr="00C70FED" w:rsidRDefault="00C70FED" w:rsidP="00C70FED">
      <w:pPr>
        <w:numPr>
          <w:ilvl w:val="0"/>
          <w:numId w:val="3"/>
        </w:numPr>
      </w:pPr>
      <w:r w:rsidRPr="00C70FED">
        <w:rPr>
          <w:b/>
          <w:bCs/>
        </w:rPr>
        <w:t>Simple Explanation:</w:t>
      </w:r>
      <w:r w:rsidRPr="00C70FED">
        <w:t xml:space="preserve"> God loves you so much that He sent Jesus to take your punishment. His love isn’t based on what you’ve done or where you’ve been.</w:t>
      </w:r>
    </w:p>
    <w:p w14:paraId="17E65C11" w14:textId="77777777" w:rsidR="00C70FED" w:rsidRPr="00C70FED" w:rsidRDefault="00C70FED" w:rsidP="00C70FED">
      <w:r w:rsidRPr="00C70FED">
        <w:rPr>
          <w:b/>
          <w:bCs/>
        </w:rPr>
        <w:t>Encouragement for the Homeless:</w:t>
      </w:r>
      <w:r w:rsidRPr="00C70FED">
        <w:t xml:space="preserve"> You are not forgotten. Jesus’ sacrifice proves that you are worth everything to God.</w:t>
      </w:r>
    </w:p>
    <w:p w14:paraId="7B66BD2E" w14:textId="77777777" w:rsidR="00C70FED" w:rsidRPr="00C70FED" w:rsidRDefault="00C70FED" w:rsidP="00C70FED">
      <w:r w:rsidRPr="00C70FED">
        <w:pict w14:anchorId="09965EDE">
          <v:rect id="_x0000_i1028" style="width:0;height:1.5pt" o:hralign="center" o:hrstd="t" o:hr="t" fillcolor="#a0a0a0" stroked="f"/>
        </w:pict>
      </w:r>
    </w:p>
    <w:p w14:paraId="2F749914" w14:textId="77777777" w:rsidR="00C70FED" w:rsidRPr="00C70FED" w:rsidRDefault="00C70FED" w:rsidP="00C70FED">
      <w:r w:rsidRPr="00C70FED">
        <w:rPr>
          <w:b/>
          <w:bCs/>
        </w:rPr>
        <w:t>Step 4: The Way to Salvation</w:t>
      </w:r>
    </w:p>
    <w:p w14:paraId="27216869" w14:textId="77777777" w:rsidR="00C70FED" w:rsidRPr="00C70FED" w:rsidRDefault="00C70FED" w:rsidP="00C70FED">
      <w:pPr>
        <w:numPr>
          <w:ilvl w:val="0"/>
          <w:numId w:val="4"/>
        </w:numPr>
      </w:pPr>
      <w:r w:rsidRPr="00C70FED">
        <w:rPr>
          <w:b/>
          <w:bCs/>
        </w:rPr>
        <w:t>Bible Verse:</w:t>
      </w:r>
      <w:r w:rsidRPr="00C70FED">
        <w:t xml:space="preserve"> Romans 10:9 – "If you declare with your mouth, 'Jesus is Lord,' and believe in your heart that God raised Him from the dead, you will be saved."</w:t>
      </w:r>
    </w:p>
    <w:p w14:paraId="47AF5D4F" w14:textId="77777777" w:rsidR="00C70FED" w:rsidRPr="00C70FED" w:rsidRDefault="00C70FED" w:rsidP="00C70FED">
      <w:pPr>
        <w:numPr>
          <w:ilvl w:val="0"/>
          <w:numId w:val="4"/>
        </w:numPr>
      </w:pPr>
      <w:r w:rsidRPr="00C70FED">
        <w:rPr>
          <w:b/>
          <w:bCs/>
        </w:rPr>
        <w:lastRenderedPageBreak/>
        <w:t>Simple Explanation:</w:t>
      </w:r>
      <w:r w:rsidRPr="00C70FED">
        <w:t xml:space="preserve"> You don’t need money, a house, or status to be saved. All you need is faith and trust in Jesus.</w:t>
      </w:r>
    </w:p>
    <w:p w14:paraId="2D9B7F62" w14:textId="77777777" w:rsidR="00C70FED" w:rsidRPr="00C70FED" w:rsidRDefault="00C70FED" w:rsidP="00C70FED">
      <w:r w:rsidRPr="00C70FED">
        <w:rPr>
          <w:b/>
          <w:bCs/>
        </w:rPr>
        <w:t>Encouragement for the Homeless:</w:t>
      </w:r>
      <w:r w:rsidRPr="00C70FED">
        <w:t xml:space="preserve"> Salvation isn’t about what you have; it’s about who you believe in. You can make this decision today.</w:t>
      </w:r>
    </w:p>
    <w:p w14:paraId="4172AAB8" w14:textId="77777777" w:rsidR="00C70FED" w:rsidRPr="00C70FED" w:rsidRDefault="00C70FED" w:rsidP="00C70FED">
      <w:r w:rsidRPr="00C70FED">
        <w:pict w14:anchorId="68C22B76">
          <v:rect id="_x0000_i1029" style="width:0;height:1.5pt" o:hralign="center" o:hrstd="t" o:hr="t" fillcolor="#a0a0a0" stroked="f"/>
        </w:pict>
      </w:r>
    </w:p>
    <w:p w14:paraId="670C1FB2" w14:textId="77777777" w:rsidR="00C70FED" w:rsidRPr="00C70FED" w:rsidRDefault="00C70FED" w:rsidP="00C70FED">
      <w:r w:rsidRPr="00C70FED">
        <w:rPr>
          <w:b/>
          <w:bCs/>
        </w:rPr>
        <w:t>Step 5: A Fresh Start</w:t>
      </w:r>
    </w:p>
    <w:p w14:paraId="5728DB1C" w14:textId="77777777" w:rsidR="00C70FED" w:rsidRPr="00C70FED" w:rsidRDefault="00C70FED" w:rsidP="00C70FED">
      <w:pPr>
        <w:numPr>
          <w:ilvl w:val="0"/>
          <w:numId w:val="5"/>
        </w:numPr>
      </w:pPr>
      <w:r w:rsidRPr="00C70FED">
        <w:rPr>
          <w:b/>
          <w:bCs/>
        </w:rPr>
        <w:t>Bible Verse:</w:t>
      </w:r>
      <w:r w:rsidRPr="00C70FED">
        <w:t xml:space="preserve"> Romans 8:1 – "Therefore, there is now no condemnation for those who are in Christ Jesus."</w:t>
      </w:r>
    </w:p>
    <w:p w14:paraId="556AAD24" w14:textId="77777777" w:rsidR="00C70FED" w:rsidRPr="00C70FED" w:rsidRDefault="00C70FED" w:rsidP="00C70FED">
      <w:pPr>
        <w:numPr>
          <w:ilvl w:val="0"/>
          <w:numId w:val="5"/>
        </w:numPr>
      </w:pPr>
      <w:r w:rsidRPr="00C70FED">
        <w:rPr>
          <w:b/>
          <w:bCs/>
        </w:rPr>
        <w:t>Simple Explanation:</w:t>
      </w:r>
      <w:r w:rsidRPr="00C70FED">
        <w:t xml:space="preserve"> When you accept Jesus, your past no longer defines you. You get a clean slate and a new life in Him.</w:t>
      </w:r>
    </w:p>
    <w:p w14:paraId="78813476" w14:textId="77777777" w:rsidR="00C70FED" w:rsidRPr="00C70FED" w:rsidRDefault="00C70FED" w:rsidP="00C70FED">
      <w:r w:rsidRPr="00C70FED">
        <w:rPr>
          <w:b/>
          <w:bCs/>
        </w:rPr>
        <w:t>Encouragement for the Homeless:</w:t>
      </w:r>
      <w:r w:rsidRPr="00C70FED">
        <w:t xml:space="preserve"> No matter what your past looks like, God offers you forgiveness and a fresh start.</w:t>
      </w:r>
    </w:p>
    <w:p w14:paraId="0FC692C6" w14:textId="77777777" w:rsidR="00C70FED" w:rsidRPr="00C70FED" w:rsidRDefault="00C70FED" w:rsidP="00C70FED">
      <w:r w:rsidRPr="00C70FED">
        <w:pict w14:anchorId="7C0A2C46">
          <v:rect id="_x0000_i1030" style="width:0;height:1.5pt" o:hralign="center" o:hrstd="t" o:hr="t" fillcolor="#a0a0a0" stroked="f"/>
        </w:pict>
      </w:r>
    </w:p>
    <w:p w14:paraId="4FF96BCD" w14:textId="77777777" w:rsidR="00C70FED" w:rsidRPr="00C70FED" w:rsidRDefault="00C70FED" w:rsidP="00C70FED">
      <w:r w:rsidRPr="00C70FED">
        <w:rPr>
          <w:b/>
          <w:bCs/>
        </w:rPr>
        <w:t>Step 6: Hope and Assurance</w:t>
      </w:r>
    </w:p>
    <w:p w14:paraId="2EA98851" w14:textId="77777777" w:rsidR="00C70FED" w:rsidRPr="00C70FED" w:rsidRDefault="00C70FED" w:rsidP="00C70FED">
      <w:pPr>
        <w:numPr>
          <w:ilvl w:val="0"/>
          <w:numId w:val="6"/>
        </w:numPr>
      </w:pPr>
      <w:r w:rsidRPr="00C70FED">
        <w:rPr>
          <w:b/>
          <w:bCs/>
        </w:rPr>
        <w:t>Bible Verse:</w:t>
      </w:r>
      <w:r w:rsidRPr="00C70FED">
        <w:t xml:space="preserve"> Romans 10:13 – "For everyone who calls on the name of the Lord will be saved."</w:t>
      </w:r>
    </w:p>
    <w:p w14:paraId="38DF5408" w14:textId="77777777" w:rsidR="00C70FED" w:rsidRPr="00C70FED" w:rsidRDefault="00C70FED" w:rsidP="00C70FED">
      <w:pPr>
        <w:numPr>
          <w:ilvl w:val="0"/>
          <w:numId w:val="6"/>
        </w:numPr>
      </w:pPr>
      <w:r w:rsidRPr="00C70FED">
        <w:rPr>
          <w:b/>
          <w:bCs/>
        </w:rPr>
        <w:t>Simple Explanation:</w:t>
      </w:r>
      <w:r w:rsidRPr="00C70FED">
        <w:t xml:space="preserve"> God’s promise is for everyone—including you. Call on Him, and He will answer.</w:t>
      </w:r>
    </w:p>
    <w:p w14:paraId="6AA7911E" w14:textId="77777777" w:rsidR="00C70FED" w:rsidRPr="00C70FED" w:rsidRDefault="00C70FED" w:rsidP="00C70FED">
      <w:r w:rsidRPr="00C70FED">
        <w:rPr>
          <w:b/>
          <w:bCs/>
        </w:rPr>
        <w:t>Encouragement for the Homeless:</w:t>
      </w:r>
      <w:r w:rsidRPr="00C70FED">
        <w:t xml:space="preserve"> You might feel invisible to the world, but God sees you. His promise of salvation is for you, no matter your circumstances.</w:t>
      </w:r>
    </w:p>
    <w:p w14:paraId="3977206A" w14:textId="77777777" w:rsidR="00C70FED" w:rsidRPr="00C70FED" w:rsidRDefault="00C70FED" w:rsidP="00C70FED">
      <w:r w:rsidRPr="00C70FED">
        <w:pict w14:anchorId="2D51748A">
          <v:rect id="_x0000_i1031" style="width:0;height:1.5pt" o:hralign="center" o:hrstd="t" o:hr="t" fillcolor="#a0a0a0" stroked="f"/>
        </w:pict>
      </w:r>
    </w:p>
    <w:p w14:paraId="2A23474B" w14:textId="77777777" w:rsidR="00C70FED" w:rsidRPr="00C70FED" w:rsidRDefault="00C70FED" w:rsidP="00C70FED">
      <w:r w:rsidRPr="00C70FED">
        <w:rPr>
          <w:b/>
          <w:bCs/>
        </w:rPr>
        <w:t>How to Accept Jesus:</w:t>
      </w:r>
    </w:p>
    <w:p w14:paraId="2672D859" w14:textId="77777777" w:rsidR="00C70FED" w:rsidRPr="00C70FED" w:rsidRDefault="00C70FED" w:rsidP="00C70FED">
      <w:pPr>
        <w:numPr>
          <w:ilvl w:val="0"/>
          <w:numId w:val="7"/>
        </w:numPr>
      </w:pPr>
      <w:r w:rsidRPr="00C70FED">
        <w:rPr>
          <w:b/>
          <w:bCs/>
        </w:rPr>
        <w:t>Admit</w:t>
      </w:r>
      <w:r w:rsidRPr="00C70FED">
        <w:t xml:space="preserve"> you’ve sinned and need God’s forgiveness.</w:t>
      </w:r>
    </w:p>
    <w:p w14:paraId="1EE2887B" w14:textId="77777777" w:rsidR="00C70FED" w:rsidRPr="00C70FED" w:rsidRDefault="00C70FED" w:rsidP="00C70FED">
      <w:pPr>
        <w:numPr>
          <w:ilvl w:val="0"/>
          <w:numId w:val="7"/>
        </w:numPr>
      </w:pPr>
      <w:r w:rsidRPr="00C70FED">
        <w:rPr>
          <w:b/>
          <w:bCs/>
        </w:rPr>
        <w:t>Believe</w:t>
      </w:r>
      <w:r w:rsidRPr="00C70FED">
        <w:t xml:space="preserve"> that Jesus died and rose again to save you.</w:t>
      </w:r>
    </w:p>
    <w:p w14:paraId="739A885C" w14:textId="77777777" w:rsidR="00C70FED" w:rsidRPr="00C70FED" w:rsidRDefault="00C70FED" w:rsidP="00C70FED">
      <w:pPr>
        <w:numPr>
          <w:ilvl w:val="0"/>
          <w:numId w:val="7"/>
        </w:numPr>
      </w:pPr>
      <w:r w:rsidRPr="00C70FED">
        <w:rPr>
          <w:b/>
          <w:bCs/>
        </w:rPr>
        <w:t>Confess</w:t>
      </w:r>
      <w:r w:rsidRPr="00C70FED">
        <w:t xml:space="preserve"> Jesus as your Lord and commit to following Him.</w:t>
      </w:r>
    </w:p>
    <w:p w14:paraId="0A6E1BAC" w14:textId="77777777" w:rsidR="00C70FED" w:rsidRPr="00C70FED" w:rsidRDefault="00C70FED" w:rsidP="00C70FED">
      <w:r w:rsidRPr="00C70FED">
        <w:rPr>
          <w:b/>
          <w:bCs/>
        </w:rPr>
        <w:t>A Prayer for Hope:</w:t>
      </w:r>
    </w:p>
    <w:p w14:paraId="3D285ED7" w14:textId="77777777" w:rsidR="00C70FED" w:rsidRPr="00C70FED" w:rsidRDefault="00C70FED" w:rsidP="00C70FED">
      <w:r w:rsidRPr="00C70FED">
        <w:t>"God, I feel lost and broken, but I know You love me. I admit that I’ve made mistakes. I believe Jesus died for my sins and rose again. I accept Him as my Savior and ask You to help me start fresh. Thank You for loving me and giving me hope. Amen."</w:t>
      </w:r>
    </w:p>
    <w:p w14:paraId="50CB3146" w14:textId="77777777" w:rsidR="00C70FED" w:rsidRPr="00C70FED" w:rsidRDefault="00C70FED" w:rsidP="00C70FED">
      <w:r w:rsidRPr="00C70FED">
        <w:lastRenderedPageBreak/>
        <w:pict w14:anchorId="28F09665">
          <v:rect id="_x0000_i1032" style="width:0;height:1.5pt" o:hralign="center" o:hrstd="t" o:hr="t" fillcolor="#a0a0a0" stroked="f"/>
        </w:pict>
      </w:r>
    </w:p>
    <w:p w14:paraId="1E2E3C19" w14:textId="77777777" w:rsidR="00C70FED" w:rsidRPr="00C70FED" w:rsidRDefault="00C70FED" w:rsidP="00C70FED">
      <w:r w:rsidRPr="00C70FED">
        <w:rPr>
          <w:b/>
          <w:bCs/>
        </w:rPr>
        <w:t>What’s Next?</w:t>
      </w:r>
    </w:p>
    <w:p w14:paraId="6EC4539C" w14:textId="77777777" w:rsidR="00C70FED" w:rsidRPr="00C70FED" w:rsidRDefault="00C70FED" w:rsidP="00C70FED">
      <w:pPr>
        <w:numPr>
          <w:ilvl w:val="0"/>
          <w:numId w:val="8"/>
        </w:numPr>
      </w:pPr>
      <w:r w:rsidRPr="00C70FED">
        <w:rPr>
          <w:b/>
          <w:bCs/>
        </w:rPr>
        <w:t>Find Guidance:</w:t>
      </w:r>
      <w:r w:rsidRPr="00C70FED">
        <w:t xml:space="preserve"> Look for a church, mission, or shelter that shares God’s love.</w:t>
      </w:r>
    </w:p>
    <w:p w14:paraId="7CC88147" w14:textId="77777777" w:rsidR="00C70FED" w:rsidRPr="00C70FED" w:rsidRDefault="00C70FED" w:rsidP="00C70FED">
      <w:pPr>
        <w:numPr>
          <w:ilvl w:val="0"/>
          <w:numId w:val="8"/>
        </w:numPr>
      </w:pPr>
      <w:r w:rsidRPr="00C70FED">
        <w:rPr>
          <w:b/>
          <w:bCs/>
        </w:rPr>
        <w:t>Read the Bible:</w:t>
      </w:r>
      <w:r w:rsidRPr="00C70FED">
        <w:t xml:space="preserve"> It’s your guide to hope and healing.</w:t>
      </w:r>
    </w:p>
    <w:p w14:paraId="33147981" w14:textId="77777777" w:rsidR="00C70FED" w:rsidRPr="00C70FED" w:rsidRDefault="00C70FED" w:rsidP="00C70FED">
      <w:pPr>
        <w:numPr>
          <w:ilvl w:val="0"/>
          <w:numId w:val="8"/>
        </w:numPr>
      </w:pPr>
      <w:r w:rsidRPr="00C70FED">
        <w:rPr>
          <w:b/>
          <w:bCs/>
        </w:rPr>
        <w:t>Pray Daily:</w:t>
      </w:r>
      <w:r w:rsidRPr="00C70FED">
        <w:t xml:space="preserve"> Talk to God about your struggles and victories.</w:t>
      </w:r>
    </w:p>
    <w:p w14:paraId="33861551" w14:textId="77777777" w:rsidR="00C70FED" w:rsidRPr="00C70FED" w:rsidRDefault="00C70FED" w:rsidP="00C70FED">
      <w:pPr>
        <w:numPr>
          <w:ilvl w:val="0"/>
          <w:numId w:val="8"/>
        </w:numPr>
      </w:pPr>
      <w:r w:rsidRPr="00C70FED">
        <w:rPr>
          <w:b/>
          <w:bCs/>
        </w:rPr>
        <w:t>Share Your Story:</w:t>
      </w:r>
      <w:r w:rsidRPr="00C70FED">
        <w:t xml:space="preserve"> Let others know about the hope you’ve found in Jesus.</w:t>
      </w:r>
    </w:p>
    <w:p w14:paraId="39EC9AE5" w14:textId="77777777" w:rsidR="00C70FED" w:rsidRPr="00C70FED" w:rsidRDefault="00C70FED" w:rsidP="00C70FED">
      <w:r w:rsidRPr="00C70FED">
        <w:pict w14:anchorId="30C66660">
          <v:rect id="_x0000_i1033" style="width:0;height:1.5pt" o:hralign="center" o:hrstd="t" o:hr="t" fillcolor="#a0a0a0" stroked="f"/>
        </w:pict>
      </w:r>
    </w:p>
    <w:p w14:paraId="44FF0E32" w14:textId="77777777" w:rsidR="00C70FED" w:rsidRPr="00C70FED" w:rsidRDefault="00C70FED" w:rsidP="00C70FED">
      <w:r w:rsidRPr="00C70FED">
        <w:rPr>
          <w:b/>
          <w:bCs/>
        </w:rPr>
        <w:t>Final Thought:</w:t>
      </w:r>
    </w:p>
    <w:p w14:paraId="07D06730" w14:textId="77777777" w:rsidR="00C70FED" w:rsidRPr="00C70FED" w:rsidRDefault="00C70FED" w:rsidP="00C70FED">
      <w:r w:rsidRPr="00C70FED">
        <w:t xml:space="preserve">Being without a home doesn’t mean being without hope. God offers a spiritual </w:t>
      </w:r>
      <w:proofErr w:type="gramStart"/>
      <w:r w:rsidRPr="00C70FED">
        <w:t>home</w:t>
      </w:r>
      <w:proofErr w:type="gramEnd"/>
      <w:r w:rsidRPr="00C70FED">
        <w:t xml:space="preserve"> and a future filled with His love and peace. Will you take His hand today?</w:t>
      </w:r>
    </w:p>
    <w:p w14:paraId="0E8EAA6A" w14:textId="77777777" w:rsidR="00AA6B43" w:rsidRDefault="00AA6B43"/>
    <w:sectPr w:rsidR="00AA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E4B"/>
    <w:multiLevelType w:val="multilevel"/>
    <w:tmpl w:val="D1BE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C7064"/>
    <w:multiLevelType w:val="multilevel"/>
    <w:tmpl w:val="1D92D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802B7"/>
    <w:multiLevelType w:val="multilevel"/>
    <w:tmpl w:val="BB26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05CE2"/>
    <w:multiLevelType w:val="multilevel"/>
    <w:tmpl w:val="197C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55B7F"/>
    <w:multiLevelType w:val="multilevel"/>
    <w:tmpl w:val="E00C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677CA"/>
    <w:multiLevelType w:val="multilevel"/>
    <w:tmpl w:val="B1E0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02C82"/>
    <w:multiLevelType w:val="multilevel"/>
    <w:tmpl w:val="5E5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666D5"/>
    <w:multiLevelType w:val="multilevel"/>
    <w:tmpl w:val="6F06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544456">
    <w:abstractNumId w:val="2"/>
  </w:num>
  <w:num w:numId="2" w16cid:durableId="1288974130">
    <w:abstractNumId w:val="5"/>
  </w:num>
  <w:num w:numId="3" w16cid:durableId="1482499590">
    <w:abstractNumId w:val="7"/>
  </w:num>
  <w:num w:numId="4" w16cid:durableId="515507951">
    <w:abstractNumId w:val="4"/>
  </w:num>
  <w:num w:numId="5" w16cid:durableId="1643925743">
    <w:abstractNumId w:val="6"/>
  </w:num>
  <w:num w:numId="6" w16cid:durableId="264651839">
    <w:abstractNumId w:val="3"/>
  </w:num>
  <w:num w:numId="7" w16cid:durableId="1975942103">
    <w:abstractNumId w:val="1"/>
  </w:num>
  <w:num w:numId="8" w16cid:durableId="97950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4E"/>
    <w:rsid w:val="00081DEB"/>
    <w:rsid w:val="0025686A"/>
    <w:rsid w:val="002C4C4E"/>
    <w:rsid w:val="00353B51"/>
    <w:rsid w:val="003B6151"/>
    <w:rsid w:val="004A7639"/>
    <w:rsid w:val="00AA6B43"/>
    <w:rsid w:val="00C70FED"/>
    <w:rsid w:val="00E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0211"/>
  <w15:chartTrackingRefBased/>
  <w15:docId w15:val="{0442070B-E276-432D-85A8-9435CE4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Pitilon</dc:creator>
  <cp:keywords/>
  <dc:description/>
  <cp:lastModifiedBy>Adam Pitilon</cp:lastModifiedBy>
  <cp:revision>2</cp:revision>
  <dcterms:created xsi:type="dcterms:W3CDTF">2025-04-04T16:11:00Z</dcterms:created>
  <dcterms:modified xsi:type="dcterms:W3CDTF">2025-04-04T16:11:00Z</dcterms:modified>
</cp:coreProperties>
</file>